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CEF5" w14:textId="77777777" w:rsidR="005175E8" w:rsidRPr="00331396" w:rsidRDefault="005175E8" w:rsidP="00331396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EE0000"/>
          <w:sz w:val="28"/>
          <w:szCs w:val="32"/>
        </w:rPr>
      </w:pPr>
      <w:bookmarkStart w:id="0" w:name="_Hlk176776992"/>
      <w:r w:rsidRPr="00331396">
        <w:rPr>
          <w:rFonts w:ascii="PT Astra Serif" w:hAnsi="PT Astra Serif" w:cs="Times New Roman"/>
          <w:b/>
          <w:bCs/>
          <w:color w:val="EE0000"/>
          <w:sz w:val="28"/>
          <w:szCs w:val="32"/>
        </w:rPr>
        <w:t>Анализ</w:t>
      </w:r>
    </w:p>
    <w:p w14:paraId="00441C3C" w14:textId="77777777" w:rsidR="00331396" w:rsidRDefault="005175E8" w:rsidP="00331396">
      <w:pPr>
        <w:spacing w:after="0" w:line="240" w:lineRule="auto"/>
        <w:ind w:left="1134" w:hanging="1134"/>
        <w:jc w:val="center"/>
        <w:rPr>
          <w:rFonts w:ascii="PT Astra Serif" w:hAnsi="PT Astra Serif" w:cs="Times New Roman"/>
          <w:b/>
          <w:bCs/>
          <w:color w:val="EE0000"/>
        </w:rPr>
      </w:pPr>
      <w:r w:rsidRPr="00331396">
        <w:rPr>
          <w:rFonts w:ascii="PT Astra Serif" w:hAnsi="PT Astra Serif" w:cs="Times New Roman"/>
          <w:b/>
          <w:bCs/>
          <w:color w:val="EE0000"/>
        </w:rPr>
        <w:t xml:space="preserve">состояния детского дорожно-транспортного травматизма на территории </w:t>
      </w:r>
    </w:p>
    <w:p w14:paraId="62494B1E" w14:textId="0914DBE2" w:rsidR="005175E8" w:rsidRPr="00331396" w:rsidRDefault="005175E8" w:rsidP="00331396">
      <w:pPr>
        <w:spacing w:after="0" w:line="240" w:lineRule="auto"/>
        <w:ind w:left="1134" w:hanging="1134"/>
        <w:jc w:val="center"/>
        <w:rPr>
          <w:rFonts w:ascii="PT Astra Serif" w:hAnsi="PT Astra Serif" w:cs="Times New Roman"/>
          <w:b/>
          <w:bCs/>
          <w:color w:val="EE0000"/>
        </w:rPr>
      </w:pPr>
      <w:r w:rsidRPr="00331396">
        <w:rPr>
          <w:rFonts w:ascii="PT Astra Serif" w:hAnsi="PT Astra Serif" w:cs="Times New Roman"/>
          <w:b/>
          <w:bCs/>
          <w:color w:val="EE0000"/>
        </w:rPr>
        <w:t xml:space="preserve">муниципального округа Первоуральск за </w:t>
      </w:r>
      <w:r w:rsidR="005125D4" w:rsidRPr="00331396">
        <w:rPr>
          <w:rFonts w:ascii="PT Astra Serif" w:hAnsi="PT Astra Serif" w:cs="Times New Roman"/>
          <w:b/>
          <w:bCs/>
          <w:color w:val="EE0000"/>
        </w:rPr>
        <w:t>7</w:t>
      </w:r>
      <w:r w:rsidRPr="00331396">
        <w:rPr>
          <w:rFonts w:ascii="PT Astra Serif" w:hAnsi="PT Astra Serif" w:cs="Times New Roman"/>
          <w:b/>
          <w:bCs/>
          <w:color w:val="EE0000"/>
        </w:rPr>
        <w:t xml:space="preserve"> месяцев 2026 года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5837"/>
      </w:tblGrid>
      <w:tr w:rsidR="005175E8" w:rsidRPr="00331396" w14:paraId="12C7DA31" w14:textId="77777777" w:rsidTr="00331396">
        <w:tc>
          <w:tcPr>
            <w:tcW w:w="4266" w:type="dxa"/>
            <w:hideMark/>
          </w:tcPr>
          <w:p w14:paraId="30D3ADFE" w14:textId="359D269B" w:rsidR="005175E8" w:rsidRPr="00331396" w:rsidRDefault="005175E8" w:rsidP="00331396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331396"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397EBBCC" wp14:editId="0D0CDD4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34925</wp:posOffset>
                  </wp:positionV>
                  <wp:extent cx="2686050" cy="2266950"/>
                  <wp:effectExtent l="0" t="0" r="0" b="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11" w:type="dxa"/>
          </w:tcPr>
          <w:p w14:paraId="592AE683" w14:textId="4ECE6380" w:rsidR="005175E8" w:rsidRPr="00331396" w:rsidRDefault="005175E8" w:rsidP="00331396">
            <w:pPr>
              <w:spacing w:line="240" w:lineRule="auto"/>
              <w:jc w:val="both"/>
              <w:rPr>
                <w:rFonts w:ascii="PT Astra Serif" w:hAnsi="PT Astra Serif"/>
              </w:rPr>
            </w:pPr>
            <w:r w:rsidRPr="00331396">
              <w:rPr>
                <w:rFonts w:ascii="PT Astra Serif" w:hAnsi="PT Astra Serif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 w:rsidR="0013214E" w:rsidRPr="00331396">
              <w:rPr>
                <w:rFonts w:ascii="PT Astra Serif" w:hAnsi="PT Astra Serif"/>
              </w:rPr>
              <w:t>7</w:t>
            </w:r>
            <w:r w:rsidRPr="00331396">
              <w:rPr>
                <w:rFonts w:ascii="PT Astra Serif" w:hAnsi="PT Astra Serif"/>
              </w:rPr>
              <w:t xml:space="preserve"> ДТП (+</w:t>
            </w:r>
            <w:r w:rsidR="0013214E" w:rsidRPr="00331396">
              <w:rPr>
                <w:rFonts w:ascii="PT Astra Serif" w:hAnsi="PT Astra Serif"/>
              </w:rPr>
              <w:t>40</w:t>
            </w:r>
            <w:r w:rsidRPr="00331396">
              <w:rPr>
                <w:rFonts w:ascii="PT Astra Serif" w:hAnsi="PT Astra Serif"/>
              </w:rPr>
              <w:t>%</w:t>
            </w:r>
            <w:r w:rsidR="002D0BDD" w:rsidRPr="00331396">
              <w:rPr>
                <w:rFonts w:ascii="PT Astra Serif" w:hAnsi="PT Astra Serif"/>
              </w:rPr>
              <w:t xml:space="preserve"> </w:t>
            </w:r>
            <w:r w:rsidRPr="00331396">
              <w:rPr>
                <w:rFonts w:ascii="PT Astra Serif" w:hAnsi="PT Astra Serif"/>
              </w:rPr>
              <w:t>АППГ–</w:t>
            </w:r>
            <w:r w:rsidR="0013214E" w:rsidRPr="00331396">
              <w:rPr>
                <w:rFonts w:ascii="PT Astra Serif" w:hAnsi="PT Astra Serif"/>
              </w:rPr>
              <w:t>5</w:t>
            </w:r>
            <w:r w:rsidRPr="00331396">
              <w:rPr>
                <w:rFonts w:ascii="PT Astra Serif" w:hAnsi="PT Astra Serif"/>
              </w:rPr>
              <w:t xml:space="preserve">), в которых </w:t>
            </w:r>
            <w:r w:rsidR="006B34DC" w:rsidRPr="00331396">
              <w:rPr>
                <w:rFonts w:ascii="PT Astra Serif" w:hAnsi="PT Astra Serif"/>
              </w:rPr>
              <w:t xml:space="preserve">1 </w:t>
            </w:r>
            <w:r w:rsidRPr="00331396">
              <w:rPr>
                <w:rFonts w:ascii="PT Astra Serif" w:hAnsi="PT Astra Serif"/>
              </w:rPr>
              <w:t>погибши</w:t>
            </w:r>
            <w:r w:rsidR="006B34DC" w:rsidRPr="00331396">
              <w:rPr>
                <w:rFonts w:ascii="PT Astra Serif" w:hAnsi="PT Astra Serif"/>
              </w:rPr>
              <w:t>й</w:t>
            </w:r>
            <w:r w:rsidRPr="00331396">
              <w:rPr>
                <w:rFonts w:ascii="PT Astra Serif" w:hAnsi="PT Astra Serif"/>
              </w:rPr>
              <w:t xml:space="preserve"> (+100% АППГ–</w:t>
            </w:r>
            <w:r w:rsidR="006B34DC" w:rsidRPr="00331396">
              <w:rPr>
                <w:rFonts w:ascii="PT Astra Serif" w:hAnsi="PT Astra Serif"/>
              </w:rPr>
              <w:t>0</w:t>
            </w:r>
            <w:r w:rsidRPr="00331396">
              <w:rPr>
                <w:rFonts w:ascii="PT Astra Serif" w:hAnsi="PT Astra Serif"/>
              </w:rPr>
              <w:t xml:space="preserve">), </w:t>
            </w:r>
            <w:r w:rsidR="0013214E" w:rsidRPr="00331396">
              <w:rPr>
                <w:rFonts w:ascii="PT Astra Serif" w:hAnsi="PT Astra Serif"/>
              </w:rPr>
              <w:t>6</w:t>
            </w:r>
            <w:r w:rsidRPr="00331396">
              <w:rPr>
                <w:rFonts w:ascii="PT Astra Serif" w:hAnsi="PT Astra Serif"/>
              </w:rPr>
              <w:t xml:space="preserve"> </w:t>
            </w:r>
            <w:r w:rsidR="002D0BDD" w:rsidRPr="00331396">
              <w:rPr>
                <w:rFonts w:ascii="PT Astra Serif" w:hAnsi="PT Astra Serif"/>
              </w:rPr>
              <w:t xml:space="preserve">детей </w:t>
            </w:r>
            <w:r w:rsidRPr="00331396">
              <w:rPr>
                <w:rFonts w:ascii="PT Astra Serif" w:hAnsi="PT Astra Serif"/>
              </w:rPr>
              <w:t>травмировано (АППГ–</w:t>
            </w:r>
            <w:r w:rsidR="0013214E" w:rsidRPr="00331396">
              <w:rPr>
                <w:rFonts w:ascii="PT Astra Serif" w:hAnsi="PT Astra Serif"/>
              </w:rPr>
              <w:t>6</w:t>
            </w:r>
            <w:r w:rsidRPr="00331396">
              <w:rPr>
                <w:rFonts w:ascii="PT Astra Serif" w:hAnsi="PT Astra Serif"/>
              </w:rPr>
              <w:t>).</w:t>
            </w:r>
          </w:p>
          <w:p w14:paraId="5F6135F8" w14:textId="77777777" w:rsidR="00331396" w:rsidRPr="00331396" w:rsidRDefault="00331396" w:rsidP="00331396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  <w:b/>
                <w:bCs/>
              </w:rPr>
            </w:pPr>
            <w:r w:rsidRPr="00331396">
              <w:rPr>
                <w:rFonts w:ascii="PT Astra Serif" w:hAnsi="PT Astra Serif" w:cs="Times New Roman"/>
                <w:b/>
                <w:bCs/>
              </w:rPr>
              <w:t xml:space="preserve">За 7 месяцев зарегистрировано 5 ДТП по вине водителей ТС и 2 ДТП по вине несовершеннолетнего велосипедиста. </w:t>
            </w:r>
          </w:p>
          <w:p w14:paraId="48FDC266" w14:textId="77777777" w:rsidR="00331396" w:rsidRDefault="00331396" w:rsidP="00331396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</w:rPr>
            </w:pPr>
            <w:r w:rsidRPr="00331396">
              <w:rPr>
                <w:rFonts w:ascii="PT Astra Serif" w:hAnsi="PT Astra Serif" w:cs="Times New Roman"/>
                <w:b/>
                <w:bCs/>
              </w:rPr>
              <w:t>По вине детей: 2 ДТП</w:t>
            </w:r>
            <w:r w:rsidRPr="00331396">
              <w:rPr>
                <w:rFonts w:ascii="PT Astra Serif" w:hAnsi="PT Astra Serif" w:cs="Times New Roman"/>
              </w:rPr>
              <w:t>, в котором 2 ребенка травмировано в качестве велосипедиста.</w:t>
            </w:r>
          </w:p>
          <w:p w14:paraId="5DDA1797" w14:textId="4191952E" w:rsidR="005175E8" w:rsidRPr="00331396" w:rsidRDefault="00331396" w:rsidP="00331396">
            <w:pPr>
              <w:spacing w:line="240" w:lineRule="auto"/>
              <w:ind w:firstLine="709"/>
              <w:jc w:val="both"/>
              <w:rPr>
                <w:rFonts w:ascii="PT Astra Serif" w:hAnsi="PT Astra Serif" w:cs="Times New Roman"/>
              </w:rPr>
            </w:pPr>
            <w:r w:rsidRPr="00331396">
              <w:rPr>
                <w:rFonts w:ascii="PT Astra Serif" w:hAnsi="PT Astra Serif" w:cs="Times New Roman"/>
                <w:b/>
                <w:bCs/>
                <w:i/>
                <w:iCs/>
              </w:rPr>
              <w:t xml:space="preserve">18.04.2026 года </w:t>
            </w:r>
            <w:r w:rsidRPr="00331396">
              <w:rPr>
                <w:rFonts w:ascii="PT Astra Serif" w:hAnsi="PT Astra Serif" w:cs="Times New Roman"/>
                <w:i/>
                <w:iCs/>
              </w:rPr>
              <w:t xml:space="preserve">в 16 час 16 мин, по адресу г. Первоуральск, с. </w:t>
            </w:r>
            <w:proofErr w:type="spellStart"/>
            <w:r w:rsidRPr="00331396">
              <w:rPr>
                <w:rFonts w:ascii="PT Astra Serif" w:hAnsi="PT Astra Serif" w:cs="Times New Roman"/>
                <w:i/>
                <w:iCs/>
              </w:rPr>
              <w:t>Битимка</w:t>
            </w:r>
            <w:proofErr w:type="spellEnd"/>
            <w:r w:rsidRPr="00331396">
              <w:rPr>
                <w:rFonts w:ascii="PT Astra Serif" w:hAnsi="PT Astra Serif" w:cs="Times New Roman"/>
                <w:i/>
                <w:iCs/>
              </w:rPr>
              <w:t xml:space="preserve">, ул. Совхозная 8, водитель 1979 года рождения, управляя автомашиной «Рено </w:t>
            </w:r>
            <w:proofErr w:type="spellStart"/>
            <w:r w:rsidRPr="00331396">
              <w:rPr>
                <w:rFonts w:ascii="PT Astra Serif" w:hAnsi="PT Astra Serif" w:cs="Times New Roman"/>
                <w:i/>
                <w:iCs/>
              </w:rPr>
              <w:t>Дастер</w:t>
            </w:r>
            <w:proofErr w:type="spellEnd"/>
            <w:r w:rsidRPr="00331396">
              <w:rPr>
                <w:rFonts w:ascii="PT Astra Serif" w:hAnsi="PT Astra Serif" w:cs="Times New Roman"/>
                <w:i/>
                <w:iCs/>
              </w:rPr>
              <w:t>», допустила наезд на велосипедиста, 2013 года рождения, которая пересекала проезжую часть слева направо походу движения ТС</w:t>
            </w:r>
            <w:r>
              <w:rPr>
                <w:rFonts w:ascii="PT Astra Serif" w:hAnsi="PT Astra Serif" w:cs="Times New Roman"/>
                <w:i/>
                <w:iCs/>
              </w:rPr>
              <w:t>.</w:t>
            </w:r>
          </w:p>
        </w:tc>
      </w:tr>
    </w:tbl>
    <w:p w14:paraId="04890DE7" w14:textId="7425B7A7" w:rsidR="005175E8" w:rsidRPr="00331396" w:rsidRDefault="005175E8" w:rsidP="003313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lang w:eastAsia="ru-RU"/>
        </w:rPr>
      </w:pPr>
      <w:r w:rsidRPr="00331396">
        <w:rPr>
          <w:rFonts w:ascii="PT Astra Serif" w:eastAsia="Times New Roman" w:hAnsi="PT Astra Serif" w:cs="Times New Roman"/>
          <w:i/>
          <w:iCs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bookmarkEnd w:id="0"/>
    <w:p w14:paraId="348B4C38" w14:textId="77777777" w:rsidR="005E6675" w:rsidRPr="00331396" w:rsidRDefault="005175E8" w:rsidP="00331396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hAnsi="PT Astra Serif"/>
          <w:i/>
          <w:iCs/>
        </w:rPr>
      </w:pPr>
      <w:r w:rsidRPr="00331396">
        <w:rPr>
          <w:rFonts w:ascii="PT Astra Serif" w:hAnsi="PT Astra Serif"/>
          <w:b/>
          <w:bCs/>
          <w:i/>
          <w:iCs/>
        </w:rPr>
        <w:t xml:space="preserve">16.05.2026 </w:t>
      </w:r>
      <w:r w:rsidR="00C01FCF" w:rsidRPr="00331396">
        <w:rPr>
          <w:rFonts w:ascii="PT Astra Serif" w:hAnsi="PT Astra Serif"/>
          <w:b/>
          <w:bCs/>
          <w:i/>
          <w:iCs/>
        </w:rPr>
        <w:t xml:space="preserve">года </w:t>
      </w:r>
      <w:r w:rsidRPr="00331396">
        <w:rPr>
          <w:rFonts w:ascii="PT Astra Serif" w:hAnsi="PT Astra Serif"/>
          <w:i/>
          <w:iCs/>
        </w:rPr>
        <w:t xml:space="preserve">в 20:09 в г. Первоуральске </w:t>
      </w:r>
      <w:bookmarkStart w:id="1" w:name="_Hlk230104285"/>
      <w:r w:rsidRPr="00331396">
        <w:rPr>
          <w:rFonts w:ascii="PT Astra Serif" w:hAnsi="PT Astra Serif"/>
          <w:i/>
          <w:iCs/>
        </w:rPr>
        <w:t xml:space="preserve">ул. Циолковского 34, водитель 2002 года рождения, управляя мотоциклом «Атаки S003», двигаясь </w:t>
      </w:r>
      <w:proofErr w:type="spellStart"/>
      <w:r w:rsidRPr="00331396">
        <w:rPr>
          <w:rFonts w:ascii="PT Astra Serif" w:hAnsi="PT Astra Serif"/>
          <w:i/>
          <w:iCs/>
        </w:rPr>
        <w:t>co</w:t>
      </w:r>
      <w:proofErr w:type="spellEnd"/>
      <w:r w:rsidRPr="00331396">
        <w:rPr>
          <w:rFonts w:ascii="PT Astra Serif" w:hAnsi="PT Astra Serif"/>
          <w:i/>
          <w:iCs/>
        </w:rPr>
        <w:t xml:space="preserve"> стороны улицы Горняков в стороны улицы Энгельса допустил наезд на велосипед, которым управлял несовершеннолетний</w:t>
      </w:r>
      <w:r w:rsidR="002D0BDD" w:rsidRPr="00331396">
        <w:rPr>
          <w:rFonts w:ascii="PT Astra Serif" w:hAnsi="PT Astra Serif"/>
          <w:i/>
          <w:iCs/>
        </w:rPr>
        <w:t>,</w:t>
      </w:r>
      <w:r w:rsidRPr="00331396">
        <w:rPr>
          <w:rFonts w:ascii="PT Astra Serif" w:hAnsi="PT Astra Serif"/>
          <w:i/>
          <w:iCs/>
        </w:rPr>
        <w:t xml:space="preserve"> 2018 года рождения, двигавшегося во встречном направлении.</w:t>
      </w:r>
      <w:bookmarkEnd w:id="1"/>
      <w:r w:rsidR="005E6675" w:rsidRPr="00331396">
        <w:rPr>
          <w:rFonts w:ascii="PT Astra Serif" w:hAnsi="PT Astra Serif"/>
          <w:i/>
          <w:iCs/>
        </w:rPr>
        <w:t xml:space="preserve"> </w:t>
      </w:r>
    </w:p>
    <w:p w14:paraId="04720D05" w14:textId="795E5FBA" w:rsidR="005175E8" w:rsidRPr="00331396" w:rsidRDefault="005175E8" w:rsidP="00331396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lang w:eastAsia="ru-RU"/>
        </w:rPr>
      </w:pPr>
      <w:r w:rsidRPr="00331396">
        <w:rPr>
          <w:rFonts w:ascii="PT Astra Serif" w:eastAsia="Times New Roman" w:hAnsi="PT Astra Serif" w:cs="Times New Roman"/>
          <w:i/>
          <w:iCs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p w14:paraId="60834C81" w14:textId="77777777" w:rsidR="004A073F" w:rsidRPr="00331396" w:rsidRDefault="004A073F" w:rsidP="003313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lang w:eastAsia="ru-RU"/>
        </w:rPr>
      </w:pPr>
    </w:p>
    <w:p w14:paraId="5FCE9112" w14:textId="1EB519EE" w:rsidR="005175E8" w:rsidRPr="00331396" w:rsidRDefault="005175E8" w:rsidP="00331396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  <w:r w:rsidRPr="00331396"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  <w:t>Распределение ДТП по времени суток</w:t>
      </w:r>
    </w:p>
    <w:tbl>
      <w:tblPr>
        <w:tblStyle w:val="1"/>
        <w:tblW w:w="10234" w:type="dxa"/>
        <w:tblLook w:val="04A0" w:firstRow="1" w:lastRow="0" w:firstColumn="1" w:lastColumn="0" w:noHBand="0" w:noVBand="1"/>
      </w:tblPr>
      <w:tblGrid>
        <w:gridCol w:w="958"/>
        <w:gridCol w:w="1270"/>
        <w:gridCol w:w="1270"/>
        <w:gridCol w:w="1271"/>
        <w:gridCol w:w="1271"/>
        <w:gridCol w:w="1156"/>
        <w:gridCol w:w="1161"/>
        <w:gridCol w:w="1134"/>
        <w:gridCol w:w="743"/>
      </w:tblGrid>
      <w:tr w:rsidR="005175E8" w:rsidRPr="00331396" w14:paraId="3F7D4D11" w14:textId="77777777" w:rsidTr="006426D6">
        <w:trPr>
          <w:trHeight w:val="69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DD29" w14:textId="77777777" w:rsidR="005175E8" w:rsidRPr="00331396" w:rsidRDefault="005175E8" w:rsidP="00331396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8FE6" w14:textId="5B0DAC66" w:rsidR="005175E8" w:rsidRPr="00331396" w:rsidRDefault="005175E8" w:rsidP="003313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331396">
              <w:rPr>
                <w:rFonts w:ascii="PT Astra Serif" w:hAnsi="PT Astra Serif" w:cs="Calibri"/>
                <w:color w:val="000000"/>
                <w:sz w:val="20"/>
                <w:szCs w:val="20"/>
              </w:rPr>
              <w:t>00 ч. 00 мин. - 07 ч. 00 мин.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53D" w14:textId="369BB6B9" w:rsidR="005175E8" w:rsidRPr="00331396" w:rsidRDefault="005175E8" w:rsidP="003313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331396">
              <w:rPr>
                <w:rFonts w:ascii="PT Astra Serif" w:hAnsi="PT Astra Serif" w:cs="Calibri"/>
                <w:color w:val="000000"/>
                <w:sz w:val="20"/>
                <w:szCs w:val="20"/>
              </w:rPr>
              <w:t>07 ч. 00 мин. - 09 ч. 00 мин.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DA38" w14:textId="0EBD9FBE" w:rsidR="005175E8" w:rsidRPr="00331396" w:rsidRDefault="005175E8" w:rsidP="003313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331396">
              <w:rPr>
                <w:rFonts w:ascii="PT Astra Serif" w:hAnsi="PT Astra Serif" w:cs="Calibri"/>
                <w:color w:val="000000"/>
                <w:sz w:val="20"/>
                <w:szCs w:val="20"/>
              </w:rPr>
              <w:t>09 ч. 00 мин. - 12 ч. 00 мин.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BE69" w14:textId="1BA5E8E8" w:rsidR="005175E8" w:rsidRPr="00331396" w:rsidRDefault="005175E8" w:rsidP="003313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331396">
              <w:rPr>
                <w:rFonts w:ascii="PT Astra Serif" w:hAnsi="PT Astra Serif" w:cs="Calibri"/>
                <w:color w:val="000000"/>
                <w:sz w:val="20"/>
                <w:szCs w:val="20"/>
              </w:rPr>
              <w:t>12 ч. 00 мин. - 15 ч. 00 мин.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6A8" w14:textId="46E4DE8D" w:rsidR="005175E8" w:rsidRPr="00331396" w:rsidRDefault="005175E8" w:rsidP="003313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331396">
              <w:rPr>
                <w:rFonts w:ascii="PT Astra Serif" w:hAnsi="PT Astra Serif" w:cs="Calibri"/>
                <w:color w:val="000000"/>
                <w:sz w:val="20"/>
                <w:szCs w:val="20"/>
              </w:rPr>
              <w:t>15 ч. 00 мин. - 18 ч. 00 мин.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F871" w14:textId="553AB1FF" w:rsidR="005175E8" w:rsidRPr="00331396" w:rsidRDefault="005175E8" w:rsidP="003313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331396">
              <w:rPr>
                <w:rFonts w:ascii="PT Astra Serif" w:hAnsi="PT Astra Serif" w:cs="Calibri"/>
                <w:color w:val="000000"/>
                <w:sz w:val="20"/>
                <w:szCs w:val="20"/>
              </w:rPr>
              <w:t>18 ч. 00 мин. - 21 ч. 00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7FCA" w14:textId="47CB5742" w:rsidR="005175E8" w:rsidRPr="00331396" w:rsidRDefault="005175E8" w:rsidP="003313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331396">
              <w:rPr>
                <w:rFonts w:ascii="PT Astra Serif" w:hAnsi="PT Astra Serif" w:cs="Calibri"/>
                <w:color w:val="000000"/>
                <w:sz w:val="20"/>
                <w:szCs w:val="20"/>
              </w:rPr>
              <w:t>21 ч. 00 мин. - 24 ч. 00 мин.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79E" w14:textId="77777777" w:rsidR="005175E8" w:rsidRPr="00331396" w:rsidRDefault="005175E8" w:rsidP="00331396">
            <w:pPr>
              <w:spacing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331396">
              <w:rPr>
                <w:rFonts w:ascii="PT Astra Serif" w:hAnsi="PT Astra Serif" w:cs="Calibri"/>
                <w:color w:val="000000"/>
                <w:sz w:val="20"/>
                <w:szCs w:val="20"/>
              </w:rPr>
              <w:t>ИТОГ</w:t>
            </w:r>
          </w:p>
        </w:tc>
      </w:tr>
      <w:tr w:rsidR="005175E8" w:rsidRPr="00331396" w14:paraId="3A7AEF6F" w14:textId="77777777" w:rsidTr="006426D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68C1" w14:textId="77777777" w:rsidR="005175E8" w:rsidRPr="00331396" w:rsidRDefault="005175E8" w:rsidP="00331396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9D51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E0CD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F10A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AF0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D58B" w14:textId="7E6806AE" w:rsidR="005175E8" w:rsidRPr="00331396" w:rsidRDefault="0013214E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23B7" w14:textId="1FDCC8BA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04BE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97A9" w14:textId="052AC1C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175E8" w:rsidRPr="00331396" w14:paraId="3ABCC05D" w14:textId="77777777" w:rsidTr="006426D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5948" w14:textId="77777777" w:rsidR="005175E8" w:rsidRPr="00331396" w:rsidRDefault="005175E8" w:rsidP="00331396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DE78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8E17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E2CC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68CE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5F42" w14:textId="4A891946" w:rsidR="005175E8" w:rsidRPr="00331396" w:rsidRDefault="0013214E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3832" w14:textId="626D00B8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D279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2C8D" w14:textId="67215478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175E8" w:rsidRPr="00331396" w14:paraId="76CCAEE9" w14:textId="77777777" w:rsidTr="006426D6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90E4" w14:textId="77777777" w:rsidR="005175E8" w:rsidRPr="00331396" w:rsidRDefault="005175E8" w:rsidP="00331396">
            <w:pPr>
              <w:spacing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6441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DAF9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F44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0F01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8843" w14:textId="12D81FA1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1F3A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9FFA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2498" w14:textId="4CFD7C61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255F1CBA" w14:textId="4B084F82" w:rsidR="005175E8" w:rsidRPr="00331396" w:rsidRDefault="005175E8" w:rsidP="003313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Все дорожно-транспортные происшествия с участием несовершеннолетних произошли в период с 12 ч. 00 мин. до 21 ч. 00 мин. (</w:t>
      </w:r>
      <w:r w:rsidR="0013214E"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7</w:t>
      </w: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ДТП, </w:t>
      </w:r>
      <w:r w:rsidR="0013214E"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6</w:t>
      </w: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ранено, 1 погиб).</w:t>
      </w:r>
    </w:p>
    <w:p w14:paraId="40131B53" w14:textId="77777777" w:rsidR="00331396" w:rsidRPr="00331396" w:rsidRDefault="00331396" w:rsidP="00331396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331396">
        <w:rPr>
          <w:rFonts w:ascii="PT Astra Serif" w:hAnsi="PT Astra Serif" w:cs="Times New Roman"/>
          <w:b/>
          <w:bCs/>
          <w:sz w:val="20"/>
          <w:szCs w:val="20"/>
        </w:rPr>
        <w:t>Распределение травмированных в ДТП детей по гендерному признаку: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2604"/>
        <w:gridCol w:w="2603"/>
        <w:gridCol w:w="2603"/>
        <w:gridCol w:w="2396"/>
      </w:tblGrid>
      <w:tr w:rsidR="00331396" w:rsidRPr="00331396" w14:paraId="2C8B45C9" w14:textId="77777777" w:rsidTr="00601C9D">
        <w:tc>
          <w:tcPr>
            <w:tcW w:w="5207" w:type="dxa"/>
            <w:gridSpan w:val="2"/>
            <w:vAlign w:val="center"/>
          </w:tcPr>
          <w:p w14:paraId="380C082C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4999" w:type="dxa"/>
            <w:gridSpan w:val="2"/>
            <w:vAlign w:val="center"/>
          </w:tcPr>
          <w:p w14:paraId="40A24704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Мальчики</w:t>
            </w:r>
          </w:p>
        </w:tc>
      </w:tr>
      <w:tr w:rsidR="00331396" w:rsidRPr="00331396" w14:paraId="743640F8" w14:textId="77777777" w:rsidTr="00601C9D">
        <w:tc>
          <w:tcPr>
            <w:tcW w:w="2604" w:type="dxa"/>
            <w:vAlign w:val="center"/>
          </w:tcPr>
          <w:p w14:paraId="760107FB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03" w:type="dxa"/>
            <w:vAlign w:val="center"/>
          </w:tcPr>
          <w:p w14:paraId="209C31D4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03" w:type="dxa"/>
            <w:vAlign w:val="center"/>
          </w:tcPr>
          <w:p w14:paraId="23305F6B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396" w:type="dxa"/>
            <w:vAlign w:val="center"/>
          </w:tcPr>
          <w:p w14:paraId="11C957B4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</w:tr>
      <w:tr w:rsidR="00331396" w:rsidRPr="00331396" w14:paraId="0925DA5C" w14:textId="77777777" w:rsidTr="00601C9D">
        <w:tc>
          <w:tcPr>
            <w:tcW w:w="2604" w:type="dxa"/>
            <w:vAlign w:val="center"/>
          </w:tcPr>
          <w:p w14:paraId="60676D37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2603" w:type="dxa"/>
            <w:vAlign w:val="center"/>
          </w:tcPr>
          <w:p w14:paraId="7AD5D262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03" w:type="dxa"/>
            <w:vAlign w:val="center"/>
          </w:tcPr>
          <w:p w14:paraId="77F50005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2396" w:type="dxa"/>
            <w:vAlign w:val="center"/>
          </w:tcPr>
          <w:p w14:paraId="0D0EBAED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</w:tr>
    </w:tbl>
    <w:p w14:paraId="6B9A8094" w14:textId="77777777" w:rsidR="002D0BDD" w:rsidRPr="00331396" w:rsidRDefault="002D0BDD" w:rsidP="0033139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14:paraId="37236AB1" w14:textId="77777777" w:rsidR="00331396" w:rsidRPr="00331396" w:rsidRDefault="00331396" w:rsidP="00331396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331396">
        <w:rPr>
          <w:rFonts w:ascii="PT Astra Serif" w:hAnsi="PT Astra Serif" w:cs="Times New Roman"/>
          <w:b/>
          <w:bCs/>
          <w:sz w:val="20"/>
          <w:szCs w:val="20"/>
        </w:rPr>
        <w:t>Распределение пострадавших детей по возрастным группам</w:t>
      </w:r>
    </w:p>
    <w:tbl>
      <w:tblPr>
        <w:tblStyle w:val="1"/>
        <w:tblW w:w="10200" w:type="dxa"/>
        <w:tblLook w:val="04A0" w:firstRow="1" w:lastRow="0" w:firstColumn="1" w:lastColumn="0" w:noHBand="0" w:noVBand="1"/>
      </w:tblPr>
      <w:tblGrid>
        <w:gridCol w:w="3397"/>
        <w:gridCol w:w="3115"/>
        <w:gridCol w:w="3688"/>
      </w:tblGrid>
      <w:tr w:rsidR="00331396" w:rsidRPr="00331396" w14:paraId="24A7FF0B" w14:textId="77777777" w:rsidTr="00601C9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EB47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0-6 </w:t>
            </w:r>
            <w:r w:rsidRPr="00331396">
              <w:rPr>
                <w:rFonts w:ascii="PT Astra Serif" w:hAnsi="PT Astra Serif" w:cs="Times New Roman"/>
                <w:sz w:val="20"/>
                <w:szCs w:val="20"/>
              </w:rPr>
              <w:t>лет (дошкольный возраст)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00F9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</w:rPr>
              <w:t>7-10 лет (начальная школа)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25CD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</w:rPr>
              <w:t>11-15 лет (среднее школьное звено)</w:t>
            </w:r>
          </w:p>
        </w:tc>
      </w:tr>
      <w:tr w:rsidR="00331396" w:rsidRPr="00331396" w14:paraId="3F043EFA" w14:textId="77777777" w:rsidTr="00601C9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0D1B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A2EC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F09C" w14:textId="77777777" w:rsidR="00331396" w:rsidRPr="00331396" w:rsidRDefault="00331396" w:rsidP="00601C9D">
            <w:pPr>
              <w:spacing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331396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</w:tr>
    </w:tbl>
    <w:p w14:paraId="6A7E60DB" w14:textId="77777777" w:rsidR="005175E8" w:rsidRPr="00331396" w:rsidRDefault="005175E8" w:rsidP="00331396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</w:p>
    <w:p w14:paraId="0D56A447" w14:textId="77777777" w:rsidR="005175E8" w:rsidRPr="00331396" w:rsidRDefault="005175E8" w:rsidP="00331396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По месту совершения ДТП:</w:t>
      </w:r>
    </w:p>
    <w:p w14:paraId="4FE8EECA" w14:textId="3BA9B9DC" w:rsidR="005175E8" w:rsidRPr="00331396" w:rsidRDefault="005175E8" w:rsidP="00331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Свердловская обл., </w:t>
      </w: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7 километр автодороги Первоуральск – Шаля</w:t>
      </w:r>
      <w:r w:rsidR="00C01FCF"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361DA1A9" w14:textId="72F46C4C" w:rsidR="005175E8" w:rsidRPr="00331396" w:rsidRDefault="005175E8" w:rsidP="00331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Первоуральск, ул. Транспортная, 8А</w:t>
      </w:r>
      <w:r w:rsidR="00C01FCF"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5811A654" w14:textId="6C85C0B0" w:rsidR="00C01FCF" w:rsidRPr="00331396" w:rsidRDefault="005175E8" w:rsidP="00331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Первоуральск, ул. Толбухина, 58</w:t>
      </w:r>
      <w:r w:rsidR="00C01FCF"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1E69757B" w14:textId="4C1B9572" w:rsidR="005175E8" w:rsidRPr="00331396" w:rsidRDefault="005175E8" w:rsidP="00331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Свердловская обл., г. Первоуральск, с. </w:t>
      </w:r>
      <w:proofErr w:type="spellStart"/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Битимка</w:t>
      </w:r>
      <w:proofErr w:type="spellEnd"/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, ул. Совхозная, 8</w:t>
      </w:r>
      <w:r w:rsidR="00C01FCF"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14:paraId="59412562" w14:textId="57819AE5" w:rsidR="00C01FCF" w:rsidRPr="00331396" w:rsidRDefault="00C01FCF" w:rsidP="00331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57 – км ЕКАД;</w:t>
      </w:r>
    </w:p>
    <w:p w14:paraId="4105A0BC" w14:textId="5369F544" w:rsidR="00C01FCF" w:rsidRPr="00331396" w:rsidRDefault="00C01FCF" w:rsidP="00331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Свердловская обл., г. Первоуральск, ул. Циолковского, 34;</w:t>
      </w:r>
    </w:p>
    <w:p w14:paraId="22F30D31" w14:textId="1D50BE58" w:rsidR="006B420B" w:rsidRPr="00331396" w:rsidRDefault="006B420B" w:rsidP="003313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Свердловская обл., г. Первоуральск, </w:t>
      </w:r>
      <w:proofErr w:type="spellStart"/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д.Крылосово</w:t>
      </w:r>
      <w:proofErr w:type="spellEnd"/>
      <w:r w:rsidRPr="00331396">
        <w:rPr>
          <w:rFonts w:ascii="PT Astra Serif" w:eastAsia="Times New Roman" w:hAnsi="PT Astra Serif" w:cs="Times New Roman"/>
          <w:sz w:val="20"/>
          <w:szCs w:val="20"/>
          <w:lang w:eastAsia="ru-RU"/>
        </w:rPr>
        <w:t>, ул. Ленина 48.</w:t>
      </w:r>
    </w:p>
    <w:p w14:paraId="3B3C8303" w14:textId="77777777" w:rsidR="002D0BDD" w:rsidRPr="00331396" w:rsidRDefault="002D0BDD" w:rsidP="00331396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</w:p>
    <w:p w14:paraId="1D70B87D" w14:textId="2143A5CE" w:rsidR="005175E8" w:rsidRPr="00331396" w:rsidRDefault="005175E8" w:rsidP="00331396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</w:pPr>
      <w:r w:rsidRPr="00331396">
        <w:rPr>
          <w:rFonts w:ascii="PT Astra Serif" w:eastAsia="PT Astra Serif" w:hAnsi="PT Astra Serif" w:cs="Times New Roman"/>
          <w:b/>
          <w:bCs/>
          <w:color w:val="000000"/>
          <w:kern w:val="24"/>
          <w:sz w:val="20"/>
          <w:szCs w:val="20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1"/>
        <w:gridCol w:w="1134"/>
        <w:gridCol w:w="851"/>
        <w:gridCol w:w="1134"/>
        <w:gridCol w:w="1134"/>
        <w:gridCol w:w="1134"/>
        <w:gridCol w:w="1417"/>
      </w:tblGrid>
      <w:tr w:rsidR="005175E8" w:rsidRPr="00331396" w14:paraId="571DEAB5" w14:textId="77777777" w:rsidTr="00331396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593F" w14:textId="77777777" w:rsidR="005175E8" w:rsidRPr="00331396" w:rsidRDefault="005175E8" w:rsidP="00331396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8474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351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B7B7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A06C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513C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55DE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1525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Воскресенье</w:t>
            </w:r>
          </w:p>
        </w:tc>
      </w:tr>
      <w:tr w:rsidR="005175E8" w:rsidRPr="00331396" w14:paraId="26A2E866" w14:textId="77777777" w:rsidTr="003313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F96C" w14:textId="77777777" w:rsidR="005175E8" w:rsidRPr="00331396" w:rsidRDefault="005175E8" w:rsidP="00331396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82A4" w14:textId="2DDCCC59" w:rsidR="005175E8" w:rsidRPr="00331396" w:rsidRDefault="006B420B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C8AF" w14:textId="77777777" w:rsidR="005175E8" w:rsidRPr="00331396" w:rsidRDefault="005175E8" w:rsidP="00331396">
            <w:pPr>
              <w:tabs>
                <w:tab w:val="center" w:pos="742"/>
              </w:tabs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CC33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8635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9C9C" w14:textId="133827EA" w:rsidR="005175E8" w:rsidRPr="00331396" w:rsidRDefault="006B420B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22A" w14:textId="1F15BDF5" w:rsidR="005175E8" w:rsidRPr="00331396" w:rsidRDefault="00C01FCF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8C4" w14:textId="4E1F9477" w:rsidR="005175E8" w:rsidRPr="00331396" w:rsidRDefault="00C01FCF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4312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175E8" w:rsidRPr="00331396" w14:paraId="5C9655EC" w14:textId="77777777" w:rsidTr="003313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693F" w14:textId="77777777" w:rsidR="005175E8" w:rsidRPr="00331396" w:rsidRDefault="005175E8" w:rsidP="00331396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67B5" w14:textId="1D4D45BC" w:rsidR="005175E8" w:rsidRPr="00331396" w:rsidRDefault="006B420B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7215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559D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3489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5710" w14:textId="38F46864" w:rsidR="005175E8" w:rsidRPr="00331396" w:rsidRDefault="006B420B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0536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C0F5" w14:textId="4716BB63" w:rsidR="005175E8" w:rsidRPr="00331396" w:rsidRDefault="00C01FCF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56C4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5175E8" w:rsidRPr="00331396" w14:paraId="0639E2A3" w14:textId="77777777" w:rsidTr="003313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2BD5" w14:textId="77777777" w:rsidR="005175E8" w:rsidRPr="00331396" w:rsidRDefault="005175E8" w:rsidP="00331396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 xml:space="preserve">Погибло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4FD6" w14:textId="6EBD2E0F" w:rsidR="005175E8" w:rsidRPr="00331396" w:rsidRDefault="00C01FCF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AD32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295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B98B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D40E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C64D" w14:textId="381324C5" w:rsidR="005175E8" w:rsidRPr="00331396" w:rsidRDefault="00C01FCF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7B4" w14:textId="51424BA4" w:rsidR="005175E8" w:rsidRPr="00331396" w:rsidRDefault="00C01FCF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F2EB" w14:textId="77777777" w:rsidR="005175E8" w:rsidRPr="00331396" w:rsidRDefault="005175E8" w:rsidP="00331396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</w:pPr>
            <w:r w:rsidRPr="0033139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14:paraId="17CF28D6" w14:textId="77777777" w:rsidR="005E1C15" w:rsidRPr="00331396" w:rsidRDefault="005E1C15" w:rsidP="00331396">
      <w:pPr>
        <w:spacing w:after="0" w:line="240" w:lineRule="auto"/>
        <w:rPr>
          <w:sz w:val="20"/>
          <w:szCs w:val="20"/>
        </w:rPr>
      </w:pPr>
    </w:p>
    <w:sectPr w:rsidR="005E1C15" w:rsidRPr="00331396" w:rsidSect="00331396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7296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C15"/>
    <w:rsid w:val="0004144C"/>
    <w:rsid w:val="0013214E"/>
    <w:rsid w:val="002D0BDD"/>
    <w:rsid w:val="00331396"/>
    <w:rsid w:val="004A073F"/>
    <w:rsid w:val="005125D4"/>
    <w:rsid w:val="005175E8"/>
    <w:rsid w:val="005E1C15"/>
    <w:rsid w:val="005E6675"/>
    <w:rsid w:val="006426D6"/>
    <w:rsid w:val="006B34DC"/>
    <w:rsid w:val="006B420B"/>
    <w:rsid w:val="00792FF0"/>
    <w:rsid w:val="00C0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EB5A"/>
  <w15:docId w15:val="{BAC2FDFB-62AD-4A7A-9716-EFE0E33D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E8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21-4CD0-939E-CDC2D0B59A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21-4CD0-939E-CDC2D0B59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423808"/>
        <c:axId val="42425344"/>
        <c:axId val="0"/>
      </c:bar3DChart>
      <c:catAx>
        <c:axId val="4242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25344"/>
        <c:crosses val="autoZero"/>
        <c:auto val="1"/>
        <c:lblAlgn val="ctr"/>
        <c:lblOffset val="100"/>
        <c:noMultiLvlLbl val="0"/>
      </c:catAx>
      <c:valAx>
        <c:axId val="42425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2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2026-06-02T11:10:00Z</cp:lastPrinted>
  <dcterms:created xsi:type="dcterms:W3CDTF">2026-06-02T09:28:00Z</dcterms:created>
  <dcterms:modified xsi:type="dcterms:W3CDTF">2026-08-13T12:27:00Z</dcterms:modified>
</cp:coreProperties>
</file>