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06A1" w14:textId="77777777" w:rsidR="00F31087" w:rsidRPr="0013256E" w:rsidRDefault="00F31087" w:rsidP="0013256E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EE0000"/>
          <w:sz w:val="28"/>
          <w:szCs w:val="28"/>
        </w:rPr>
      </w:pPr>
      <w:bookmarkStart w:id="0" w:name="_Hlk176776992"/>
      <w:r w:rsidRPr="0013256E">
        <w:rPr>
          <w:rFonts w:ascii="PT Astra Serif" w:hAnsi="PT Astra Serif" w:cs="Times New Roman"/>
          <w:b/>
          <w:bCs/>
          <w:color w:val="EE0000"/>
          <w:sz w:val="28"/>
          <w:szCs w:val="28"/>
        </w:rPr>
        <w:t>Анализ</w:t>
      </w:r>
    </w:p>
    <w:p w14:paraId="49633256" w14:textId="77777777" w:rsidR="0013256E" w:rsidRDefault="00F31087" w:rsidP="0013256E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EE0000"/>
          <w:sz w:val="28"/>
          <w:szCs w:val="28"/>
        </w:rPr>
      </w:pPr>
      <w:r w:rsidRPr="0013256E">
        <w:rPr>
          <w:rFonts w:ascii="PT Astra Serif" w:hAnsi="PT Astra Serif" w:cs="Times New Roman"/>
          <w:b/>
          <w:bCs/>
          <w:color w:val="EE0000"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</w:t>
      </w:r>
    </w:p>
    <w:p w14:paraId="597C21F5" w14:textId="7EF99F5A" w:rsidR="00F31087" w:rsidRDefault="00F31087" w:rsidP="0013256E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EE0000"/>
          <w:sz w:val="28"/>
          <w:szCs w:val="28"/>
        </w:rPr>
      </w:pPr>
      <w:r w:rsidRPr="0013256E">
        <w:rPr>
          <w:rFonts w:ascii="PT Astra Serif" w:hAnsi="PT Astra Serif" w:cs="Times New Roman"/>
          <w:b/>
          <w:bCs/>
          <w:color w:val="EE0000"/>
          <w:sz w:val="28"/>
          <w:szCs w:val="28"/>
        </w:rPr>
        <w:t>за 4 месяца 2026 года</w:t>
      </w:r>
    </w:p>
    <w:p w14:paraId="6DC567FD" w14:textId="77777777" w:rsidR="0013256E" w:rsidRPr="0013256E" w:rsidRDefault="0013256E" w:rsidP="0013256E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EE0000"/>
          <w:sz w:val="28"/>
          <w:szCs w:val="28"/>
        </w:rPr>
      </w:pPr>
    </w:p>
    <w:tbl>
      <w:tblPr>
        <w:tblStyle w:val="a4"/>
        <w:tblW w:w="950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670"/>
      </w:tblGrid>
      <w:tr w:rsidR="00F31087" w14:paraId="4F776B52" w14:textId="77777777" w:rsidTr="0013256E">
        <w:tc>
          <w:tcPr>
            <w:tcW w:w="3832" w:type="dxa"/>
            <w:hideMark/>
          </w:tcPr>
          <w:p w14:paraId="0A2F9B2F" w14:textId="3C82C02D" w:rsidR="00F31087" w:rsidRPr="0013256E" w:rsidRDefault="00F31087" w:rsidP="0013256E">
            <w:pPr>
              <w:spacing w:line="240" w:lineRule="auto"/>
              <w:rPr>
                <w:rFonts w:ascii="PT Astra Serif" w:hAnsi="PT Astra Serif" w:cs="Times New Roman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22286A" wp14:editId="595F982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55880</wp:posOffset>
                  </wp:positionV>
                  <wp:extent cx="2143125" cy="1714500"/>
                  <wp:effectExtent l="0" t="0" r="9525" b="0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040384EA" w14:textId="31882316" w:rsidR="00F31087" w:rsidRPr="0013256E" w:rsidRDefault="00F31087" w:rsidP="0013256E">
            <w:pPr>
              <w:spacing w:line="240" w:lineRule="auto"/>
              <w:ind w:firstLine="74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3256E">
              <w:rPr>
                <w:rFonts w:ascii="PT Astra Serif" w:hAnsi="PT Astra Serif"/>
                <w:sz w:val="24"/>
                <w:szCs w:val="24"/>
              </w:rPr>
              <w:t>За указанный период на территории муниципального округа Первоуральск с участием детей зарегистрировано 4 ДТП (+100 % АППГ–2), в которых нет погибших (АППГ–0), 4 ребенка травмировано (+100 % АППГ–2).</w:t>
            </w:r>
          </w:p>
          <w:p w14:paraId="33FA3B2A" w14:textId="77777777" w:rsidR="0013256E" w:rsidRPr="0013256E" w:rsidRDefault="0013256E" w:rsidP="0013256E">
            <w:pPr>
              <w:spacing w:line="240" w:lineRule="auto"/>
              <w:ind w:firstLine="709"/>
              <w:jc w:val="both"/>
              <w:rPr>
                <w:rFonts w:ascii="PT Astra Serif" w:hAnsi="PT Astra Serif" w:cs="Times New Roman"/>
                <w:b/>
                <w:bCs/>
                <w:sz w:val="24"/>
              </w:rPr>
            </w:pPr>
            <w:r w:rsidRPr="0013256E">
              <w:rPr>
                <w:rFonts w:ascii="PT Astra Serif" w:hAnsi="PT Astra Serif" w:cs="Times New Roman"/>
                <w:b/>
                <w:bCs/>
                <w:sz w:val="24"/>
              </w:rPr>
              <w:t xml:space="preserve">За 4 месяца зарегистрировано 3 ДТП по вине водителей ТС и 1 ДТП по вине несовершеннолетнего велосипедиста. </w:t>
            </w:r>
          </w:p>
          <w:p w14:paraId="160EC3BA" w14:textId="77777777" w:rsidR="00F31087" w:rsidRPr="0013256E" w:rsidRDefault="00F31087" w:rsidP="0013256E">
            <w:pPr>
              <w:spacing w:line="240" w:lineRule="auto"/>
              <w:ind w:firstLine="720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</w:tr>
    </w:tbl>
    <w:bookmarkEnd w:id="0"/>
    <w:p w14:paraId="1182B471" w14:textId="77777777" w:rsidR="00F31087" w:rsidRPr="0013256E" w:rsidRDefault="00F31087" w:rsidP="0013256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13256E">
        <w:rPr>
          <w:rFonts w:ascii="PT Astra Serif" w:hAnsi="PT Astra Serif" w:cs="Times New Roman"/>
          <w:b/>
          <w:bCs/>
          <w:sz w:val="24"/>
          <w:szCs w:val="24"/>
        </w:rPr>
        <w:t>Распределение ДТП по времени суток</w:t>
      </w:r>
    </w:p>
    <w:tbl>
      <w:tblPr>
        <w:tblStyle w:val="1"/>
        <w:tblW w:w="9634" w:type="dxa"/>
        <w:tblInd w:w="0" w:type="dxa"/>
        <w:tblLook w:val="04A0" w:firstRow="1" w:lastRow="0" w:firstColumn="1" w:lastColumn="0" w:noHBand="0" w:noVBand="1"/>
      </w:tblPr>
      <w:tblGrid>
        <w:gridCol w:w="1261"/>
        <w:gridCol w:w="1047"/>
        <w:gridCol w:w="1045"/>
        <w:gridCol w:w="1045"/>
        <w:gridCol w:w="1045"/>
        <w:gridCol w:w="1045"/>
        <w:gridCol w:w="1045"/>
        <w:gridCol w:w="1109"/>
        <w:gridCol w:w="992"/>
      </w:tblGrid>
      <w:tr w:rsidR="00F31087" w:rsidRPr="0013256E" w14:paraId="2BE1915D" w14:textId="77777777" w:rsidTr="0013256E">
        <w:trPr>
          <w:trHeight w:val="952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03C4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E60B" w14:textId="1206F6EB" w:rsidR="00F31087" w:rsidRPr="0013256E" w:rsidRDefault="00F31087" w:rsidP="0013256E">
            <w:pPr>
              <w:spacing w:line="240" w:lineRule="auto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256E"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D889" w14:textId="46F076B6" w:rsidR="00F31087" w:rsidRPr="0013256E" w:rsidRDefault="00F31087" w:rsidP="0013256E">
            <w:pPr>
              <w:spacing w:line="240" w:lineRule="auto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256E"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16DC" w14:textId="3BB5C26C" w:rsidR="00F31087" w:rsidRPr="0013256E" w:rsidRDefault="00F31087" w:rsidP="0013256E">
            <w:pPr>
              <w:spacing w:line="240" w:lineRule="auto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256E"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C364" w14:textId="1B378353" w:rsidR="00F31087" w:rsidRPr="0013256E" w:rsidRDefault="00F31087" w:rsidP="0013256E">
            <w:pPr>
              <w:spacing w:line="240" w:lineRule="auto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256E"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78B" w14:textId="71F9E79E" w:rsidR="00F31087" w:rsidRPr="0013256E" w:rsidRDefault="00F31087" w:rsidP="0013256E">
            <w:pPr>
              <w:spacing w:line="240" w:lineRule="auto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256E"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F3F3" w14:textId="40E0250B" w:rsidR="00F31087" w:rsidRPr="0013256E" w:rsidRDefault="00F31087" w:rsidP="0013256E">
            <w:pPr>
              <w:spacing w:line="240" w:lineRule="auto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256E"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F0BC" w14:textId="45B9256F" w:rsidR="00F31087" w:rsidRPr="0013256E" w:rsidRDefault="00F31087" w:rsidP="0013256E">
            <w:pPr>
              <w:spacing w:line="240" w:lineRule="auto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256E"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3469" w14:textId="77777777" w:rsidR="00F31087" w:rsidRPr="0013256E" w:rsidRDefault="00F31087" w:rsidP="0013256E">
            <w:pPr>
              <w:spacing w:line="240" w:lineRule="auto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256E">
              <w:rPr>
                <w:rFonts w:ascii="PT Astra Serif" w:hAnsi="PT Astra Serif" w:cs="Calibri"/>
                <w:color w:val="000000"/>
                <w:sz w:val="24"/>
                <w:szCs w:val="24"/>
              </w:rPr>
              <w:t>ИТОГ</w:t>
            </w:r>
          </w:p>
        </w:tc>
      </w:tr>
      <w:tr w:rsidR="00F31087" w:rsidRPr="0013256E" w14:paraId="3B1D011D" w14:textId="77777777" w:rsidTr="0013256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61DF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6D9F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3CC9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C490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7E1D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E20B" w14:textId="1224215B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B316" w14:textId="59D56069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2CD4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B90E" w14:textId="6223B52B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31087" w:rsidRPr="0013256E" w14:paraId="165088DD" w14:textId="77777777" w:rsidTr="0013256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83C2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9B98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E233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790B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95E1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AE62" w14:textId="65EC838B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B0AE" w14:textId="3D66187D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DD32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CD23" w14:textId="43D3092B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31087" w:rsidRPr="0013256E" w14:paraId="28E4735E" w14:textId="77777777" w:rsidTr="0013256E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543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B00D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ABDA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AED4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AC51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8D32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94FA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FE2F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0FDD" w14:textId="77777777" w:rsidR="00F31087" w:rsidRPr="0013256E" w:rsidRDefault="00F31087" w:rsidP="0013256E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F2AAE12" w14:textId="17DB99E9" w:rsidR="00F31087" w:rsidRPr="0013256E" w:rsidRDefault="00F31087" w:rsidP="0013256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3256E">
        <w:rPr>
          <w:rFonts w:ascii="PT Astra Serif" w:eastAsia="Times New Roman" w:hAnsi="PT Astra Serif" w:cs="Times New Roman"/>
          <w:sz w:val="24"/>
          <w:szCs w:val="24"/>
          <w:lang w:eastAsia="ru-RU"/>
        </w:rPr>
        <w:t>Все дорожно-транспортные происшествия с участием несовершеннолетних произошли в период с 12 ч. 00 мин. до 21 ч. 00 мин. (4 ДТП, 4 ранено).</w:t>
      </w:r>
    </w:p>
    <w:p w14:paraId="0364C8FA" w14:textId="77777777" w:rsidR="00F31087" w:rsidRPr="0013256E" w:rsidRDefault="00F31087" w:rsidP="0013256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13256E">
        <w:rPr>
          <w:rFonts w:ascii="PT Astra Serif" w:hAnsi="PT Astra Serif" w:cs="Times New Roman"/>
          <w:b/>
          <w:bCs/>
          <w:sz w:val="24"/>
          <w:szCs w:val="24"/>
        </w:rPr>
        <w:t>Распределение травмированных в ДТП детей по гендерному признаку:</w:t>
      </w:r>
    </w:p>
    <w:tbl>
      <w:tblPr>
        <w:tblpPr w:leftFromText="180" w:rightFromText="180" w:bottomFromText="160" w:vertAnchor="text" w:horzAnchor="margin" w:tblpY="156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839"/>
        <w:gridCol w:w="6"/>
        <w:gridCol w:w="2400"/>
        <w:gridCol w:w="2169"/>
      </w:tblGrid>
      <w:tr w:rsidR="00F31087" w:rsidRPr="0013256E" w14:paraId="032F6158" w14:textId="77777777" w:rsidTr="0013256E">
        <w:tc>
          <w:tcPr>
            <w:tcW w:w="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C987" w14:textId="77777777" w:rsidR="00F31087" w:rsidRPr="0013256E" w:rsidRDefault="00F31087" w:rsidP="0013256E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2E6A" w14:textId="77777777" w:rsidR="00F31087" w:rsidRPr="0013256E" w:rsidRDefault="00F31087" w:rsidP="0013256E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Мальчики</w:t>
            </w:r>
          </w:p>
        </w:tc>
      </w:tr>
      <w:tr w:rsidR="00F31087" w:rsidRPr="0013256E" w14:paraId="0583D626" w14:textId="77777777" w:rsidTr="0013256E">
        <w:trPr>
          <w:trHeight w:val="32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0F5C" w14:textId="77777777" w:rsidR="00F31087" w:rsidRPr="0013256E" w:rsidRDefault="00F31087" w:rsidP="0013256E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2494" w14:textId="77777777" w:rsidR="00F31087" w:rsidRPr="0013256E" w:rsidRDefault="00F31087" w:rsidP="0013256E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F84F" w14:textId="77777777" w:rsidR="00F31087" w:rsidRPr="0013256E" w:rsidRDefault="00F31087" w:rsidP="0013256E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F7E5" w14:textId="77777777" w:rsidR="00F31087" w:rsidRPr="0013256E" w:rsidRDefault="00F31087" w:rsidP="0013256E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F31087" w:rsidRPr="0013256E" w14:paraId="42266DB6" w14:textId="77777777" w:rsidTr="0013256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2DFF" w14:textId="77777777" w:rsidR="00F31087" w:rsidRPr="0013256E" w:rsidRDefault="00F31087" w:rsidP="0013256E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6057" w14:textId="7CC1DA86" w:rsidR="00F31087" w:rsidRPr="0013256E" w:rsidRDefault="00AC57CE" w:rsidP="0013256E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8EC5" w14:textId="77777777" w:rsidR="00F31087" w:rsidRPr="0013256E" w:rsidRDefault="00F31087" w:rsidP="0013256E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F901" w14:textId="77777777" w:rsidR="00F31087" w:rsidRPr="0013256E" w:rsidRDefault="00F31087" w:rsidP="0013256E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574BAA7E" w14:textId="246D6323" w:rsidR="00F31087" w:rsidRPr="0013256E" w:rsidRDefault="00F31087" w:rsidP="0013256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13256E">
        <w:rPr>
          <w:rFonts w:ascii="PT Astra Serif" w:hAnsi="PT Astra Serif" w:cs="Times New Roman"/>
          <w:b/>
          <w:bCs/>
          <w:sz w:val="24"/>
          <w:szCs w:val="24"/>
        </w:rPr>
        <w:t>Распределение пострадавших детей по возрастным группам</w:t>
      </w:r>
    </w:p>
    <w:tbl>
      <w:tblPr>
        <w:tblStyle w:val="1"/>
        <w:tblW w:w="9631" w:type="dxa"/>
        <w:tblInd w:w="0" w:type="dxa"/>
        <w:tblLook w:val="04A0" w:firstRow="1" w:lastRow="0" w:firstColumn="1" w:lastColumn="0" w:noHBand="0" w:noVBand="1"/>
      </w:tblPr>
      <w:tblGrid>
        <w:gridCol w:w="3256"/>
        <w:gridCol w:w="3260"/>
        <w:gridCol w:w="3115"/>
      </w:tblGrid>
      <w:tr w:rsidR="00F31087" w:rsidRPr="0013256E" w14:paraId="6E6E8393" w14:textId="77777777" w:rsidTr="0013256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99A4" w14:textId="77777777" w:rsidR="00F31087" w:rsidRPr="0013256E" w:rsidRDefault="00F31087" w:rsidP="0013256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256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0-6 </w:t>
            </w:r>
            <w:r w:rsidRPr="0013256E">
              <w:rPr>
                <w:rFonts w:ascii="PT Astra Serif" w:hAnsi="PT Astra Serif" w:cs="Times New Roman"/>
                <w:sz w:val="24"/>
                <w:szCs w:val="24"/>
              </w:rPr>
              <w:t>лет (дошкольный возраст)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D156" w14:textId="77777777" w:rsidR="00F31087" w:rsidRPr="0013256E" w:rsidRDefault="00F31087" w:rsidP="0013256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256E">
              <w:rPr>
                <w:rFonts w:ascii="PT Astra Serif" w:hAnsi="PT Astra Serif" w:cs="Times New Roman"/>
                <w:sz w:val="24"/>
                <w:szCs w:val="24"/>
              </w:rPr>
              <w:t>7-10 лет (начальная школа)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C941" w14:textId="77777777" w:rsidR="00F31087" w:rsidRPr="0013256E" w:rsidRDefault="00F31087" w:rsidP="0013256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256E">
              <w:rPr>
                <w:rFonts w:ascii="PT Astra Serif" w:hAnsi="PT Astra Serif" w:cs="Times New Roman"/>
                <w:sz w:val="24"/>
                <w:szCs w:val="24"/>
              </w:rPr>
              <w:t>11-15 лет (среднее школьное звено)</w:t>
            </w:r>
          </w:p>
        </w:tc>
      </w:tr>
      <w:tr w:rsidR="00F31087" w:rsidRPr="0013256E" w14:paraId="360A3AAD" w14:textId="77777777" w:rsidTr="0013256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8AC0" w14:textId="73BA8DEA" w:rsidR="00F31087" w:rsidRPr="0013256E" w:rsidRDefault="00F31087" w:rsidP="0013256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256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B467" w14:textId="5B75D6CE" w:rsidR="00F31087" w:rsidRPr="0013256E" w:rsidRDefault="00F31087" w:rsidP="0013256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256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A64B" w14:textId="6F3D83A1" w:rsidR="00F31087" w:rsidRPr="0013256E" w:rsidRDefault="00F31087" w:rsidP="0013256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3256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</w:tbl>
    <w:p w14:paraId="18CC8CC8" w14:textId="77777777" w:rsidR="00AC57CE" w:rsidRPr="0013256E" w:rsidRDefault="00AC57CE" w:rsidP="0013256E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4179D7DD" w14:textId="33E950C6" w:rsidR="00F31087" w:rsidRPr="0013256E" w:rsidRDefault="00F31087" w:rsidP="0013256E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3256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 месту совершения ДТП:</w:t>
      </w:r>
    </w:p>
    <w:p w14:paraId="11C31244" w14:textId="25EFB3B9" w:rsidR="00F31087" w:rsidRPr="0013256E" w:rsidRDefault="00F31087" w:rsidP="001325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13256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Свердловская обл., </w:t>
      </w:r>
      <w:r w:rsidRPr="0013256E">
        <w:rPr>
          <w:rFonts w:ascii="PT Astra Serif" w:eastAsia="Times New Roman" w:hAnsi="PT Astra Serif" w:cs="Times New Roman"/>
          <w:sz w:val="24"/>
          <w:szCs w:val="24"/>
          <w:lang w:eastAsia="ru-RU"/>
        </w:rPr>
        <w:t>7 километр автодороги Первоуральск – Шаля.</w:t>
      </w:r>
    </w:p>
    <w:p w14:paraId="77CE79F9" w14:textId="0D2AF741" w:rsidR="00F31087" w:rsidRPr="0013256E" w:rsidRDefault="00F31087" w:rsidP="001325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13256E">
        <w:rPr>
          <w:rFonts w:ascii="PT Astra Serif" w:eastAsia="Times New Roman" w:hAnsi="PT Astra Serif" w:cs="Times New Roman"/>
          <w:sz w:val="24"/>
          <w:szCs w:val="24"/>
          <w:lang w:eastAsia="ru-RU"/>
        </w:rPr>
        <w:t>Свердловская обл., г. Первоуральск, ул. Транспортная, 8А.</w:t>
      </w:r>
    </w:p>
    <w:p w14:paraId="37902CE7" w14:textId="71F34F97" w:rsidR="00F31087" w:rsidRPr="0013256E" w:rsidRDefault="00F31087" w:rsidP="001325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13256E">
        <w:rPr>
          <w:rFonts w:ascii="PT Astra Serif" w:eastAsia="Times New Roman" w:hAnsi="PT Astra Serif" w:cs="Times New Roman"/>
          <w:sz w:val="24"/>
          <w:szCs w:val="24"/>
          <w:lang w:eastAsia="ru-RU"/>
        </w:rPr>
        <w:t>Свердловская обл., г. Первоуральск, ул. Толбухина, 58.</w:t>
      </w:r>
    </w:p>
    <w:p w14:paraId="46EE7703" w14:textId="1339B231" w:rsidR="00F31087" w:rsidRPr="0013256E" w:rsidRDefault="00F31087" w:rsidP="001325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13256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Свердловская обл., г. Первоуральск, с. </w:t>
      </w:r>
      <w:proofErr w:type="spellStart"/>
      <w:r w:rsidRPr="0013256E">
        <w:rPr>
          <w:rFonts w:ascii="PT Astra Serif" w:eastAsia="Times New Roman" w:hAnsi="PT Astra Serif" w:cs="Times New Roman"/>
          <w:sz w:val="24"/>
          <w:szCs w:val="24"/>
          <w:lang w:eastAsia="ru-RU"/>
        </w:rPr>
        <w:t>Битимка</w:t>
      </w:r>
      <w:proofErr w:type="spellEnd"/>
      <w:r w:rsidRPr="0013256E">
        <w:rPr>
          <w:rFonts w:ascii="PT Astra Serif" w:eastAsia="Times New Roman" w:hAnsi="PT Astra Serif" w:cs="Times New Roman"/>
          <w:sz w:val="24"/>
          <w:szCs w:val="24"/>
          <w:lang w:eastAsia="ru-RU"/>
        </w:rPr>
        <w:t>, ул. Совхозная, 8.</w:t>
      </w:r>
    </w:p>
    <w:p w14:paraId="445C2F89" w14:textId="77777777" w:rsidR="00F31087" w:rsidRPr="0013256E" w:rsidRDefault="00F31087" w:rsidP="0013256E">
      <w:pPr>
        <w:pStyle w:val="a3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14:paraId="40198511" w14:textId="77777777" w:rsidR="00F31087" w:rsidRPr="0013256E" w:rsidRDefault="00F31087" w:rsidP="0013256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13256E">
        <w:rPr>
          <w:rFonts w:ascii="PT Astra Serif" w:hAnsi="PT Astra Serif" w:cs="Times New Roman"/>
          <w:b/>
          <w:bCs/>
          <w:sz w:val="24"/>
          <w:szCs w:val="24"/>
        </w:rPr>
        <w:t>По дням неделям совершения ДТП:</w:t>
      </w:r>
    </w:p>
    <w:tbl>
      <w:tblPr>
        <w:tblStyle w:val="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8"/>
        <w:gridCol w:w="1134"/>
        <w:gridCol w:w="851"/>
        <w:gridCol w:w="1134"/>
        <w:gridCol w:w="1134"/>
        <w:gridCol w:w="1134"/>
        <w:gridCol w:w="1132"/>
      </w:tblGrid>
      <w:tr w:rsidR="00F31087" w:rsidRPr="0013256E" w14:paraId="7C4FD791" w14:textId="77777777" w:rsidTr="0013256E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C3C1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9024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lang w:eastAsia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846E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lang w:eastAsia="ru-RU"/>
              </w:rPr>
              <w:t>Вторник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3127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59B1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lang w:eastAsia="ru-RU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C1CE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lang w:eastAsia="ru-RU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C1E4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lang w:eastAsia="ru-RU"/>
              </w:rPr>
              <w:t>Суббота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41A9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lang w:eastAsia="ru-RU"/>
              </w:rPr>
              <w:t>Воскресенье</w:t>
            </w:r>
          </w:p>
        </w:tc>
      </w:tr>
      <w:tr w:rsidR="00F31087" w:rsidRPr="0013256E" w14:paraId="4FA8148A" w14:textId="77777777" w:rsidTr="0013256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DA73" w14:textId="77777777" w:rsidR="00F31087" w:rsidRPr="0013256E" w:rsidRDefault="00F31087" w:rsidP="0013256E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4286" w14:textId="7CEA9139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D2DD" w14:textId="1A28F18A" w:rsidR="00F31087" w:rsidRPr="0013256E" w:rsidRDefault="00F31087" w:rsidP="0013256E">
            <w:pPr>
              <w:tabs>
                <w:tab w:val="center" w:pos="742"/>
              </w:tabs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4D5D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C3E7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239A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84A5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5C2B" w14:textId="7D524D20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E098" w14:textId="30062D25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31087" w:rsidRPr="0013256E" w14:paraId="7511D99B" w14:textId="77777777" w:rsidTr="0013256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CC7E" w14:textId="77777777" w:rsidR="00F31087" w:rsidRPr="0013256E" w:rsidRDefault="00F31087" w:rsidP="0013256E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0038" w14:textId="1205D66F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6DB1" w14:textId="20AFE485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D0D5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3153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34F6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AC4A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7472" w14:textId="699E91A0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D9B6" w14:textId="0301BFE4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31087" w:rsidRPr="0013256E" w14:paraId="45B80F90" w14:textId="77777777" w:rsidTr="0013256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FBE1" w14:textId="77777777" w:rsidR="00F31087" w:rsidRPr="0013256E" w:rsidRDefault="00F31087" w:rsidP="0013256E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C838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F23F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35EC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932C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E350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564A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5A1B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9626" w14:textId="77777777" w:rsidR="00F31087" w:rsidRPr="0013256E" w:rsidRDefault="00F31087" w:rsidP="0013256E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3256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526B0C48" w14:textId="77777777" w:rsidR="00C22A97" w:rsidRPr="0013256E" w:rsidRDefault="00C22A97" w:rsidP="0013256E">
      <w:pPr>
        <w:spacing w:after="0" w:line="240" w:lineRule="auto"/>
        <w:rPr>
          <w:sz w:val="24"/>
          <w:szCs w:val="24"/>
        </w:rPr>
      </w:pPr>
    </w:p>
    <w:sectPr w:rsidR="00C22A97" w:rsidRPr="0013256E" w:rsidSect="0013256E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027F8"/>
    <w:multiLevelType w:val="hybridMultilevel"/>
    <w:tmpl w:val="04B8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230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97"/>
    <w:rsid w:val="0013256E"/>
    <w:rsid w:val="00AC57CE"/>
    <w:rsid w:val="00C22A97"/>
    <w:rsid w:val="00DF41CF"/>
    <w:rsid w:val="00F3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1BB9"/>
  <w15:chartTrackingRefBased/>
  <w15:docId w15:val="{9E60F510-5AB3-4A8C-8BC0-07E45B2B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08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87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F310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F310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95-45A1-89D0-EA2A6FE6BC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95-45A1-89D0-EA2A6FE6BC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20777392"/>
        <c:axId val="1722303568"/>
        <c:axId val="0"/>
      </c:bar3DChart>
      <c:catAx>
        <c:axId val="172077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2303568"/>
        <c:crosses val="autoZero"/>
        <c:auto val="1"/>
        <c:lblAlgn val="ctr"/>
        <c:lblOffset val="100"/>
        <c:noMultiLvlLbl val="0"/>
      </c:catAx>
      <c:valAx>
        <c:axId val="172230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077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2026-05-29T11:40:00Z</cp:lastPrinted>
  <dcterms:created xsi:type="dcterms:W3CDTF">2026-05-06T10:38:00Z</dcterms:created>
  <dcterms:modified xsi:type="dcterms:W3CDTF">2026-05-29T11:41:00Z</dcterms:modified>
</cp:coreProperties>
</file>