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076D5" w14:textId="7F4E858C" w:rsidR="000C4834" w:rsidRPr="0055305E" w:rsidRDefault="000C4834" w:rsidP="0055305E">
      <w:pPr>
        <w:spacing w:after="0" w:line="240" w:lineRule="auto"/>
        <w:jc w:val="center"/>
        <w:rPr>
          <w:rFonts w:ascii="PT Astra Serif" w:hAnsi="PT Astra Serif" w:cs="Times New Roman"/>
          <w:b/>
          <w:bCs/>
          <w:color w:val="EE0000"/>
          <w:sz w:val="26"/>
          <w:szCs w:val="28"/>
        </w:rPr>
      </w:pPr>
      <w:r w:rsidRPr="0055305E">
        <w:rPr>
          <w:rFonts w:ascii="PT Astra Serif" w:hAnsi="PT Astra Serif" w:cs="Times New Roman"/>
          <w:b/>
          <w:bCs/>
          <w:color w:val="EE0000"/>
          <w:sz w:val="26"/>
          <w:szCs w:val="28"/>
        </w:rPr>
        <w:t>Анализ</w:t>
      </w:r>
      <w:r w:rsidR="0055305E" w:rsidRPr="0055305E">
        <w:rPr>
          <w:rFonts w:ascii="PT Astra Serif" w:hAnsi="PT Astra Serif" w:cs="Times New Roman"/>
          <w:b/>
          <w:bCs/>
          <w:color w:val="EE0000"/>
          <w:sz w:val="26"/>
          <w:szCs w:val="28"/>
        </w:rPr>
        <w:t xml:space="preserve"> </w:t>
      </w:r>
      <w:r w:rsidRPr="0055305E">
        <w:rPr>
          <w:rFonts w:ascii="PT Astra Serif" w:hAnsi="PT Astra Serif" w:cs="Times New Roman"/>
          <w:b/>
          <w:bCs/>
          <w:color w:val="EE0000"/>
          <w:sz w:val="26"/>
          <w:szCs w:val="28"/>
        </w:rPr>
        <w:t>состояния детского дорожно-транспортного травматизма на территории муниципального округа Первоуральск за 1</w:t>
      </w:r>
      <w:r w:rsidR="00425719" w:rsidRPr="0055305E">
        <w:rPr>
          <w:rFonts w:ascii="PT Astra Serif" w:hAnsi="PT Astra Serif" w:cs="Times New Roman"/>
          <w:b/>
          <w:bCs/>
          <w:color w:val="EE0000"/>
          <w:sz w:val="26"/>
          <w:szCs w:val="28"/>
        </w:rPr>
        <w:t>2</w:t>
      </w:r>
      <w:r w:rsidRPr="0055305E">
        <w:rPr>
          <w:rFonts w:ascii="PT Astra Serif" w:hAnsi="PT Astra Serif" w:cs="Times New Roman"/>
          <w:b/>
          <w:bCs/>
          <w:color w:val="EE0000"/>
          <w:sz w:val="26"/>
          <w:szCs w:val="28"/>
        </w:rPr>
        <w:t xml:space="preserve"> месяцев 2025 года</w:t>
      </w: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2"/>
        <w:gridCol w:w="5954"/>
      </w:tblGrid>
      <w:tr w:rsidR="000C4834" w:rsidRPr="0055305E" w14:paraId="31BC1A6C" w14:textId="77777777" w:rsidTr="0055305E">
        <w:tc>
          <w:tcPr>
            <w:tcW w:w="4082" w:type="dxa"/>
          </w:tcPr>
          <w:p w14:paraId="128B8EEA" w14:textId="77777777" w:rsidR="000C4834" w:rsidRPr="0055305E" w:rsidRDefault="000C4834" w:rsidP="0055305E">
            <w:pPr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5305E">
              <w:rPr>
                <w:rFonts w:ascii="PT Astra Serif" w:hAnsi="PT Astra Serif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009ACB55" wp14:editId="1596E9D4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60325</wp:posOffset>
                  </wp:positionV>
                  <wp:extent cx="2409825" cy="1743075"/>
                  <wp:effectExtent l="0" t="0" r="9525" b="9525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</w:tcPr>
          <w:p w14:paraId="0EF67011" w14:textId="09CF28C3" w:rsidR="000C4834" w:rsidRPr="0055305E" w:rsidRDefault="000C4834" w:rsidP="005C2F3B">
            <w:pPr>
              <w:ind w:firstLine="72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5305E">
              <w:rPr>
                <w:rFonts w:ascii="PT Astra Serif" w:hAnsi="PT Astra Serif"/>
                <w:sz w:val="24"/>
                <w:szCs w:val="24"/>
              </w:rPr>
              <w:t>За указанный период на территории муниципального округа Первоуральск с участием детей зарегистрировано 1</w:t>
            </w:r>
            <w:r w:rsidR="00425719" w:rsidRPr="0055305E">
              <w:rPr>
                <w:rFonts w:ascii="PT Astra Serif" w:hAnsi="PT Astra Serif"/>
                <w:sz w:val="24"/>
                <w:szCs w:val="24"/>
              </w:rPr>
              <w:t>3</w:t>
            </w:r>
            <w:r w:rsidRPr="0055305E">
              <w:rPr>
                <w:rFonts w:ascii="PT Astra Serif" w:hAnsi="PT Astra Serif"/>
                <w:sz w:val="24"/>
                <w:szCs w:val="24"/>
              </w:rPr>
              <w:t xml:space="preserve"> ДТП (+</w:t>
            </w:r>
            <w:r w:rsidR="00423B15" w:rsidRPr="0055305E">
              <w:rPr>
                <w:rFonts w:ascii="PT Astra Serif" w:hAnsi="PT Astra Serif"/>
                <w:sz w:val="24"/>
                <w:szCs w:val="24"/>
              </w:rPr>
              <w:t>62,</w:t>
            </w:r>
            <w:r w:rsidRPr="0055305E">
              <w:rPr>
                <w:rFonts w:ascii="PT Astra Serif" w:hAnsi="PT Astra Serif"/>
                <w:sz w:val="24"/>
                <w:szCs w:val="24"/>
              </w:rPr>
              <w:t>5% АППГ–8), в которых погиб</w:t>
            </w:r>
            <w:r w:rsidR="00423B15" w:rsidRPr="0055305E">
              <w:rPr>
                <w:rFonts w:ascii="PT Astra Serif" w:hAnsi="PT Astra Serif"/>
                <w:sz w:val="24"/>
                <w:szCs w:val="24"/>
              </w:rPr>
              <w:t xml:space="preserve"> 1 </w:t>
            </w:r>
            <w:r w:rsidRPr="0055305E">
              <w:rPr>
                <w:rFonts w:ascii="PT Astra Serif" w:hAnsi="PT Astra Serif"/>
                <w:sz w:val="24"/>
                <w:szCs w:val="24"/>
              </w:rPr>
              <w:t>(</w:t>
            </w:r>
            <w:r w:rsidR="00874E12" w:rsidRPr="0055305E">
              <w:rPr>
                <w:rFonts w:ascii="PT Astra Serif" w:hAnsi="PT Astra Serif"/>
                <w:sz w:val="24"/>
                <w:szCs w:val="24"/>
              </w:rPr>
              <w:t xml:space="preserve">+100% </w:t>
            </w:r>
            <w:r w:rsidRPr="0055305E">
              <w:rPr>
                <w:rFonts w:ascii="PT Astra Serif" w:hAnsi="PT Astra Serif"/>
                <w:sz w:val="24"/>
                <w:szCs w:val="24"/>
              </w:rPr>
              <w:t>АППГ–0), 1</w:t>
            </w:r>
            <w:r w:rsidR="00423B15" w:rsidRPr="0055305E">
              <w:rPr>
                <w:rFonts w:ascii="PT Astra Serif" w:hAnsi="PT Astra Serif"/>
                <w:sz w:val="24"/>
                <w:szCs w:val="24"/>
              </w:rPr>
              <w:t>3</w:t>
            </w:r>
            <w:r w:rsidRPr="0055305E">
              <w:rPr>
                <w:rFonts w:ascii="PT Astra Serif" w:hAnsi="PT Astra Serif"/>
                <w:sz w:val="24"/>
                <w:szCs w:val="24"/>
              </w:rPr>
              <w:t xml:space="preserve"> детей травмировано (+</w:t>
            </w:r>
            <w:r w:rsidR="00423B15" w:rsidRPr="0055305E">
              <w:rPr>
                <w:rFonts w:ascii="PT Astra Serif" w:hAnsi="PT Astra Serif"/>
                <w:sz w:val="24"/>
                <w:szCs w:val="24"/>
              </w:rPr>
              <w:t>44</w:t>
            </w:r>
            <w:r w:rsidRPr="0055305E">
              <w:rPr>
                <w:rFonts w:ascii="PT Astra Serif" w:hAnsi="PT Astra Serif"/>
                <w:sz w:val="24"/>
                <w:szCs w:val="24"/>
              </w:rPr>
              <w:t>,</w:t>
            </w:r>
            <w:r w:rsidR="00423B15" w:rsidRPr="0055305E">
              <w:rPr>
                <w:rFonts w:ascii="PT Astra Serif" w:hAnsi="PT Astra Serif"/>
                <w:sz w:val="24"/>
                <w:szCs w:val="24"/>
              </w:rPr>
              <w:t>44</w:t>
            </w:r>
            <w:r w:rsidRPr="0055305E">
              <w:rPr>
                <w:rFonts w:ascii="PT Astra Serif" w:hAnsi="PT Astra Serif"/>
                <w:sz w:val="24"/>
                <w:szCs w:val="24"/>
              </w:rPr>
              <w:t>% АППГ–9).</w:t>
            </w:r>
          </w:p>
          <w:p w14:paraId="1F35F37A" w14:textId="77777777" w:rsidR="000C4834" w:rsidRPr="0055305E" w:rsidRDefault="000C4834" w:rsidP="005C2F3B">
            <w:pPr>
              <w:ind w:firstLine="72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5305E">
              <w:rPr>
                <w:rFonts w:ascii="PT Astra Serif" w:hAnsi="PT Astra Serif"/>
                <w:sz w:val="24"/>
                <w:szCs w:val="24"/>
              </w:rPr>
              <w:t>По вине детей зарегистрировано 5 ДТП (+66,7% АППГ–3), в которых погибших нет (АППГ–0), 5 детей травмировано (+66,7% АППГ–3).</w:t>
            </w:r>
          </w:p>
          <w:p w14:paraId="03201F4A" w14:textId="77777777" w:rsidR="0055305E" w:rsidRPr="0055305E" w:rsidRDefault="0055305E" w:rsidP="0055305E">
            <w:pPr>
              <w:ind w:firstLine="709"/>
              <w:jc w:val="both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5305E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За 12 месяцев зарегистрировано:</w:t>
            </w:r>
          </w:p>
          <w:p w14:paraId="5535826B" w14:textId="77777777" w:rsidR="0055305E" w:rsidRDefault="0055305E" w:rsidP="0055305E">
            <w:pPr>
              <w:ind w:firstLine="709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5305E">
              <w:rPr>
                <w:rFonts w:ascii="PT Astra Serif" w:hAnsi="PT Astra Serif" w:cs="Times New Roman"/>
                <w:bCs/>
                <w:sz w:val="24"/>
                <w:szCs w:val="24"/>
              </w:rPr>
              <w:t>- 8 ДТП по вине водителей ТС,</w:t>
            </w:r>
            <w:r w:rsidRPr="0055305E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</w:p>
          <w:p w14:paraId="73CA44BE" w14:textId="3A55DD2A" w:rsidR="000C4834" w:rsidRPr="0055305E" w:rsidRDefault="0055305E" w:rsidP="0055305E">
            <w:pPr>
              <w:ind w:firstLine="709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5305E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- 5 ДТП по вине детей, </w:t>
            </w:r>
            <w:r w:rsidRPr="0055305E">
              <w:rPr>
                <w:rFonts w:ascii="PT Astra Serif" w:hAnsi="PT Astra Serif" w:cs="Times New Roman"/>
                <w:sz w:val="24"/>
                <w:szCs w:val="24"/>
              </w:rPr>
              <w:t xml:space="preserve">в которых 3 ребенка </w:t>
            </w:r>
          </w:p>
        </w:tc>
      </w:tr>
    </w:tbl>
    <w:p w14:paraId="11340EDC" w14:textId="5CA94BAB" w:rsidR="000C4834" w:rsidRPr="0055305E" w:rsidRDefault="0055305E" w:rsidP="0055305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5305E">
        <w:rPr>
          <w:rFonts w:ascii="PT Astra Serif" w:hAnsi="PT Astra Serif" w:cs="Times New Roman"/>
          <w:sz w:val="24"/>
          <w:szCs w:val="24"/>
        </w:rPr>
        <w:t>травмировано</w:t>
      </w:r>
      <w:r w:rsidRPr="0055305E">
        <w:rPr>
          <w:rFonts w:ascii="PT Astra Serif" w:hAnsi="PT Astra Serif" w:cs="Times New Roman"/>
          <w:sz w:val="24"/>
          <w:szCs w:val="24"/>
        </w:rPr>
        <w:t xml:space="preserve"> </w:t>
      </w:r>
      <w:r w:rsidR="000C4834" w:rsidRPr="0055305E">
        <w:rPr>
          <w:rFonts w:ascii="PT Astra Serif" w:hAnsi="PT Astra Serif" w:cs="Times New Roman"/>
          <w:sz w:val="24"/>
          <w:szCs w:val="24"/>
        </w:rPr>
        <w:t xml:space="preserve">в качестве пешехода, 1 ребенок в качестве водителя, </w:t>
      </w:r>
      <w:r w:rsidR="0014560E" w:rsidRPr="0055305E">
        <w:rPr>
          <w:rFonts w:ascii="PT Astra Serif" w:hAnsi="PT Astra Serif" w:cs="Times New Roman"/>
          <w:sz w:val="24"/>
          <w:szCs w:val="24"/>
        </w:rPr>
        <w:t>1 ребенок в качестве пассажира:</w:t>
      </w:r>
    </w:p>
    <w:p w14:paraId="152ACAD7" w14:textId="5C092B7E" w:rsidR="000C4834" w:rsidRPr="0055305E" w:rsidRDefault="000C4834" w:rsidP="000C483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</w:pPr>
      <w:r w:rsidRPr="0055305E">
        <w:rPr>
          <w:rFonts w:ascii="PT Astra Serif" w:hAnsi="PT Astra Serif" w:cs="Times New Roman"/>
          <w:b/>
          <w:bCs/>
          <w:i/>
          <w:iCs/>
          <w:sz w:val="24"/>
          <w:szCs w:val="24"/>
        </w:rPr>
        <w:t>11.02.2025</w:t>
      </w:r>
      <w:r w:rsidRPr="0055305E">
        <w:rPr>
          <w:rFonts w:ascii="PT Astra Serif" w:hAnsi="PT Astra Serif" w:cs="Times New Roman"/>
          <w:i/>
          <w:iCs/>
          <w:sz w:val="24"/>
          <w:szCs w:val="24"/>
        </w:rPr>
        <w:t xml:space="preserve"> </w:t>
      </w:r>
      <w:r w:rsidRPr="0055305E">
        <w:rPr>
          <w:rFonts w:ascii="PT Astra Serif" w:hAnsi="PT Astra Serif" w:cs="Times New Roman"/>
          <w:sz w:val="24"/>
          <w:szCs w:val="24"/>
        </w:rPr>
        <w:t>около 18 час 00 мин</w:t>
      </w:r>
      <w:r w:rsidR="0014560E" w:rsidRPr="0055305E">
        <w:rPr>
          <w:rFonts w:ascii="PT Astra Serif" w:hAnsi="PT Astra Serif" w:cs="Times New Roman"/>
          <w:sz w:val="24"/>
          <w:szCs w:val="24"/>
        </w:rPr>
        <w:t>ут</w:t>
      </w:r>
      <w:r w:rsidRPr="0055305E">
        <w:rPr>
          <w:rFonts w:ascii="PT Astra Serif" w:hAnsi="PT Astra Serif" w:cs="Times New Roman"/>
          <w:sz w:val="24"/>
          <w:szCs w:val="24"/>
        </w:rPr>
        <w:t xml:space="preserve"> </w:t>
      </w:r>
      <w:r w:rsidR="0014560E" w:rsidRPr="0055305E">
        <w:rPr>
          <w:rFonts w:ascii="PT Astra Serif" w:hAnsi="PT Astra Serif" w:cs="Times New Roman"/>
          <w:sz w:val="24"/>
          <w:szCs w:val="24"/>
        </w:rPr>
        <w:t>по адресу: г. Первоуральск, ул. </w:t>
      </w:r>
      <w:r w:rsidRPr="0055305E">
        <w:rPr>
          <w:rFonts w:ascii="PT Astra Serif" w:hAnsi="PT Astra Serif" w:cs="Times New Roman"/>
          <w:sz w:val="24"/>
          <w:szCs w:val="24"/>
        </w:rPr>
        <w:t xml:space="preserve">Строителей, д. 28А, </w:t>
      </w:r>
      <w:r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>водитель, управляя автомобилем Рено Логан, допустил наезд на 13-летнего мальчика-пешехода, выбежавшего из-за стоящего автомобиля справа налево по ходу движения ТС. В результате ДТП несовершеннолетнему оказана медицинская помощь и назначено амбулаторное лечение.</w:t>
      </w:r>
      <w:r w:rsidRPr="0055305E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 xml:space="preserve"> </w:t>
      </w:r>
    </w:p>
    <w:p w14:paraId="25B4676F" w14:textId="66D65704" w:rsidR="000C4834" w:rsidRPr="0055305E" w:rsidRDefault="000C4834" w:rsidP="000C483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</w:pPr>
      <w:r w:rsidRPr="0055305E">
        <w:rPr>
          <w:rFonts w:ascii="PT Astra Serif" w:eastAsia="Times New Roman" w:hAnsi="PT Astra Serif" w:cs="Times New Roman"/>
          <w:b/>
          <w:bCs/>
          <w:i/>
          <w:iCs/>
          <w:sz w:val="24"/>
          <w:szCs w:val="24"/>
          <w:lang w:eastAsia="ru-RU"/>
        </w:rPr>
        <w:t xml:space="preserve">03.03.2025 </w:t>
      </w:r>
      <w:r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около 13 часов 45 минут </w:t>
      </w:r>
      <w:r w:rsidR="0014560E"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 адресу: </w:t>
      </w:r>
      <w:r w:rsidRPr="0055305E">
        <w:rPr>
          <w:rFonts w:ascii="PT Astra Serif" w:hAnsi="PT Astra Serif" w:cs="Times New Roman"/>
          <w:sz w:val="24"/>
          <w:szCs w:val="24"/>
        </w:rPr>
        <w:t xml:space="preserve">г. Первоуральск, </w:t>
      </w:r>
      <w:r w:rsidR="0014560E" w:rsidRPr="0055305E">
        <w:rPr>
          <w:rFonts w:ascii="PT Astra Serif" w:hAnsi="PT Astra Serif" w:cs="Times New Roman"/>
          <w:sz w:val="24"/>
          <w:szCs w:val="24"/>
          <w:lang w:bidi="ru-RU"/>
        </w:rPr>
        <w:t>ул. </w:t>
      </w:r>
      <w:r w:rsidRPr="0055305E">
        <w:rPr>
          <w:rFonts w:ascii="PT Astra Serif" w:hAnsi="PT Astra Serif" w:cs="Times New Roman"/>
          <w:sz w:val="24"/>
          <w:szCs w:val="24"/>
          <w:lang w:bidi="ru-RU"/>
        </w:rPr>
        <w:t>Вайнера д. 66</w:t>
      </w:r>
      <w:r w:rsidRPr="0055305E">
        <w:rPr>
          <w:rFonts w:ascii="PT Astra Serif" w:hAnsi="PT Astra Serif" w:cs="Times New Roman"/>
          <w:sz w:val="24"/>
          <w:szCs w:val="24"/>
        </w:rPr>
        <w:t xml:space="preserve">, </w:t>
      </w:r>
      <w:r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>водитель автомобиля Лада Приора, допустил наезд на 11-летнего мальчика, перебегавшего проезжую часть справа налево по ходу движения транспортного средства в неположенном месте перед близко идущим транспортом. В результате ДТП несовершеннолетний пешеход доставлен в ДГБ №</w:t>
      </w:r>
      <w:r w:rsidR="0014560E"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>9.</w:t>
      </w:r>
    </w:p>
    <w:p w14:paraId="14F0D230" w14:textId="47D510EA" w:rsidR="000C4834" w:rsidRPr="0055305E" w:rsidRDefault="000C4834" w:rsidP="000C4834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4"/>
          <w:szCs w:val="24"/>
          <w:lang w:bidi="ru-RU"/>
        </w:rPr>
      </w:pPr>
      <w:bookmarkStart w:id="0" w:name="_Hlk203404886"/>
      <w:r w:rsidRPr="0055305E">
        <w:rPr>
          <w:rFonts w:ascii="PT Astra Serif" w:hAnsi="PT Astra Serif" w:cs="Times New Roman"/>
          <w:b/>
          <w:bCs/>
          <w:i/>
          <w:iCs/>
          <w:sz w:val="24"/>
          <w:szCs w:val="24"/>
          <w:lang w:bidi="ru-RU"/>
        </w:rPr>
        <w:t xml:space="preserve">14.07.2025 </w:t>
      </w:r>
      <w:r w:rsidRPr="0055305E">
        <w:rPr>
          <w:rFonts w:ascii="PT Astra Serif" w:hAnsi="PT Astra Serif" w:cs="Times New Roman"/>
          <w:sz w:val="24"/>
          <w:szCs w:val="24"/>
          <w:lang w:bidi="ru-RU"/>
        </w:rPr>
        <w:t xml:space="preserve">в 11 часов 15 минут по адресу: г. Первоуральск, ул. Чкалова 47, водитель 1984 года рождения управляя автомобилем </w:t>
      </w:r>
      <w:proofErr w:type="spellStart"/>
      <w:r w:rsidRPr="0055305E">
        <w:rPr>
          <w:rFonts w:ascii="PT Astra Serif" w:hAnsi="PT Astra Serif" w:cs="Times New Roman"/>
          <w:sz w:val="24"/>
          <w:szCs w:val="24"/>
          <w:lang w:bidi="ru-RU"/>
        </w:rPr>
        <w:t>Ссангенг</w:t>
      </w:r>
      <w:proofErr w:type="spellEnd"/>
      <w:r w:rsidRPr="0055305E">
        <w:rPr>
          <w:rFonts w:ascii="PT Astra Serif" w:hAnsi="PT Astra Serif" w:cs="Times New Roman"/>
          <w:sz w:val="24"/>
          <w:szCs w:val="24"/>
          <w:lang w:bidi="ru-RU"/>
        </w:rPr>
        <w:t xml:space="preserve"> </w:t>
      </w:r>
      <w:proofErr w:type="spellStart"/>
      <w:r w:rsidRPr="0055305E">
        <w:rPr>
          <w:rFonts w:ascii="PT Astra Serif" w:hAnsi="PT Astra Serif" w:cs="Times New Roman"/>
          <w:sz w:val="24"/>
          <w:szCs w:val="24"/>
          <w:lang w:bidi="ru-RU"/>
        </w:rPr>
        <w:t>Кайрен</w:t>
      </w:r>
      <w:proofErr w:type="spellEnd"/>
      <w:r w:rsidRPr="0055305E">
        <w:rPr>
          <w:rFonts w:ascii="PT Astra Serif" w:hAnsi="PT Astra Serif" w:cs="Times New Roman"/>
          <w:sz w:val="24"/>
          <w:szCs w:val="24"/>
          <w:lang w:bidi="ru-RU"/>
        </w:rPr>
        <w:t xml:space="preserve">, двигаясь по </w:t>
      </w:r>
      <w:r w:rsidR="0014560E" w:rsidRPr="0055305E">
        <w:rPr>
          <w:rFonts w:ascii="PT Astra Serif" w:hAnsi="PT Astra Serif" w:cs="Times New Roman"/>
          <w:sz w:val="24"/>
          <w:szCs w:val="24"/>
          <w:lang w:bidi="ru-RU"/>
        </w:rPr>
        <w:t>ул. Чкалова со стороны ул. Герце</w:t>
      </w:r>
      <w:r w:rsidRPr="0055305E">
        <w:rPr>
          <w:rFonts w:ascii="PT Astra Serif" w:hAnsi="PT Astra Serif" w:cs="Times New Roman"/>
          <w:sz w:val="24"/>
          <w:szCs w:val="24"/>
          <w:lang w:bidi="ru-RU"/>
        </w:rPr>
        <w:t xml:space="preserve">на в сторону пр. Ильича допустила наезд на 15-летнего пешехода, перебегающего проезжую часть дороги в неположенном месте справа налево по ходу движения автомобиля </w:t>
      </w:r>
      <w:proofErr w:type="spellStart"/>
      <w:r w:rsidRPr="0055305E">
        <w:rPr>
          <w:rFonts w:ascii="PT Astra Serif" w:hAnsi="PT Astra Serif" w:cs="Times New Roman"/>
          <w:sz w:val="24"/>
          <w:szCs w:val="24"/>
          <w:lang w:bidi="ru-RU"/>
        </w:rPr>
        <w:t>Ссангенг</w:t>
      </w:r>
      <w:proofErr w:type="spellEnd"/>
      <w:r w:rsidRPr="0055305E">
        <w:rPr>
          <w:rFonts w:ascii="PT Astra Serif" w:hAnsi="PT Astra Serif" w:cs="Times New Roman"/>
          <w:sz w:val="24"/>
          <w:szCs w:val="24"/>
          <w:lang w:bidi="ru-RU"/>
        </w:rPr>
        <w:t xml:space="preserve"> </w:t>
      </w:r>
      <w:proofErr w:type="spellStart"/>
      <w:r w:rsidRPr="0055305E">
        <w:rPr>
          <w:rFonts w:ascii="PT Astra Serif" w:hAnsi="PT Astra Serif" w:cs="Times New Roman"/>
          <w:sz w:val="24"/>
          <w:szCs w:val="24"/>
          <w:lang w:bidi="ru-RU"/>
        </w:rPr>
        <w:t>Кайрен</w:t>
      </w:r>
      <w:proofErr w:type="spellEnd"/>
      <w:r w:rsidRPr="0055305E">
        <w:rPr>
          <w:rFonts w:ascii="PT Astra Serif" w:hAnsi="PT Astra Serif" w:cs="Times New Roman"/>
          <w:sz w:val="24"/>
          <w:szCs w:val="24"/>
          <w:lang w:bidi="ru-RU"/>
        </w:rPr>
        <w:t>. В результате ДТП несовершеннолетний бригадой СМП был доставлен в ГАУЗ СО "ДГКБ № 9".</w:t>
      </w:r>
      <w:r w:rsidRPr="0055305E">
        <w:rPr>
          <w:rFonts w:ascii="PT Astra Serif" w:hAnsi="PT Astra Serif" w:cs="Times New Roman"/>
          <w:i/>
          <w:iCs/>
          <w:sz w:val="24"/>
          <w:szCs w:val="24"/>
          <w:lang w:bidi="ru-RU"/>
        </w:rPr>
        <w:t xml:space="preserve"> </w:t>
      </w:r>
      <w:bookmarkEnd w:id="0"/>
    </w:p>
    <w:p w14:paraId="75BC2C23" w14:textId="53F6C064" w:rsidR="000C4834" w:rsidRPr="0055305E" w:rsidRDefault="000C4834" w:rsidP="000C483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lang w:bidi="ru-RU"/>
        </w:rPr>
      </w:pPr>
      <w:r w:rsidRPr="0055305E">
        <w:rPr>
          <w:rFonts w:ascii="PT Astra Serif" w:hAnsi="PT Astra Serif" w:cs="Times New Roman"/>
          <w:b/>
          <w:bCs/>
          <w:i/>
          <w:iCs/>
          <w:sz w:val="24"/>
          <w:szCs w:val="24"/>
          <w:lang w:bidi="ru-RU"/>
        </w:rPr>
        <w:t xml:space="preserve">17.08.2025 </w:t>
      </w:r>
      <w:r w:rsidRPr="0055305E">
        <w:rPr>
          <w:rFonts w:ascii="PT Astra Serif" w:hAnsi="PT Astra Serif" w:cs="Times New Roman"/>
          <w:sz w:val="24"/>
          <w:szCs w:val="24"/>
          <w:lang w:bidi="ru-RU"/>
        </w:rPr>
        <w:t xml:space="preserve">в 15 часов 55 минут по адресу: г. Первоуральск, Новомосковский тракт 25 км </w:t>
      </w:r>
      <w:proofErr w:type="spellStart"/>
      <w:r w:rsidRPr="0055305E">
        <w:rPr>
          <w:rFonts w:ascii="PT Astra Serif" w:hAnsi="PT Astra Serif" w:cs="Times New Roman"/>
          <w:sz w:val="24"/>
          <w:szCs w:val="24"/>
          <w:lang w:bidi="ru-RU"/>
        </w:rPr>
        <w:t>стр</w:t>
      </w:r>
      <w:proofErr w:type="spellEnd"/>
      <w:r w:rsidRPr="0055305E">
        <w:rPr>
          <w:rFonts w:ascii="PT Astra Serif" w:hAnsi="PT Astra Serif" w:cs="Times New Roman"/>
          <w:sz w:val="24"/>
          <w:szCs w:val="24"/>
          <w:lang w:bidi="ru-RU"/>
        </w:rPr>
        <w:t xml:space="preserve"> 1., несовершеннолетний водитель 2012 года рождения, управляя мотоциклом (</w:t>
      </w:r>
      <w:proofErr w:type="spellStart"/>
      <w:r w:rsidRPr="0055305E">
        <w:rPr>
          <w:rFonts w:ascii="PT Astra Serif" w:hAnsi="PT Astra Serif" w:cs="Times New Roman"/>
          <w:sz w:val="24"/>
          <w:szCs w:val="24"/>
          <w:lang w:bidi="ru-RU"/>
        </w:rPr>
        <w:t>питбайком</w:t>
      </w:r>
      <w:proofErr w:type="spellEnd"/>
      <w:r w:rsidRPr="0055305E">
        <w:rPr>
          <w:rFonts w:ascii="PT Astra Serif" w:hAnsi="PT Astra Serif" w:cs="Times New Roman"/>
          <w:sz w:val="24"/>
          <w:szCs w:val="24"/>
          <w:lang w:bidi="ru-RU"/>
        </w:rPr>
        <w:t>) Питон, не учел скорость конкретным дорожным условиям, допустил съезд с дороги, в результате ДТП водитель доставлен в ГАУЗ СО «ДГКБ №</w:t>
      </w:r>
      <w:r w:rsidR="0014560E" w:rsidRPr="0055305E">
        <w:rPr>
          <w:rFonts w:ascii="PT Astra Serif" w:hAnsi="PT Astra Serif" w:cs="Times New Roman"/>
          <w:sz w:val="24"/>
          <w:szCs w:val="24"/>
          <w:lang w:bidi="ru-RU"/>
        </w:rPr>
        <w:t xml:space="preserve"> </w:t>
      </w:r>
      <w:r w:rsidRPr="0055305E">
        <w:rPr>
          <w:rFonts w:ascii="PT Astra Serif" w:hAnsi="PT Astra Serif" w:cs="Times New Roman"/>
          <w:sz w:val="24"/>
          <w:szCs w:val="24"/>
          <w:lang w:bidi="ru-RU"/>
        </w:rPr>
        <w:t>9».</w:t>
      </w:r>
    </w:p>
    <w:p w14:paraId="57A0D6B8" w14:textId="59DB3C32" w:rsidR="000C4834" w:rsidRPr="0055305E" w:rsidRDefault="000C4834" w:rsidP="0014560E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lang w:bidi="ru-RU"/>
        </w:rPr>
      </w:pPr>
      <w:r w:rsidRPr="0055305E">
        <w:rPr>
          <w:rFonts w:ascii="PT Astra Serif" w:hAnsi="PT Astra Serif" w:cs="Times New Roman"/>
          <w:b/>
          <w:bCs/>
          <w:i/>
          <w:iCs/>
          <w:sz w:val="24"/>
          <w:szCs w:val="24"/>
          <w:lang w:bidi="ru-RU"/>
        </w:rPr>
        <w:t xml:space="preserve">25.02.2025 </w:t>
      </w:r>
      <w:r w:rsidRPr="0055305E">
        <w:rPr>
          <w:rFonts w:ascii="PT Astra Serif" w:eastAsia="Times New Roman" w:hAnsi="PT Astra Serif" w:cs="Times New Roman"/>
          <w:sz w:val="24"/>
          <w:szCs w:val="24"/>
          <w:lang w:eastAsia="ru-RU" w:bidi="ru-RU"/>
        </w:rPr>
        <w:t>в 17</w:t>
      </w:r>
      <w:r w:rsidR="0014560E" w:rsidRPr="0055305E">
        <w:rPr>
          <w:rFonts w:ascii="PT Astra Serif" w:eastAsia="Times New Roman" w:hAnsi="PT Astra Serif" w:cs="Times New Roman"/>
          <w:sz w:val="24"/>
          <w:szCs w:val="24"/>
          <w:lang w:eastAsia="ru-RU" w:bidi="ru-RU"/>
        </w:rPr>
        <w:t xml:space="preserve"> часов</w:t>
      </w:r>
      <w:r w:rsidRPr="0055305E">
        <w:rPr>
          <w:rFonts w:ascii="PT Astra Serif" w:eastAsia="Times New Roman" w:hAnsi="PT Astra Serif" w:cs="Times New Roman"/>
          <w:sz w:val="24"/>
          <w:szCs w:val="24"/>
          <w:lang w:eastAsia="ru-RU" w:bidi="ru-RU"/>
        </w:rPr>
        <w:t xml:space="preserve">:55 </w:t>
      </w:r>
      <w:r w:rsidR="0014560E" w:rsidRPr="0055305E">
        <w:rPr>
          <w:rFonts w:ascii="PT Astra Serif" w:eastAsia="Times New Roman" w:hAnsi="PT Astra Serif" w:cs="Times New Roman"/>
          <w:sz w:val="24"/>
          <w:szCs w:val="24"/>
          <w:lang w:eastAsia="ru-RU" w:bidi="ru-RU"/>
        </w:rPr>
        <w:t xml:space="preserve">минут по адресу: </w:t>
      </w:r>
      <w:r w:rsidRPr="0055305E">
        <w:rPr>
          <w:rFonts w:ascii="PT Astra Serif" w:eastAsia="Times New Roman" w:hAnsi="PT Astra Serif" w:cs="Times New Roman"/>
          <w:sz w:val="24"/>
          <w:szCs w:val="24"/>
          <w:lang w:eastAsia="ru-RU" w:bidi="ru-RU"/>
        </w:rPr>
        <w:t>г. Первоуральск</w:t>
      </w:r>
      <w:r w:rsidR="0014560E" w:rsidRPr="0055305E">
        <w:rPr>
          <w:rFonts w:ascii="PT Astra Serif" w:eastAsia="Times New Roman" w:hAnsi="PT Astra Serif" w:cs="Times New Roman"/>
          <w:sz w:val="24"/>
          <w:szCs w:val="24"/>
          <w:lang w:eastAsia="ru-RU" w:bidi="ru-RU"/>
        </w:rPr>
        <w:t>,</w:t>
      </w:r>
      <w:r w:rsidRPr="0055305E">
        <w:rPr>
          <w:rFonts w:ascii="PT Astra Serif" w:eastAsia="Times New Roman" w:hAnsi="PT Astra Serif" w:cs="Times New Roman"/>
          <w:sz w:val="24"/>
          <w:szCs w:val="24"/>
          <w:lang w:eastAsia="ru-RU" w:bidi="ru-RU"/>
        </w:rPr>
        <w:t xml:space="preserve"> ул. Крылова 2, водитель 2011 года рождения, управляя мотоциклом </w:t>
      </w:r>
      <w:proofErr w:type="spellStart"/>
      <w:r w:rsidRPr="0055305E">
        <w:rPr>
          <w:rFonts w:ascii="PT Astra Serif" w:eastAsia="Times New Roman" w:hAnsi="PT Astra Serif" w:cs="Times New Roman"/>
          <w:sz w:val="24"/>
          <w:szCs w:val="24"/>
          <w:lang w:eastAsia="ru-RU" w:bidi="ru-RU"/>
        </w:rPr>
        <w:t>Кауо</w:t>
      </w:r>
      <w:proofErr w:type="spellEnd"/>
      <w:r w:rsidRPr="0055305E">
        <w:rPr>
          <w:rFonts w:ascii="PT Astra Serif" w:eastAsia="Times New Roman" w:hAnsi="PT Astra Serif" w:cs="Times New Roman"/>
          <w:sz w:val="24"/>
          <w:szCs w:val="24"/>
          <w:lang w:eastAsia="ru-RU" w:bidi="ru-RU"/>
        </w:rPr>
        <w:t xml:space="preserve"> (</w:t>
      </w:r>
      <w:proofErr w:type="spellStart"/>
      <w:r w:rsidRPr="0055305E">
        <w:rPr>
          <w:rFonts w:ascii="PT Astra Serif" w:eastAsia="Times New Roman" w:hAnsi="PT Astra Serif" w:cs="Times New Roman"/>
          <w:sz w:val="24"/>
          <w:szCs w:val="24"/>
          <w:lang w:eastAsia="ru-RU" w:bidi="ru-RU"/>
        </w:rPr>
        <w:t>питбайком</w:t>
      </w:r>
      <w:proofErr w:type="spellEnd"/>
      <w:r w:rsidRPr="0055305E">
        <w:rPr>
          <w:rFonts w:ascii="PT Astra Serif" w:eastAsia="Times New Roman" w:hAnsi="PT Astra Serif" w:cs="Times New Roman"/>
          <w:sz w:val="24"/>
          <w:szCs w:val="24"/>
          <w:lang w:eastAsia="ru-RU" w:bidi="ru-RU"/>
        </w:rPr>
        <w:t>) без государственного регистрационного знака при въезде на перекресток, на котором организовано круговое движение, не уступил дорогу автомашине Тойота Спринтер Марино, под управлением водителя 2003 года рождения, движущемуся по кольцу, в результате чего произошло столкновение. После чего в нарушении ПДД покинули место ДТП, участниками которого они являлись.</w:t>
      </w:r>
      <w:r w:rsidR="0055305E">
        <w:rPr>
          <w:rFonts w:ascii="PT Astra Serif" w:eastAsia="Times New Roman" w:hAnsi="PT Astra Serif" w:cs="Times New Roman"/>
          <w:sz w:val="24"/>
          <w:szCs w:val="24"/>
          <w:lang w:eastAsia="ru-RU" w:bidi="ru-RU"/>
        </w:rPr>
        <w:t xml:space="preserve"> </w:t>
      </w:r>
      <w:proofErr w:type="gramStart"/>
      <w:r w:rsidRPr="0055305E">
        <w:rPr>
          <w:rFonts w:ascii="PT Astra Serif" w:hAnsi="PT Astra Serif" w:cs="Times New Roman"/>
          <w:sz w:val="24"/>
          <w:szCs w:val="24"/>
          <w:lang w:bidi="ru-RU"/>
        </w:rPr>
        <w:t>В</w:t>
      </w:r>
      <w:proofErr w:type="gramEnd"/>
      <w:r w:rsidRPr="0055305E">
        <w:rPr>
          <w:rFonts w:ascii="PT Astra Serif" w:hAnsi="PT Astra Serif" w:cs="Times New Roman"/>
          <w:sz w:val="24"/>
          <w:szCs w:val="24"/>
          <w:lang w:bidi="ru-RU"/>
        </w:rPr>
        <w:t xml:space="preserve"> результате ДТП пассажир </w:t>
      </w:r>
      <w:proofErr w:type="spellStart"/>
      <w:r w:rsidRPr="0055305E">
        <w:rPr>
          <w:rFonts w:ascii="PT Astra Serif" w:hAnsi="PT Astra Serif" w:cs="Times New Roman"/>
          <w:sz w:val="24"/>
          <w:szCs w:val="24"/>
          <w:lang w:bidi="ru-RU"/>
        </w:rPr>
        <w:t>питбайка</w:t>
      </w:r>
      <w:proofErr w:type="spellEnd"/>
      <w:r w:rsidRPr="0055305E">
        <w:rPr>
          <w:rFonts w:ascii="PT Astra Serif" w:hAnsi="PT Astra Serif" w:cs="Times New Roman"/>
          <w:sz w:val="24"/>
          <w:szCs w:val="24"/>
          <w:lang w:bidi="ru-RU"/>
        </w:rPr>
        <w:t xml:space="preserve"> доставлен в ДГКБ №</w:t>
      </w:r>
      <w:r w:rsidR="0014560E" w:rsidRPr="0055305E">
        <w:rPr>
          <w:rFonts w:ascii="PT Astra Serif" w:hAnsi="PT Astra Serif" w:cs="Times New Roman"/>
          <w:sz w:val="24"/>
          <w:szCs w:val="24"/>
          <w:lang w:bidi="ru-RU"/>
        </w:rPr>
        <w:t xml:space="preserve"> </w:t>
      </w:r>
      <w:r w:rsidRPr="0055305E">
        <w:rPr>
          <w:rFonts w:ascii="PT Astra Serif" w:hAnsi="PT Astra Serif" w:cs="Times New Roman"/>
          <w:sz w:val="24"/>
          <w:szCs w:val="24"/>
          <w:lang w:bidi="ru-RU"/>
        </w:rPr>
        <w:t xml:space="preserve">9 г. Екатеринбурга, где госпитализирован. </w:t>
      </w:r>
    </w:p>
    <w:p w14:paraId="505A3E8A" w14:textId="77777777" w:rsidR="000C4834" w:rsidRPr="0055305E" w:rsidRDefault="000C4834" w:rsidP="000C483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lang w:bidi="ru-RU"/>
        </w:rPr>
      </w:pPr>
    </w:p>
    <w:p w14:paraId="311E0AFA" w14:textId="77777777" w:rsidR="000C4834" w:rsidRPr="0055305E" w:rsidRDefault="000C4834" w:rsidP="000C4834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55305E">
        <w:rPr>
          <w:rFonts w:ascii="PT Astra Serif" w:eastAsia="PT Astra Serif" w:hAnsi="PT Astra Serif" w:cs="Times New Roman"/>
          <w:b/>
          <w:bCs/>
          <w:color w:val="000000"/>
          <w:kern w:val="24"/>
          <w:sz w:val="24"/>
          <w:szCs w:val="24"/>
          <w:lang w:eastAsia="ru-RU"/>
        </w:rPr>
        <w:t>Распределение ДТП по времени суток</w:t>
      </w:r>
    </w:p>
    <w:p w14:paraId="6897E04D" w14:textId="77777777" w:rsidR="000C4834" w:rsidRPr="0055305E" w:rsidRDefault="000C4834" w:rsidP="000C4834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84"/>
        <w:gridCol w:w="1134"/>
        <w:gridCol w:w="1134"/>
        <w:gridCol w:w="1134"/>
        <w:gridCol w:w="1134"/>
        <w:gridCol w:w="1134"/>
        <w:gridCol w:w="1134"/>
        <w:gridCol w:w="1134"/>
        <w:gridCol w:w="992"/>
      </w:tblGrid>
      <w:tr w:rsidR="000C4834" w:rsidRPr="0055305E" w14:paraId="78FB88B8" w14:textId="77777777" w:rsidTr="00CB11E1">
        <w:trPr>
          <w:trHeight w:val="952"/>
        </w:trPr>
        <w:tc>
          <w:tcPr>
            <w:tcW w:w="1384" w:type="dxa"/>
          </w:tcPr>
          <w:p w14:paraId="2584CEC1" w14:textId="77777777" w:rsidR="000C4834" w:rsidRPr="0055305E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2FC815A" w14:textId="77777777" w:rsidR="000C4834" w:rsidRPr="0055305E" w:rsidRDefault="000C4834" w:rsidP="005C2F3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55305E">
              <w:rPr>
                <w:rFonts w:ascii="PT Astra Serif" w:hAnsi="PT Astra Serif" w:cs="Calibri"/>
                <w:color w:val="000000"/>
                <w:sz w:val="24"/>
                <w:szCs w:val="24"/>
              </w:rPr>
              <w:t>00 ч. 00 мин. - 07 ч. 00 мин.</w:t>
            </w:r>
          </w:p>
          <w:p w14:paraId="5BFB3F39" w14:textId="77777777" w:rsidR="000C4834" w:rsidRPr="0055305E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0B54C57" w14:textId="77777777" w:rsidR="000C4834" w:rsidRPr="0055305E" w:rsidRDefault="000C4834" w:rsidP="005C2F3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55305E">
              <w:rPr>
                <w:rFonts w:ascii="PT Astra Serif" w:hAnsi="PT Astra Serif" w:cs="Calibri"/>
                <w:color w:val="000000"/>
                <w:sz w:val="24"/>
                <w:szCs w:val="24"/>
              </w:rPr>
              <w:t>07 ч. 00 мин. - 09 ч. 00 мин.</w:t>
            </w:r>
          </w:p>
          <w:p w14:paraId="563E8F41" w14:textId="77777777" w:rsidR="000C4834" w:rsidRPr="0055305E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90A8ECD" w14:textId="77777777" w:rsidR="000C4834" w:rsidRPr="0055305E" w:rsidRDefault="000C4834" w:rsidP="005C2F3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55305E">
              <w:rPr>
                <w:rFonts w:ascii="PT Astra Serif" w:hAnsi="PT Astra Serif" w:cs="Calibri"/>
                <w:color w:val="000000"/>
                <w:sz w:val="24"/>
                <w:szCs w:val="24"/>
              </w:rPr>
              <w:t>09 ч. 00 мин. - 12 ч. 00 мин.</w:t>
            </w:r>
          </w:p>
          <w:p w14:paraId="65150E4F" w14:textId="77777777" w:rsidR="000C4834" w:rsidRPr="0055305E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3D2E39C" w14:textId="77777777" w:rsidR="000C4834" w:rsidRPr="0055305E" w:rsidRDefault="000C4834" w:rsidP="005C2F3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55305E">
              <w:rPr>
                <w:rFonts w:ascii="PT Astra Serif" w:hAnsi="PT Astra Serif" w:cs="Calibri"/>
                <w:color w:val="000000"/>
                <w:sz w:val="24"/>
                <w:szCs w:val="24"/>
              </w:rPr>
              <w:t>12 ч. 00 мин. - 15 ч. 00 мин.</w:t>
            </w:r>
          </w:p>
          <w:p w14:paraId="7C72BB9F" w14:textId="77777777" w:rsidR="000C4834" w:rsidRPr="0055305E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894CEF4" w14:textId="77777777" w:rsidR="000C4834" w:rsidRPr="0055305E" w:rsidRDefault="000C4834" w:rsidP="005C2F3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55305E">
              <w:rPr>
                <w:rFonts w:ascii="PT Astra Serif" w:hAnsi="PT Astra Serif" w:cs="Calibri"/>
                <w:color w:val="000000"/>
                <w:sz w:val="24"/>
                <w:szCs w:val="24"/>
              </w:rPr>
              <w:t>15 ч. 00 мин. - 18 ч. 00 мин.</w:t>
            </w:r>
          </w:p>
          <w:p w14:paraId="5FD43AC9" w14:textId="77777777" w:rsidR="000C4834" w:rsidRPr="0055305E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BE00A2F" w14:textId="77777777" w:rsidR="000C4834" w:rsidRPr="0055305E" w:rsidRDefault="000C4834" w:rsidP="005C2F3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55305E">
              <w:rPr>
                <w:rFonts w:ascii="PT Astra Serif" w:hAnsi="PT Astra Serif" w:cs="Calibri"/>
                <w:color w:val="000000"/>
                <w:sz w:val="24"/>
                <w:szCs w:val="24"/>
              </w:rPr>
              <w:t>18 ч. 00 мин. - 21 ч. 00 мин.</w:t>
            </w:r>
          </w:p>
          <w:p w14:paraId="0CF38CC3" w14:textId="77777777" w:rsidR="000C4834" w:rsidRPr="0055305E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66BC6AA" w14:textId="77777777" w:rsidR="000C4834" w:rsidRPr="0055305E" w:rsidRDefault="000C4834" w:rsidP="005C2F3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55305E">
              <w:rPr>
                <w:rFonts w:ascii="PT Astra Serif" w:hAnsi="PT Astra Serif" w:cs="Calibri"/>
                <w:color w:val="000000"/>
                <w:sz w:val="24"/>
                <w:szCs w:val="24"/>
              </w:rPr>
              <w:t>21 ч. 00 мин. - 24 ч. 00 мин.</w:t>
            </w:r>
          </w:p>
          <w:p w14:paraId="1FB15FF2" w14:textId="77777777" w:rsidR="000C4834" w:rsidRPr="0055305E" w:rsidRDefault="000C4834" w:rsidP="005C2F3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BA87E0" w14:textId="77777777" w:rsidR="000C4834" w:rsidRPr="0055305E" w:rsidRDefault="000C4834" w:rsidP="005C2F3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55305E">
              <w:rPr>
                <w:rFonts w:ascii="PT Astra Serif" w:hAnsi="PT Astra Serif" w:cs="Calibri"/>
                <w:color w:val="000000"/>
                <w:sz w:val="24"/>
                <w:szCs w:val="24"/>
              </w:rPr>
              <w:t>ИТОГ</w:t>
            </w:r>
          </w:p>
        </w:tc>
      </w:tr>
      <w:tr w:rsidR="000C4834" w:rsidRPr="0055305E" w14:paraId="61473B88" w14:textId="77777777" w:rsidTr="00CB11E1">
        <w:tc>
          <w:tcPr>
            <w:tcW w:w="1384" w:type="dxa"/>
          </w:tcPr>
          <w:p w14:paraId="64B8EDDB" w14:textId="77777777" w:rsidR="000C4834" w:rsidRPr="0055305E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134" w:type="dxa"/>
          </w:tcPr>
          <w:p w14:paraId="2589E3DF" w14:textId="77777777" w:rsidR="000C4834" w:rsidRPr="0055305E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35F79869" w14:textId="558BF2D4" w:rsidR="000C4834" w:rsidRPr="0055305E" w:rsidRDefault="00423B15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69EC909" w14:textId="77777777" w:rsidR="000C4834" w:rsidRPr="0055305E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449356C1" w14:textId="3FF402B6" w:rsidR="000C4834" w:rsidRPr="0055305E" w:rsidRDefault="005E1B6B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637406F3" w14:textId="77777777" w:rsidR="000C4834" w:rsidRPr="0055305E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53B7423" w14:textId="77777777" w:rsidR="000C4834" w:rsidRPr="0055305E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04E35715" w14:textId="77777777" w:rsidR="000C4834" w:rsidRPr="0055305E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2090778E" w14:textId="590067D6" w:rsidR="000C4834" w:rsidRPr="0055305E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5E1B6B"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C4834" w:rsidRPr="0055305E" w14:paraId="009472BE" w14:textId="77777777" w:rsidTr="00CB11E1">
        <w:tc>
          <w:tcPr>
            <w:tcW w:w="1384" w:type="dxa"/>
          </w:tcPr>
          <w:p w14:paraId="04C3AC0C" w14:textId="77777777" w:rsidR="000C4834" w:rsidRPr="0055305E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134" w:type="dxa"/>
          </w:tcPr>
          <w:p w14:paraId="61AC0174" w14:textId="77777777" w:rsidR="000C4834" w:rsidRPr="0055305E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1EC0A8B8" w14:textId="77777777" w:rsidR="000C4834" w:rsidRPr="0055305E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60154BB2" w14:textId="77777777" w:rsidR="000C4834" w:rsidRPr="0055305E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2C05D5FD" w14:textId="4873F1E8" w:rsidR="000C4834" w:rsidRPr="0055305E" w:rsidRDefault="005E1B6B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76EF1B15" w14:textId="77777777" w:rsidR="000C4834" w:rsidRPr="0055305E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DEEDC1B" w14:textId="77777777" w:rsidR="000C4834" w:rsidRPr="0055305E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5F7ECBCD" w14:textId="77777777" w:rsidR="000C4834" w:rsidRPr="0055305E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1E5D6911" w14:textId="2D4D714F" w:rsidR="000C4834" w:rsidRPr="0055305E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5E1B6B"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C4834" w:rsidRPr="0055305E" w14:paraId="3F46CEB9" w14:textId="77777777" w:rsidTr="00CB11E1">
        <w:tc>
          <w:tcPr>
            <w:tcW w:w="1384" w:type="dxa"/>
          </w:tcPr>
          <w:p w14:paraId="5A029406" w14:textId="77777777" w:rsidR="000C4834" w:rsidRPr="0055305E" w:rsidRDefault="000C4834" w:rsidP="005C2F3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134" w:type="dxa"/>
          </w:tcPr>
          <w:p w14:paraId="2FF5A271" w14:textId="77777777" w:rsidR="000C4834" w:rsidRPr="0055305E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7D659C71" w14:textId="2564BF98" w:rsidR="000C4834" w:rsidRPr="0055305E" w:rsidRDefault="00423B15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E2FA19F" w14:textId="77777777" w:rsidR="000C4834" w:rsidRPr="0055305E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4458334B" w14:textId="77777777" w:rsidR="000C4834" w:rsidRPr="0055305E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06B4989F" w14:textId="77777777" w:rsidR="000C4834" w:rsidRPr="0055305E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594FAD1B" w14:textId="77777777" w:rsidR="000C4834" w:rsidRPr="0055305E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60B0B821" w14:textId="77777777" w:rsidR="000C4834" w:rsidRPr="0055305E" w:rsidRDefault="000C4834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7694A33A" w14:textId="28520161" w:rsidR="000C4834" w:rsidRPr="0055305E" w:rsidRDefault="005E1B6B" w:rsidP="00CB11E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1A75635B" w14:textId="564EAD2B" w:rsidR="000C4834" w:rsidRPr="0055305E" w:rsidRDefault="000C4834" w:rsidP="000C483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Все дорожно-транспортные происшествия с участием несовершеннолетних произошли в период с </w:t>
      </w:r>
      <w:r w:rsidR="005E1B6B"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>08</w:t>
      </w:r>
      <w:r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ч</w:t>
      </w:r>
      <w:r w:rsidR="00CB11E1"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>асов</w:t>
      </w:r>
      <w:r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5E1B6B"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>45</w:t>
      </w:r>
      <w:r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мин</w:t>
      </w:r>
      <w:r w:rsidR="00CB11E1"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>ут</w:t>
      </w:r>
      <w:r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до 20 ч</w:t>
      </w:r>
      <w:r w:rsidR="00CB11E1"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>асов</w:t>
      </w:r>
      <w:r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00 мин</w:t>
      </w:r>
      <w:r w:rsidR="00CB11E1"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>ут</w:t>
      </w:r>
      <w:r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</w:t>
      </w:r>
      <w:r w:rsidR="005E1B6B"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>13</w:t>
      </w:r>
      <w:r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ДТП, 1</w:t>
      </w:r>
      <w:r w:rsidR="005E1B6B"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ранено</w:t>
      </w:r>
      <w:r w:rsidR="005E1B6B"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>, 1 погиб</w:t>
      </w:r>
      <w:r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>).</w:t>
      </w:r>
    </w:p>
    <w:p w14:paraId="24714CDD" w14:textId="77777777" w:rsidR="000C4834" w:rsidRPr="0055305E" w:rsidRDefault="000C4834" w:rsidP="000C483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299E739B" w14:textId="77777777" w:rsidR="000C4834" w:rsidRPr="0055305E" w:rsidRDefault="000C4834" w:rsidP="000C483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55305E">
        <w:rPr>
          <w:rFonts w:ascii="PT Astra Serif" w:hAnsi="PT Astra Serif" w:cs="Times New Roman"/>
          <w:b/>
          <w:bCs/>
          <w:sz w:val="24"/>
          <w:szCs w:val="24"/>
        </w:rPr>
        <w:lastRenderedPageBreak/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2839"/>
        <w:gridCol w:w="2689"/>
        <w:gridCol w:w="2126"/>
      </w:tblGrid>
      <w:tr w:rsidR="000C4834" w:rsidRPr="0055305E" w14:paraId="08FF283A" w14:textId="77777777" w:rsidTr="00CB11E1">
        <w:tc>
          <w:tcPr>
            <w:tcW w:w="5499" w:type="dxa"/>
            <w:gridSpan w:val="2"/>
            <w:vAlign w:val="center"/>
          </w:tcPr>
          <w:p w14:paraId="3EC5D96D" w14:textId="77777777" w:rsidR="000C4834" w:rsidRPr="0055305E" w:rsidRDefault="000C4834" w:rsidP="00CB11E1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4815" w:type="dxa"/>
            <w:gridSpan w:val="2"/>
            <w:vAlign w:val="center"/>
          </w:tcPr>
          <w:p w14:paraId="4732F573" w14:textId="77777777" w:rsidR="000C4834" w:rsidRPr="0055305E" w:rsidRDefault="000C4834" w:rsidP="00CB11E1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Мальчики</w:t>
            </w:r>
          </w:p>
        </w:tc>
      </w:tr>
      <w:tr w:rsidR="000C4834" w:rsidRPr="0055305E" w14:paraId="7963584A" w14:textId="77777777" w:rsidTr="00CB11E1">
        <w:trPr>
          <w:trHeight w:val="321"/>
        </w:trPr>
        <w:tc>
          <w:tcPr>
            <w:tcW w:w="2660" w:type="dxa"/>
            <w:vAlign w:val="center"/>
          </w:tcPr>
          <w:p w14:paraId="3FB6FEAE" w14:textId="77777777" w:rsidR="000C4834" w:rsidRPr="0055305E" w:rsidRDefault="000C4834" w:rsidP="005C2F3B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839" w:type="dxa"/>
            <w:vAlign w:val="center"/>
          </w:tcPr>
          <w:p w14:paraId="6A55293B" w14:textId="77777777" w:rsidR="000C4834" w:rsidRPr="0055305E" w:rsidRDefault="000C4834" w:rsidP="00CB11E1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689" w:type="dxa"/>
            <w:vAlign w:val="center"/>
          </w:tcPr>
          <w:p w14:paraId="601BBC56" w14:textId="77777777" w:rsidR="000C4834" w:rsidRPr="0055305E" w:rsidRDefault="000C4834" w:rsidP="00CB11E1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26" w:type="dxa"/>
            <w:vAlign w:val="center"/>
          </w:tcPr>
          <w:p w14:paraId="23150B68" w14:textId="77777777" w:rsidR="000C4834" w:rsidRPr="0055305E" w:rsidRDefault="000C4834" w:rsidP="00CB11E1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0C4834" w:rsidRPr="0055305E" w14:paraId="79F4A9F9" w14:textId="77777777" w:rsidTr="00CB11E1">
        <w:tc>
          <w:tcPr>
            <w:tcW w:w="2660" w:type="dxa"/>
            <w:vAlign w:val="center"/>
          </w:tcPr>
          <w:p w14:paraId="733F01F8" w14:textId="77777777" w:rsidR="000C4834" w:rsidRPr="0055305E" w:rsidRDefault="000C4834" w:rsidP="005C2F3B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9" w:type="dxa"/>
            <w:vAlign w:val="center"/>
          </w:tcPr>
          <w:p w14:paraId="533B874C" w14:textId="5B8C3CED" w:rsidR="000C4834" w:rsidRPr="0055305E" w:rsidRDefault="005E1B6B" w:rsidP="00CB11E1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9" w:type="dxa"/>
            <w:vAlign w:val="center"/>
          </w:tcPr>
          <w:p w14:paraId="2DC2405C" w14:textId="619AA556" w:rsidR="000C4834" w:rsidRPr="0055305E" w:rsidRDefault="00874E12" w:rsidP="00CB11E1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vAlign w:val="center"/>
          </w:tcPr>
          <w:p w14:paraId="102BC36B" w14:textId="3178DE9E" w:rsidR="000C4834" w:rsidRPr="0055305E" w:rsidRDefault="005E1B6B" w:rsidP="00CB11E1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14:paraId="1ACC25F8" w14:textId="77777777" w:rsidR="0014560E" w:rsidRPr="0055305E" w:rsidRDefault="0014560E" w:rsidP="000C4834">
      <w:pPr>
        <w:spacing w:after="12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14:paraId="6B1CDDBB" w14:textId="77777777" w:rsidR="000C4834" w:rsidRPr="0055305E" w:rsidRDefault="000C4834" w:rsidP="000C4834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55305E">
        <w:rPr>
          <w:rFonts w:ascii="PT Astra Serif" w:hAnsi="PT Astra Serif" w:cs="Times New Roman"/>
          <w:b/>
          <w:bCs/>
          <w:sz w:val="24"/>
          <w:szCs w:val="24"/>
        </w:rPr>
        <w:t>Распределение пострадавших детей по возрастным группам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369"/>
        <w:gridCol w:w="3543"/>
        <w:gridCol w:w="3402"/>
      </w:tblGrid>
      <w:tr w:rsidR="000C4834" w:rsidRPr="0055305E" w14:paraId="54B23E5D" w14:textId="77777777" w:rsidTr="00CB11E1">
        <w:tc>
          <w:tcPr>
            <w:tcW w:w="3369" w:type="dxa"/>
          </w:tcPr>
          <w:p w14:paraId="4D734193" w14:textId="77777777" w:rsidR="000C4834" w:rsidRPr="0055305E" w:rsidRDefault="000C4834" w:rsidP="00CB11E1">
            <w:pPr>
              <w:spacing w:after="12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305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0-6 </w:t>
            </w:r>
            <w:r w:rsidRPr="0055305E">
              <w:rPr>
                <w:rFonts w:ascii="PT Astra Serif" w:hAnsi="PT Astra Serif" w:cs="Times New Roman"/>
                <w:sz w:val="24"/>
                <w:szCs w:val="24"/>
              </w:rPr>
              <w:t>лет (дошкольный возраст)</w:t>
            </w:r>
          </w:p>
        </w:tc>
        <w:tc>
          <w:tcPr>
            <w:tcW w:w="3543" w:type="dxa"/>
          </w:tcPr>
          <w:p w14:paraId="59A77AF1" w14:textId="77777777" w:rsidR="000C4834" w:rsidRPr="0055305E" w:rsidRDefault="000C4834" w:rsidP="00CB11E1">
            <w:pPr>
              <w:spacing w:after="12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305E">
              <w:rPr>
                <w:rFonts w:ascii="PT Astra Serif" w:hAnsi="PT Astra Serif" w:cs="Times New Roman"/>
                <w:sz w:val="24"/>
                <w:szCs w:val="24"/>
              </w:rPr>
              <w:t>7-10 лет (начальная школа)</w:t>
            </w:r>
          </w:p>
        </w:tc>
        <w:tc>
          <w:tcPr>
            <w:tcW w:w="3402" w:type="dxa"/>
          </w:tcPr>
          <w:p w14:paraId="092467E4" w14:textId="77777777" w:rsidR="000C4834" w:rsidRPr="0055305E" w:rsidRDefault="000C4834" w:rsidP="00CB11E1">
            <w:pPr>
              <w:spacing w:after="12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305E">
              <w:rPr>
                <w:rFonts w:ascii="PT Astra Serif" w:hAnsi="PT Astra Serif" w:cs="Times New Roman"/>
                <w:sz w:val="24"/>
                <w:szCs w:val="24"/>
              </w:rPr>
              <w:t>11-15 лет (среднее школьное звено)</w:t>
            </w:r>
          </w:p>
        </w:tc>
      </w:tr>
      <w:tr w:rsidR="000C4834" w:rsidRPr="0055305E" w14:paraId="5A65B581" w14:textId="77777777" w:rsidTr="00CB11E1">
        <w:tc>
          <w:tcPr>
            <w:tcW w:w="3369" w:type="dxa"/>
          </w:tcPr>
          <w:p w14:paraId="550F59E3" w14:textId="4DBA827C" w:rsidR="000C4834" w:rsidRPr="0055305E" w:rsidRDefault="00423B15" w:rsidP="00CB11E1">
            <w:pPr>
              <w:spacing w:after="12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305E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8F84D14" w14:textId="77777777" w:rsidR="000C4834" w:rsidRPr="0055305E" w:rsidRDefault="000C4834" w:rsidP="00CB11E1">
            <w:pPr>
              <w:spacing w:after="12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305E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14:paraId="78B1DC84" w14:textId="197B4322" w:rsidR="000C4834" w:rsidRPr="0055305E" w:rsidRDefault="000C4834" w:rsidP="00CB11E1">
            <w:pPr>
              <w:spacing w:after="12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305E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423B15" w:rsidRPr="0055305E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</w:tr>
    </w:tbl>
    <w:p w14:paraId="0AF0F1F4" w14:textId="77777777" w:rsidR="000C4834" w:rsidRPr="0055305E" w:rsidRDefault="000C4834" w:rsidP="000C4834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587EDA2E" w14:textId="77777777" w:rsidR="000C4834" w:rsidRPr="0055305E" w:rsidRDefault="000C4834" w:rsidP="000C4834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55305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По месту совершения ДТП:</w:t>
      </w:r>
    </w:p>
    <w:p w14:paraId="15850DED" w14:textId="77777777" w:rsidR="000C4834" w:rsidRPr="0055305E" w:rsidRDefault="000C4834" w:rsidP="000C4834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2C73F033" w14:textId="77777777" w:rsidR="000C4834" w:rsidRPr="0055305E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55305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Свердловская обл., г. Первоуральск, ул. Строителей, д.28А;</w:t>
      </w:r>
    </w:p>
    <w:p w14:paraId="76D2A9B8" w14:textId="77777777" w:rsidR="000C4834" w:rsidRPr="0055305E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55305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Свердловская обл., г. Первоуральск, ул. Вайнера, д. 66;</w:t>
      </w:r>
    </w:p>
    <w:p w14:paraId="0AC5E5D8" w14:textId="77777777" w:rsidR="000C4834" w:rsidRPr="0055305E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55305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Свердловская обл., г. Первоуральск, п. Билимбай, ул. Строителей, д. 27;</w:t>
      </w:r>
    </w:p>
    <w:p w14:paraId="650F3575" w14:textId="77777777" w:rsidR="000C4834" w:rsidRPr="0055305E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55305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Свердловская обл., 297 километр а/д Пермь – Екатеринбург;</w:t>
      </w:r>
    </w:p>
    <w:p w14:paraId="1382A6DE" w14:textId="77777777" w:rsidR="000C4834" w:rsidRPr="0055305E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55305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Свердловская обл., г. Первоуральск, п. Новоуткинск, ул. Колхозника 53;</w:t>
      </w:r>
    </w:p>
    <w:p w14:paraId="16485291" w14:textId="77777777" w:rsidR="000C4834" w:rsidRPr="0055305E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55305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Свердловская обл., 325 километр а/д Пермь – Екатеринбург;</w:t>
      </w:r>
    </w:p>
    <w:p w14:paraId="6F9435D3" w14:textId="77777777" w:rsidR="000C4834" w:rsidRPr="0055305E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55305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Свердловская обл., г. Первоуральск, ул. Чкалова, д. 47;</w:t>
      </w:r>
    </w:p>
    <w:p w14:paraId="23E1E5DA" w14:textId="1BACB43F" w:rsidR="000C4834" w:rsidRPr="0055305E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55305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Свердловская обл., г. Первоуральск, Но</w:t>
      </w:r>
      <w:r w:rsidR="00CB11E1" w:rsidRPr="0055305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вомосковский тракт 25 км, стр.1;</w:t>
      </w:r>
    </w:p>
    <w:p w14:paraId="2C3B9BF6" w14:textId="42ECCA1B" w:rsidR="000C4834" w:rsidRPr="0055305E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55305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Свердловская обл., </w:t>
      </w:r>
      <w:r w:rsidRPr="0055305E">
        <w:rPr>
          <w:rFonts w:ascii="PT Astra Serif" w:hAnsi="PT Astra Serif" w:cs="Times New Roman"/>
          <w:sz w:val="24"/>
          <w:szCs w:val="24"/>
          <w:lang w:bidi="ru-RU"/>
        </w:rPr>
        <w:t>г. Первоуральске п. Билимбай, ул. Строителей 13</w:t>
      </w:r>
      <w:r w:rsidR="00CB11E1" w:rsidRPr="0055305E">
        <w:rPr>
          <w:rFonts w:ascii="PT Astra Serif" w:hAnsi="PT Astra Serif" w:cs="Times New Roman"/>
          <w:sz w:val="24"/>
          <w:szCs w:val="24"/>
          <w:lang w:bidi="ru-RU"/>
        </w:rPr>
        <w:t>;</w:t>
      </w:r>
    </w:p>
    <w:p w14:paraId="05DAF5F3" w14:textId="4217D8C7" w:rsidR="000C4834" w:rsidRPr="0055305E" w:rsidRDefault="000C4834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55305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Свердловская обл., г. Первоуральск, ул. Крылова, д. </w:t>
      </w:r>
      <w:r w:rsidR="00CB11E1" w:rsidRPr="0055305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2;</w:t>
      </w:r>
    </w:p>
    <w:p w14:paraId="64063BA8" w14:textId="78283F8E" w:rsidR="00423B15" w:rsidRPr="0055305E" w:rsidRDefault="00423B15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55305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Свердловская обл., </w:t>
      </w:r>
      <w:r w:rsidRPr="0055305E">
        <w:rPr>
          <w:rFonts w:ascii="PT Astra Serif" w:hAnsi="PT Astra Serif"/>
          <w:sz w:val="24"/>
          <w:szCs w:val="24"/>
          <w:lang w:bidi="ru-RU"/>
        </w:rPr>
        <w:t>г. Первоуральске по ул. Ильича 30</w:t>
      </w:r>
      <w:r w:rsidR="00CB11E1" w:rsidRPr="0055305E">
        <w:rPr>
          <w:rFonts w:ascii="PT Astra Serif" w:hAnsi="PT Astra Serif"/>
          <w:sz w:val="24"/>
          <w:szCs w:val="24"/>
          <w:lang w:bidi="ru-RU"/>
        </w:rPr>
        <w:t>;</w:t>
      </w:r>
    </w:p>
    <w:p w14:paraId="6BEE4C8A" w14:textId="1BCF7E5C" w:rsidR="00423B15" w:rsidRPr="0055305E" w:rsidRDefault="00423B15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55305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Свердловская обл., </w:t>
      </w:r>
      <w:r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>г. Первоуральск, п. Новоуткинск, ул. Карла Маркса 34а</w:t>
      </w:r>
      <w:r w:rsidR="00CB11E1" w:rsidRPr="0055305E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14:paraId="3CF63FC6" w14:textId="1AE564DA" w:rsidR="00423B15" w:rsidRPr="0055305E" w:rsidRDefault="00423B15" w:rsidP="000C48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55305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Свердловская обл., </w:t>
      </w:r>
      <w:r w:rsidRPr="0055305E">
        <w:rPr>
          <w:rFonts w:ascii="PT Astra Serif" w:eastAsia="Arial Unicode MS" w:hAnsi="PT Astra Serif" w:cs="Times New Roman"/>
          <w:sz w:val="24"/>
          <w:szCs w:val="24"/>
          <w:lang w:eastAsia="ru-RU"/>
        </w:rPr>
        <w:t>320</w:t>
      </w:r>
      <w:r w:rsidR="00874E12" w:rsidRPr="0055305E">
        <w:rPr>
          <w:rFonts w:ascii="PT Astra Serif" w:eastAsia="Arial Unicode MS" w:hAnsi="PT Astra Serif" w:cs="Times New Roman"/>
          <w:sz w:val="24"/>
          <w:szCs w:val="24"/>
          <w:lang w:eastAsia="ru-RU"/>
        </w:rPr>
        <w:t xml:space="preserve"> </w:t>
      </w:r>
      <w:r w:rsidRPr="0055305E">
        <w:rPr>
          <w:rFonts w:ascii="PT Astra Serif" w:eastAsia="Arial Unicode MS" w:hAnsi="PT Astra Serif" w:cs="Times New Roman"/>
          <w:sz w:val="24"/>
          <w:szCs w:val="24"/>
          <w:lang w:eastAsia="ru-RU"/>
        </w:rPr>
        <w:t>км а</w:t>
      </w:r>
      <w:r w:rsidR="00874E12" w:rsidRPr="0055305E">
        <w:rPr>
          <w:rFonts w:ascii="PT Astra Serif" w:eastAsia="Arial Unicode MS" w:hAnsi="PT Astra Serif" w:cs="Times New Roman"/>
          <w:sz w:val="24"/>
          <w:szCs w:val="24"/>
          <w:lang w:eastAsia="ru-RU"/>
        </w:rPr>
        <w:t>/д</w:t>
      </w:r>
      <w:r w:rsidRPr="0055305E">
        <w:rPr>
          <w:rFonts w:ascii="PT Astra Serif" w:eastAsia="Arial Unicode MS" w:hAnsi="PT Astra Serif" w:cs="Times New Roman"/>
          <w:sz w:val="24"/>
          <w:szCs w:val="24"/>
          <w:lang w:eastAsia="ru-RU"/>
        </w:rPr>
        <w:t xml:space="preserve"> Пермь – Екатеринбург.</w:t>
      </w:r>
    </w:p>
    <w:p w14:paraId="3C1A2CFD" w14:textId="77777777" w:rsidR="000C4834" w:rsidRPr="0055305E" w:rsidRDefault="000C4834" w:rsidP="000C483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14:paraId="533CCB36" w14:textId="77777777" w:rsidR="000C4834" w:rsidRPr="0055305E" w:rsidRDefault="000C4834" w:rsidP="000C4834">
      <w:pPr>
        <w:spacing w:after="0" w:line="48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55305E">
        <w:rPr>
          <w:rFonts w:ascii="PT Astra Serif" w:eastAsia="PT Astra Serif" w:hAnsi="PT Astra Serif" w:cs="Times New Roman"/>
          <w:b/>
          <w:bCs/>
          <w:color w:val="000000"/>
          <w:kern w:val="24"/>
          <w:sz w:val="24"/>
          <w:szCs w:val="24"/>
          <w:lang w:eastAsia="ru-RU"/>
        </w:rPr>
        <w:t>По дням неделям совершения ДТП:</w:t>
      </w:r>
    </w:p>
    <w:tbl>
      <w:tblPr>
        <w:tblStyle w:val="1"/>
        <w:tblW w:w="10314" w:type="dxa"/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1701"/>
        <w:gridCol w:w="1134"/>
        <w:gridCol w:w="992"/>
        <w:gridCol w:w="1134"/>
        <w:gridCol w:w="1134"/>
        <w:gridCol w:w="1134"/>
        <w:gridCol w:w="1134"/>
      </w:tblGrid>
      <w:tr w:rsidR="000C4834" w:rsidRPr="0055305E" w14:paraId="203F2A2A" w14:textId="77777777" w:rsidTr="00C80483">
        <w:tc>
          <w:tcPr>
            <w:tcW w:w="1951" w:type="dxa"/>
            <w:gridSpan w:val="2"/>
          </w:tcPr>
          <w:p w14:paraId="5E4CC6A2" w14:textId="77777777" w:rsidR="000C4834" w:rsidRPr="0055305E" w:rsidRDefault="000C4834" w:rsidP="005C2F3B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</w:tcPr>
          <w:p w14:paraId="426D23E5" w14:textId="77777777" w:rsidR="000C4834" w:rsidRPr="0055305E" w:rsidRDefault="000C4834" w:rsidP="005C2F3B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34" w:type="dxa"/>
          </w:tcPr>
          <w:p w14:paraId="7006E95F" w14:textId="77777777" w:rsidR="000C4834" w:rsidRPr="0055305E" w:rsidRDefault="000C4834" w:rsidP="005C2F3B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992" w:type="dxa"/>
          </w:tcPr>
          <w:p w14:paraId="5433D1E7" w14:textId="77777777" w:rsidR="000C4834" w:rsidRPr="0055305E" w:rsidRDefault="000C4834" w:rsidP="005C2F3B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34" w:type="dxa"/>
          </w:tcPr>
          <w:p w14:paraId="63087670" w14:textId="77777777" w:rsidR="000C4834" w:rsidRPr="0055305E" w:rsidRDefault="000C4834" w:rsidP="005C2F3B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34" w:type="dxa"/>
          </w:tcPr>
          <w:p w14:paraId="56B499A0" w14:textId="77777777" w:rsidR="000C4834" w:rsidRPr="0055305E" w:rsidRDefault="000C4834" w:rsidP="005C2F3B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34" w:type="dxa"/>
          </w:tcPr>
          <w:p w14:paraId="69768163" w14:textId="77777777" w:rsidR="000C4834" w:rsidRPr="0055305E" w:rsidRDefault="000C4834" w:rsidP="005C2F3B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34" w:type="dxa"/>
          </w:tcPr>
          <w:p w14:paraId="024EB33F" w14:textId="77777777" w:rsidR="000C4834" w:rsidRPr="0055305E" w:rsidRDefault="000C4834" w:rsidP="005C2F3B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0C4834" w:rsidRPr="0055305E" w14:paraId="0B1F5EE5" w14:textId="77777777" w:rsidTr="00C80483">
        <w:tc>
          <w:tcPr>
            <w:tcW w:w="1242" w:type="dxa"/>
          </w:tcPr>
          <w:p w14:paraId="32416288" w14:textId="77777777" w:rsidR="000C4834" w:rsidRPr="0055305E" w:rsidRDefault="000C4834" w:rsidP="005C2F3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709" w:type="dxa"/>
          </w:tcPr>
          <w:p w14:paraId="116DBAA6" w14:textId="628D7D09" w:rsidR="000C4834" w:rsidRPr="0055305E" w:rsidRDefault="000C4834" w:rsidP="005C2F3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  <w:r w:rsidR="00423B15"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14:paraId="399E3178" w14:textId="3B19D35C" w:rsidR="000C4834" w:rsidRPr="0055305E" w:rsidRDefault="00423B15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04DCA728" w14:textId="77777777" w:rsidR="000C4834" w:rsidRPr="0055305E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00565DA" w14:textId="77777777" w:rsidR="000C4834" w:rsidRPr="0055305E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A211824" w14:textId="77777777" w:rsidR="000C4834" w:rsidRPr="0055305E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32A7DC8B" w14:textId="77777777" w:rsidR="000C4834" w:rsidRPr="0055305E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6CC49490" w14:textId="77777777" w:rsidR="000C4834" w:rsidRPr="0055305E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4C8450DF" w14:textId="1A324637" w:rsidR="000C4834" w:rsidRPr="0055305E" w:rsidRDefault="00423B15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C4834" w:rsidRPr="0055305E" w14:paraId="5C821D62" w14:textId="77777777" w:rsidTr="00C80483">
        <w:tc>
          <w:tcPr>
            <w:tcW w:w="1242" w:type="dxa"/>
          </w:tcPr>
          <w:p w14:paraId="4D882F89" w14:textId="77777777" w:rsidR="000C4834" w:rsidRPr="0055305E" w:rsidRDefault="000C4834" w:rsidP="005C2F3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709" w:type="dxa"/>
          </w:tcPr>
          <w:p w14:paraId="7C948B62" w14:textId="249EAAAC" w:rsidR="000C4834" w:rsidRPr="0055305E" w:rsidRDefault="000C4834" w:rsidP="005C2F3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  <w:r w:rsidR="00423B15"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14:paraId="69B42F07" w14:textId="77777777" w:rsidR="000C4834" w:rsidRPr="0055305E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407D0645" w14:textId="77777777" w:rsidR="000C4834" w:rsidRPr="0055305E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7666008" w14:textId="77777777" w:rsidR="000C4834" w:rsidRPr="0055305E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D7EDA03" w14:textId="77777777" w:rsidR="000C4834" w:rsidRPr="0055305E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167E8D65" w14:textId="77777777" w:rsidR="000C4834" w:rsidRPr="0055305E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1003092D" w14:textId="77777777" w:rsidR="000C4834" w:rsidRPr="0055305E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5F83C0A3" w14:textId="7916A11C" w:rsidR="000C4834" w:rsidRPr="0055305E" w:rsidRDefault="00423B15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C4834" w:rsidRPr="0055305E" w14:paraId="6B4CE930" w14:textId="77777777" w:rsidTr="00C80483">
        <w:tc>
          <w:tcPr>
            <w:tcW w:w="1242" w:type="dxa"/>
          </w:tcPr>
          <w:p w14:paraId="06AE0F39" w14:textId="77777777" w:rsidR="000C4834" w:rsidRPr="0055305E" w:rsidRDefault="000C4834" w:rsidP="005C2F3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709" w:type="dxa"/>
          </w:tcPr>
          <w:p w14:paraId="5E8AB048" w14:textId="5A216DD2" w:rsidR="000C4834" w:rsidRPr="0055305E" w:rsidRDefault="00423B15" w:rsidP="005C2F3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14:paraId="0999AB4D" w14:textId="4E488F66" w:rsidR="000C4834" w:rsidRPr="0055305E" w:rsidRDefault="00423B15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674D6716" w14:textId="77777777" w:rsidR="000C4834" w:rsidRPr="0055305E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1F78A716" w14:textId="77777777" w:rsidR="000C4834" w:rsidRPr="0055305E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72AEC6A3" w14:textId="77777777" w:rsidR="000C4834" w:rsidRPr="0055305E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36075EA4" w14:textId="77777777" w:rsidR="000C4834" w:rsidRPr="0055305E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53C68422" w14:textId="77777777" w:rsidR="000C4834" w:rsidRPr="0055305E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01C7DBEE" w14:textId="77777777" w:rsidR="000C4834" w:rsidRPr="0055305E" w:rsidRDefault="000C4834" w:rsidP="00C8048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5305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268AE1F1" w14:textId="77777777" w:rsidR="000A6591" w:rsidRPr="0055305E" w:rsidRDefault="000A6591">
      <w:pPr>
        <w:rPr>
          <w:sz w:val="24"/>
          <w:szCs w:val="24"/>
        </w:rPr>
      </w:pPr>
    </w:p>
    <w:sectPr w:rsidR="000A6591" w:rsidRPr="0055305E" w:rsidSect="0055305E">
      <w:pgSz w:w="11906" w:h="16838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027F8"/>
    <w:multiLevelType w:val="hybridMultilevel"/>
    <w:tmpl w:val="04B8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441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591"/>
    <w:rsid w:val="000A6591"/>
    <w:rsid w:val="000C4834"/>
    <w:rsid w:val="0014560E"/>
    <w:rsid w:val="00423B15"/>
    <w:rsid w:val="00425719"/>
    <w:rsid w:val="00527B95"/>
    <w:rsid w:val="0055305E"/>
    <w:rsid w:val="005E1B6B"/>
    <w:rsid w:val="00874E12"/>
    <w:rsid w:val="00C80483"/>
    <w:rsid w:val="00CB11E1"/>
    <w:rsid w:val="00CD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F28EF"/>
  <w15:docId w15:val="{171680BF-982C-4368-8544-41B2F58C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0C4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48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1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1B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0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F1-4C52-8029-9AB5123986C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</c:v>
                </c:pt>
                <c:pt idx="1">
                  <c:v>1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F1-4C52-8029-9AB5123986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5639936"/>
        <c:axId val="105641472"/>
        <c:axId val="0"/>
      </c:bar3DChart>
      <c:catAx>
        <c:axId val="105639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5641472"/>
        <c:crosses val="autoZero"/>
        <c:auto val="1"/>
        <c:lblAlgn val="ctr"/>
        <c:lblOffset val="100"/>
        <c:noMultiLvlLbl val="0"/>
      </c:catAx>
      <c:valAx>
        <c:axId val="105641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5639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2026-01-16T10:25:00Z</cp:lastPrinted>
  <dcterms:created xsi:type="dcterms:W3CDTF">2026-01-12T05:50:00Z</dcterms:created>
  <dcterms:modified xsi:type="dcterms:W3CDTF">2026-01-16T10:25:00Z</dcterms:modified>
</cp:coreProperties>
</file>