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6A236" w14:textId="77777777" w:rsidR="000873F7" w:rsidRPr="00654F7F" w:rsidRDefault="000873F7" w:rsidP="000873F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0549D31A" w14:textId="058B7971" w:rsidR="000873F7" w:rsidRPr="009C1A12" w:rsidRDefault="000873F7" w:rsidP="000873F7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8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0873F7" w:rsidRPr="009C1A12" w14:paraId="39A52E8A" w14:textId="77777777" w:rsidTr="00FC1C00">
        <w:tc>
          <w:tcPr>
            <w:tcW w:w="5103" w:type="dxa"/>
          </w:tcPr>
          <w:p w14:paraId="7C344BFB" w14:textId="77777777" w:rsidR="000873F7" w:rsidRPr="009C1A12" w:rsidRDefault="000873F7" w:rsidP="00FC1C0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4772D38" wp14:editId="393C193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7D53DD95" w14:textId="6143BE8A" w:rsidR="000873F7" w:rsidRPr="00EF5FBC" w:rsidRDefault="000873F7" w:rsidP="00FC1C00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>За указанный период на территории муниципального округа Первоуральск с участием детей зарегистрировано 7 ДТП (АППГ–7), в которых погибших нет (АППГ–0), 8 детей травмировано (+</w:t>
            </w:r>
            <w:r w:rsidR="00227B87" w:rsidRPr="00EF5FBC">
              <w:rPr>
                <w:rFonts w:ascii="PT Astra Serif" w:hAnsi="PT Astra Serif"/>
                <w:sz w:val="28"/>
                <w:szCs w:val="28"/>
              </w:rPr>
              <w:t>14,3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</w:t>
            </w:r>
            <w:r w:rsidR="007B079D">
              <w:rPr>
                <w:rFonts w:ascii="PT Astra Serif" w:hAnsi="PT Astra Serif"/>
                <w:sz w:val="28"/>
                <w:szCs w:val="28"/>
              </w:rPr>
              <w:t>,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АППГ–7).</w:t>
            </w:r>
          </w:p>
          <w:p w14:paraId="156891A5" w14:textId="7EF19C6E" w:rsidR="000873F7" w:rsidRPr="00EF5FBC" w:rsidRDefault="000873F7" w:rsidP="00FC1C00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>По вине детей зарегистрировано 5 ДТП (+</w:t>
            </w:r>
            <w:r w:rsidR="00227B87" w:rsidRPr="00EF5FBC">
              <w:rPr>
                <w:rFonts w:ascii="PT Astra Serif" w:hAnsi="PT Astra Serif"/>
                <w:sz w:val="28"/>
                <w:szCs w:val="28"/>
              </w:rPr>
              <w:t>66,7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</w:t>
            </w:r>
            <w:r w:rsidR="007B079D">
              <w:rPr>
                <w:rFonts w:ascii="PT Astra Serif" w:hAnsi="PT Astra Serif"/>
                <w:sz w:val="28"/>
                <w:szCs w:val="28"/>
              </w:rPr>
              <w:t>,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АППГ–3), в которых погибших нет (АППГ–0), 6 детей травмировано (+</w:t>
            </w:r>
            <w:r w:rsidR="00227B87" w:rsidRPr="00EF5FBC">
              <w:rPr>
                <w:rFonts w:ascii="PT Astra Serif" w:hAnsi="PT Astra Serif"/>
                <w:sz w:val="28"/>
                <w:szCs w:val="28"/>
              </w:rPr>
              <w:t>1</w:t>
            </w:r>
            <w:r w:rsidRPr="00EF5FBC">
              <w:rPr>
                <w:rFonts w:ascii="PT Astra Serif" w:hAnsi="PT Astra Serif"/>
                <w:sz w:val="28"/>
                <w:szCs w:val="28"/>
              </w:rPr>
              <w:t>00% АППГ–3).</w:t>
            </w:r>
          </w:p>
          <w:p w14:paraId="67A82BCC" w14:textId="77777777" w:rsidR="000873F7" w:rsidRPr="009C1A12" w:rsidRDefault="000873F7" w:rsidP="00FC1C0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73E23054" w14:textId="61EBEA3B" w:rsidR="000873F7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8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2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787306BB" w14:textId="0B6205B5" w:rsidR="000873F7" w:rsidRDefault="000873F7" w:rsidP="007B079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и </w:t>
      </w:r>
      <w:r w:rsidR="007B079D">
        <w:rPr>
          <w:rFonts w:ascii="PT Astra Serif" w:hAnsi="PT Astra Serif" w:cs="Times New Roman"/>
          <w:b/>
          <w:bCs/>
          <w:sz w:val="28"/>
          <w:szCs w:val="28"/>
        </w:rPr>
        <w:t>несовершеннолетнего водителя,</w:t>
      </w:r>
      <w:r w:rsidRPr="00654F7F">
        <w:rPr>
          <w:rFonts w:ascii="PT Astra Serif" w:hAnsi="PT Astra Serif" w:cs="Times New Roman"/>
          <w:sz w:val="28"/>
          <w:szCs w:val="28"/>
        </w:rPr>
        <w:t xml:space="preserve"> в котор</w:t>
      </w:r>
      <w:r w:rsidR="007B079D">
        <w:rPr>
          <w:rFonts w:ascii="PT Astra Serif" w:hAnsi="PT Astra Serif" w:cs="Times New Roman"/>
          <w:sz w:val="28"/>
          <w:szCs w:val="28"/>
        </w:rPr>
        <w:t>ых</w:t>
      </w:r>
      <w:r w:rsidRPr="00654F7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>
        <w:rPr>
          <w:rFonts w:ascii="PT Astra Serif" w:hAnsi="PT Astra Serif" w:cs="Times New Roman"/>
          <w:sz w:val="28"/>
          <w:szCs w:val="28"/>
        </w:rPr>
        <w:t xml:space="preserve">, 2 ребенок в качестве водителя, 1 ребенок в качестве пассажира. </w:t>
      </w:r>
      <w:proofErr w:type="gramEnd"/>
    </w:p>
    <w:p w14:paraId="6FD61AA8" w14:textId="77777777" w:rsidR="000873F7" w:rsidRPr="00654F7F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3C9A070" w14:textId="2274F6D6" w:rsidR="000873F7" w:rsidRPr="00654F7F" w:rsidRDefault="000873F7" w:rsidP="000873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около 18 час</w:t>
      </w:r>
      <w:r w:rsidR="004452AA">
        <w:rPr>
          <w:rFonts w:ascii="PT Astra Serif" w:hAnsi="PT Astra Serif" w:cs="Times New Roman"/>
          <w:sz w:val="28"/>
          <w:szCs w:val="28"/>
        </w:rPr>
        <w:t>ов</w:t>
      </w:r>
      <w:r w:rsidRPr="00EE1C92">
        <w:rPr>
          <w:rFonts w:ascii="PT Astra Serif" w:hAnsi="PT Astra Serif" w:cs="Times New Roman"/>
          <w:sz w:val="28"/>
          <w:szCs w:val="28"/>
        </w:rPr>
        <w:t xml:space="preserve"> 00 мин в г. Первоуральск,</w:t>
      </w:r>
      <w:r w:rsidR="004452AA">
        <w:rPr>
          <w:rFonts w:ascii="PT Astra Serif" w:hAnsi="PT Astra Serif" w:cs="Times New Roman"/>
          <w:sz w:val="28"/>
          <w:szCs w:val="28"/>
        </w:rPr>
        <w:t xml:space="preserve"> ул. Строителей, д. </w:t>
      </w:r>
      <w:r w:rsidR="00227B87" w:rsidRPr="00EE1C92">
        <w:rPr>
          <w:rFonts w:ascii="PT Astra Serif" w:hAnsi="PT Astra Serif" w:cs="Times New Roman"/>
          <w:sz w:val="28"/>
          <w:szCs w:val="28"/>
        </w:rPr>
        <w:t xml:space="preserve">28А,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14:paraId="691C9079" w14:textId="652A2666" w:rsidR="000873F7" w:rsidRDefault="000873F7" w:rsidP="000873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около 13 час</w:t>
      </w:r>
      <w:r w:rsidR="004452AA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45 минут </w:t>
      </w:r>
      <w:r w:rsidRPr="00EE1C92">
        <w:rPr>
          <w:rFonts w:ascii="PT Astra Serif" w:hAnsi="PT Astra Serif" w:cs="Times New Roman"/>
          <w:sz w:val="28"/>
          <w:szCs w:val="28"/>
        </w:rPr>
        <w:t>в г. Первоуральск,</w:t>
      </w:r>
      <w:r w:rsidR="00227B87" w:rsidRPr="00EE1C92">
        <w:rPr>
          <w:rFonts w:ascii="PT Astra Serif" w:hAnsi="PT Astra Serif" w:cs="Times New Roman"/>
          <w:sz w:val="28"/>
          <w:szCs w:val="28"/>
        </w:rPr>
        <w:t xml:space="preserve"> </w:t>
      </w:r>
      <w:r w:rsidR="00227B87" w:rsidRPr="00EE1C92">
        <w:rPr>
          <w:rFonts w:ascii="PT Astra Serif" w:hAnsi="PT Astra Serif" w:cs="Times New Roman"/>
          <w:sz w:val="28"/>
          <w:szCs w:val="28"/>
          <w:lang w:bidi="ru-RU"/>
        </w:rPr>
        <w:t>ул. Вайнера д. 66</w:t>
      </w:r>
      <w:r w:rsidR="00227B87" w:rsidRPr="00EE1C92">
        <w:rPr>
          <w:rFonts w:ascii="PT Astra Serif" w:hAnsi="PT Astra Serif" w:cs="Times New Roman"/>
          <w:sz w:val="28"/>
          <w:szCs w:val="28"/>
        </w:rPr>
        <w:t xml:space="preserve">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</w:t>
      </w:r>
      <w:r w:rsidR="004452AA">
        <w:rPr>
          <w:rFonts w:ascii="PT Astra Serif" w:eastAsia="Times New Roman" w:hAnsi="PT Astra Serif" w:cs="Times New Roman"/>
          <w:sz w:val="28"/>
          <w:szCs w:val="28"/>
          <w:lang w:eastAsia="ru-RU"/>
        </w:rPr>
        <w:t>ГАУЗ СО «ДГКБ № </w:t>
      </w:r>
      <w:r w:rsidR="004452AA" w:rsidRPr="004452AA">
        <w:rPr>
          <w:rFonts w:ascii="PT Astra Serif" w:eastAsia="Times New Roman" w:hAnsi="PT Astra Serif" w:cs="Times New Roman"/>
          <w:sz w:val="28"/>
          <w:szCs w:val="28"/>
          <w:lang w:eastAsia="ru-RU"/>
        </w:rPr>
        <w:t>9»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7DF5D1C" w14:textId="48E0F430" w:rsidR="000873F7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>30.06.2025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в 18 час</w:t>
      </w:r>
      <w:r w:rsidR="004452AA">
        <w:rPr>
          <w:rFonts w:ascii="PT Astra Serif" w:hAnsi="PT Astra Serif" w:cs="Times New Roman"/>
          <w:sz w:val="28"/>
          <w:szCs w:val="28"/>
        </w:rPr>
        <w:t>ов</w:t>
      </w:r>
      <w:r w:rsidRPr="00EE1C92">
        <w:rPr>
          <w:rFonts w:ascii="PT Astra Serif" w:hAnsi="PT Astra Serif" w:cs="Times New Roman"/>
          <w:sz w:val="28"/>
          <w:szCs w:val="28"/>
        </w:rPr>
        <w:t xml:space="preserve"> 50 минут,</w:t>
      </w:r>
      <w:r w:rsidR="004452AA">
        <w:rPr>
          <w:rFonts w:ascii="PT Astra Serif" w:hAnsi="PT Astra Serif" w:cs="Times New Roman"/>
          <w:sz w:val="28"/>
          <w:szCs w:val="28"/>
        </w:rPr>
        <w:t xml:space="preserve"> по адресу: г. Первоуральск, п. </w:t>
      </w:r>
      <w:r w:rsidRPr="00EE1C92">
        <w:rPr>
          <w:rFonts w:ascii="PT Astra Serif" w:hAnsi="PT Astra Serif" w:cs="Times New Roman"/>
          <w:sz w:val="28"/>
          <w:szCs w:val="28"/>
        </w:rPr>
        <w:t>Новоуткинск, ул. Колхозника 53. Водитель</w:t>
      </w:r>
      <w:r w:rsidR="004452AA">
        <w:rPr>
          <w:rFonts w:ascii="PT Astra Serif" w:hAnsi="PT Astra Serif" w:cs="Times New Roman"/>
          <w:sz w:val="28"/>
          <w:szCs w:val="28"/>
        </w:rPr>
        <w:t>,</w:t>
      </w:r>
      <w:r w:rsidRPr="00EE1C92">
        <w:rPr>
          <w:rFonts w:ascii="PT Astra Serif" w:hAnsi="PT Astra Serif" w:cs="Times New Roman"/>
          <w:sz w:val="28"/>
          <w:szCs w:val="28"/>
        </w:rPr>
        <w:t xml:space="preserve"> 1991 года рождения, управляя автомобилем Лада Веста, при выезде на дорогу с прилегающей территории задним ходом, не уступил дорогу мопеду </w:t>
      </w:r>
      <w:proofErr w:type="spellStart"/>
      <w:r w:rsidRPr="00EE1C92">
        <w:rPr>
          <w:rFonts w:ascii="PT Astra Serif" w:hAnsi="PT Astra Serif" w:cs="Times New Roman"/>
          <w:sz w:val="28"/>
          <w:szCs w:val="28"/>
        </w:rPr>
        <w:t>Рейсер</w:t>
      </w:r>
      <w:proofErr w:type="spellEnd"/>
      <w:r w:rsidRPr="00EE1C92">
        <w:rPr>
          <w:rFonts w:ascii="PT Astra Serif" w:hAnsi="PT Astra Serif" w:cs="Times New Roman"/>
          <w:sz w:val="28"/>
          <w:szCs w:val="28"/>
        </w:rPr>
        <w:t xml:space="preserve"> RC50, под управлением  несовершеннолетнего 2010 года рождения, двигающегося по главной дороге.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 xml:space="preserve">В результате ДТП несовершеннолетнего водителя мопеда и его </w:t>
      </w:r>
      <w:r w:rsidR="008F78E0">
        <w:rPr>
          <w:rFonts w:ascii="PT Astra Serif" w:hAnsi="PT Astra Serif" w:cs="Times New Roman"/>
          <w:sz w:val="28"/>
          <w:szCs w:val="28"/>
        </w:rPr>
        <w:t xml:space="preserve">13-летнего </w:t>
      </w:r>
      <w:r w:rsidRPr="00EE1C92">
        <w:rPr>
          <w:rFonts w:ascii="PT Astra Serif" w:hAnsi="PT Astra Serif" w:cs="Times New Roman"/>
          <w:sz w:val="28"/>
          <w:szCs w:val="28"/>
        </w:rPr>
        <w:t>пассажира бригадой СМП доставили в ГАУЗ</w:t>
      </w:r>
      <w:r w:rsidR="004452AA">
        <w:rPr>
          <w:rFonts w:ascii="PT Astra Serif" w:hAnsi="PT Astra Serif" w:cs="Times New Roman"/>
          <w:sz w:val="28"/>
          <w:szCs w:val="28"/>
        </w:rPr>
        <w:t xml:space="preserve"> СО «ДГКБ № 9».</w:t>
      </w:r>
      <w:bookmarkStart w:id="0" w:name="_GoBack"/>
      <w:bookmarkEnd w:id="0"/>
    </w:p>
    <w:p w14:paraId="155C980F" w14:textId="43177628" w:rsidR="000873F7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1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11 часов 15 минут </w:t>
      </w:r>
      <w:r w:rsidR="00C43037">
        <w:rPr>
          <w:rFonts w:ascii="PT Astra Serif" w:hAnsi="PT Astra Serif" w:cs="Times New Roman"/>
          <w:sz w:val="28"/>
          <w:szCs w:val="28"/>
          <w:lang w:bidi="ru-RU"/>
        </w:rPr>
        <w:t>по адресу: г. Первоуральск, ул. 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Чкалова</w:t>
      </w:r>
      <w:r w:rsidR="004452AA">
        <w:rPr>
          <w:rFonts w:ascii="PT Astra Serif" w:hAnsi="PT Astra Serif" w:cs="Times New Roman"/>
          <w:sz w:val="28"/>
          <w:szCs w:val="28"/>
          <w:lang w:bidi="ru-RU"/>
        </w:rPr>
        <w:t>, 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47, водитель</w:t>
      </w:r>
      <w:r w:rsidR="004452AA">
        <w:rPr>
          <w:rFonts w:ascii="PT Astra Serif" w:hAnsi="PT Astra Serif" w:cs="Times New Roman"/>
          <w:sz w:val="28"/>
          <w:szCs w:val="28"/>
          <w:lang w:bidi="ru-RU"/>
        </w:rPr>
        <w:t>,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1984 года рождения управляя автомобилем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lastRenderedPageBreak/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, двигаясь по </w:t>
      </w:r>
      <w:r w:rsidR="004452AA">
        <w:rPr>
          <w:rFonts w:ascii="PT Astra Serif" w:hAnsi="PT Astra Serif" w:cs="Times New Roman"/>
          <w:sz w:val="28"/>
          <w:szCs w:val="28"/>
          <w:lang w:bidi="ru-RU"/>
        </w:rPr>
        <w:t>ул. Чкалова со стороны ул. Герце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на в сторону пр. Ильича</w:t>
      </w:r>
      <w:r w:rsidR="004452AA">
        <w:rPr>
          <w:rFonts w:ascii="PT Astra Serif" w:hAnsi="PT Astra Serif" w:cs="Times New Roman"/>
          <w:sz w:val="28"/>
          <w:szCs w:val="28"/>
          <w:lang w:bidi="ru-RU"/>
        </w:rPr>
        <w:t>,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. В результате ДТП несовершеннолетний бригад</w:t>
      </w:r>
      <w:r w:rsidR="004452AA">
        <w:rPr>
          <w:rFonts w:ascii="PT Astra Serif" w:hAnsi="PT Astra Serif" w:cs="Times New Roman"/>
          <w:sz w:val="28"/>
          <w:szCs w:val="28"/>
          <w:lang w:bidi="ru-RU"/>
        </w:rPr>
        <w:t>ой СМП доставлен в ГАУЗ СО «ДГКБ № 9»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>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1"/>
    </w:p>
    <w:p w14:paraId="1C4223F6" w14:textId="74822DB1" w:rsidR="000873F7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r w:rsidRPr="009A74DD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17.08.2025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15 часов 55 минут, по адресу: г. Первоуральск,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Новомосковский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тракт 25 км </w:t>
      </w:r>
      <w:proofErr w:type="spellStart"/>
      <w:proofErr w:type="gram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стр</w:t>
      </w:r>
      <w:proofErr w:type="spellEnd"/>
      <w:proofErr w:type="gram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1., несовершеннолетний водитель</w:t>
      </w:r>
      <w:r w:rsidR="00FB5502">
        <w:rPr>
          <w:rFonts w:ascii="PT Astra Serif" w:hAnsi="PT Astra Serif" w:cs="Times New Roman"/>
          <w:sz w:val="28"/>
          <w:szCs w:val="28"/>
          <w:lang w:bidi="ru-RU"/>
        </w:rPr>
        <w:t>,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2012 года рождения, управляя мотоциклом (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питбайком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№9».</w:t>
      </w:r>
    </w:p>
    <w:p w14:paraId="69DA38C9" w14:textId="77777777" w:rsidR="000873F7" w:rsidRPr="00FC3BA0" w:rsidRDefault="000873F7" w:rsidP="000873F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</w:p>
    <w:p w14:paraId="73C1756C" w14:textId="77777777" w:rsidR="000873F7" w:rsidRPr="00654F7F" w:rsidRDefault="000873F7" w:rsidP="000873F7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5FC29A7B" w14:textId="77777777" w:rsidR="000873F7" w:rsidRPr="00654F7F" w:rsidRDefault="000873F7" w:rsidP="000873F7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0873F7" w:rsidRPr="00654F7F" w14:paraId="718A45B9" w14:textId="77777777" w:rsidTr="00FC1C00">
        <w:trPr>
          <w:trHeight w:val="952"/>
        </w:trPr>
        <w:tc>
          <w:tcPr>
            <w:tcW w:w="1261" w:type="dxa"/>
          </w:tcPr>
          <w:p w14:paraId="47AD5067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5EF25296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11573629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59C58B6D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0A82A7D9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516DDBBD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7E93CC6E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071691F3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07E9BFAB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2D6AB2ED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715F0397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5199B5C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2269FAA8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56C1B787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60AA8E3B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0A1F659F" w14:textId="77777777" w:rsidR="000873F7" w:rsidRPr="00654F7F" w:rsidRDefault="000873F7" w:rsidP="00FC1C00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0873F7" w:rsidRPr="00654F7F" w14:paraId="3E4F777D" w14:textId="77777777" w:rsidTr="00FC1C00">
        <w:tc>
          <w:tcPr>
            <w:tcW w:w="1261" w:type="dxa"/>
          </w:tcPr>
          <w:p w14:paraId="60A1B68D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36E5323D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1C52109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29105B3" w14:textId="37D87C82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20947D0B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7B8DE0BD" w14:textId="71DAC764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0CF3B962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" w:type="dxa"/>
          </w:tcPr>
          <w:p w14:paraId="7D1BAEDA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2A0FE1A0" w14:textId="3178D3C4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873F7" w:rsidRPr="00654F7F" w14:paraId="1297ADCC" w14:textId="77777777" w:rsidTr="00FC1C00">
        <w:tc>
          <w:tcPr>
            <w:tcW w:w="1261" w:type="dxa"/>
          </w:tcPr>
          <w:p w14:paraId="09A7D160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061816FC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6536837B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75EFFE3" w14:textId="1E6EC258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128BB17C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1424AC01" w14:textId="3395AE05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5DE7608D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106FF849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3294D40C" w14:textId="33C27739" w:rsidR="000873F7" w:rsidRPr="00654F7F" w:rsidRDefault="00227B8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873F7" w:rsidRPr="00654F7F" w14:paraId="18B575F5" w14:textId="77777777" w:rsidTr="00FC1C00">
        <w:tc>
          <w:tcPr>
            <w:tcW w:w="1261" w:type="dxa"/>
          </w:tcPr>
          <w:p w14:paraId="5FF331FD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0FD1B0AC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A737053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39A9290C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99885CE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B51FE82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39DB6C9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047A3D00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6082E5C4" w14:textId="77777777" w:rsidR="000873F7" w:rsidRPr="00654F7F" w:rsidRDefault="000873F7" w:rsidP="00FC1C00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47B051C" w14:textId="47AC5E0C" w:rsidR="000873F7" w:rsidRDefault="000873F7" w:rsidP="000873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18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50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227B87">
        <w:rPr>
          <w:rFonts w:ascii="PT Astra Serif" w:eastAsia="Times New Roman" w:hAnsi="PT Astra Serif" w:cs="Times New Roman"/>
          <w:sz w:val="28"/>
          <w:szCs w:val="20"/>
          <w:lang w:eastAsia="ru-RU"/>
        </w:rPr>
        <w:t>7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ДТП, </w:t>
      </w:r>
      <w:r w:rsidR="00227B87">
        <w:rPr>
          <w:rFonts w:ascii="PT Astra Serif" w:eastAsia="Times New Roman" w:hAnsi="PT Astra Serif" w:cs="Times New Roman"/>
          <w:sz w:val="28"/>
          <w:szCs w:val="20"/>
          <w:lang w:eastAsia="ru-RU"/>
        </w:rPr>
        <w:t>8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7E7FB31F" w14:textId="77777777" w:rsidR="000873F7" w:rsidRPr="00654F7F" w:rsidRDefault="000873F7" w:rsidP="000873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0407B60F" w14:textId="77777777" w:rsidR="000873F7" w:rsidRPr="00654F7F" w:rsidRDefault="000873F7" w:rsidP="000873F7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0873F7" w:rsidRPr="00654F7F" w14:paraId="379415C5" w14:textId="77777777" w:rsidTr="00FC1C00">
        <w:tc>
          <w:tcPr>
            <w:tcW w:w="5007" w:type="dxa"/>
            <w:gridSpan w:val="2"/>
            <w:vAlign w:val="center"/>
          </w:tcPr>
          <w:p w14:paraId="36E0126D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4D2FA32F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0873F7" w:rsidRPr="00654F7F" w14:paraId="4844364F" w14:textId="77777777" w:rsidTr="00FC1C00">
        <w:trPr>
          <w:trHeight w:val="321"/>
        </w:trPr>
        <w:tc>
          <w:tcPr>
            <w:tcW w:w="2168" w:type="dxa"/>
            <w:vAlign w:val="center"/>
          </w:tcPr>
          <w:p w14:paraId="4713FC49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64C24E90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0D4CE68C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5A35427A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0873F7" w:rsidRPr="00654F7F" w14:paraId="65EC4418" w14:textId="77777777" w:rsidTr="00FC1C00">
        <w:tc>
          <w:tcPr>
            <w:tcW w:w="2168" w:type="dxa"/>
            <w:vAlign w:val="center"/>
          </w:tcPr>
          <w:p w14:paraId="7BE4556E" w14:textId="755077F1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01AE49E9" w14:textId="77777777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vAlign w:val="center"/>
          </w:tcPr>
          <w:p w14:paraId="16562752" w14:textId="30B2EB6E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vAlign w:val="center"/>
          </w:tcPr>
          <w:p w14:paraId="022F26B3" w14:textId="77B7C21F" w:rsidR="000873F7" w:rsidRPr="00654F7F" w:rsidRDefault="000873F7" w:rsidP="00FC1C00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14:paraId="33FD26DC" w14:textId="77777777" w:rsidR="000873F7" w:rsidRDefault="000873F7" w:rsidP="000873F7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11C8A41C" w14:textId="77777777" w:rsidR="000873F7" w:rsidRPr="00654F7F" w:rsidRDefault="000873F7" w:rsidP="000873F7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873F7" w:rsidRPr="00654F7F" w14:paraId="7FB6FD4C" w14:textId="77777777" w:rsidTr="00FC1C00">
        <w:tc>
          <w:tcPr>
            <w:tcW w:w="3115" w:type="dxa"/>
          </w:tcPr>
          <w:p w14:paraId="594C8602" w14:textId="77777777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67BDF1A3" w14:textId="77777777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7CEBDE2A" w14:textId="77777777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0873F7" w:rsidRPr="00654F7F" w14:paraId="026D906F" w14:textId="77777777" w:rsidTr="00FC1C00">
        <w:tc>
          <w:tcPr>
            <w:tcW w:w="3115" w:type="dxa"/>
          </w:tcPr>
          <w:p w14:paraId="2A20392F" w14:textId="77777777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13E7B32" w14:textId="77777777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4508ECB4" w14:textId="74ECF65D" w:rsidR="000873F7" w:rsidRPr="00654F7F" w:rsidRDefault="000873F7" w:rsidP="00FC1C00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8</w:t>
            </w:r>
          </w:p>
        </w:tc>
      </w:tr>
    </w:tbl>
    <w:p w14:paraId="36F6D9A0" w14:textId="77777777" w:rsidR="00455F1C" w:rsidRDefault="00455F1C" w:rsidP="000873F7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9042F74" w14:textId="77777777" w:rsidR="000873F7" w:rsidRDefault="000873F7" w:rsidP="000873F7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009D3A01" w14:textId="77777777" w:rsidR="000873F7" w:rsidRPr="00654F7F" w:rsidRDefault="000873F7" w:rsidP="000873F7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AC6E911" w14:textId="43DC8526" w:rsidR="000873F7" w:rsidRPr="00455F1C" w:rsidRDefault="000873F7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Строителей, д.28А;</w:t>
      </w:r>
    </w:p>
    <w:p w14:paraId="2BE80D91" w14:textId="01E8027B" w:rsidR="000873F7" w:rsidRPr="00455F1C" w:rsidRDefault="000873F7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Вайнера, д. 66;</w:t>
      </w:r>
    </w:p>
    <w:p w14:paraId="005D313C" w14:textId="77EC73FF" w:rsidR="000873F7" w:rsidRPr="00455F1C" w:rsidRDefault="000873F7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</w:t>
      </w:r>
      <w:r w:rsidR="00FB550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п. Билимбай, ул. Строителей,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27;</w:t>
      </w:r>
    </w:p>
    <w:p w14:paraId="12367373" w14:textId="383129DD" w:rsidR="000873F7" w:rsidRPr="00455F1C" w:rsidRDefault="000873F7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Новоуткинск, ул. Колхозника</w:t>
      </w:r>
      <w:r w:rsidR="00FB550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53;</w:t>
      </w:r>
    </w:p>
    <w:p w14:paraId="4DF7B7CA" w14:textId="08156786" w:rsidR="000873F7" w:rsidRPr="00455F1C" w:rsidRDefault="000873F7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 xml:space="preserve">Свердловская обл., 325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r w:rsidR="00FB550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</w:t>
      </w:r>
      <w:r w:rsidR="00455F1C"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11C030DD" w14:textId="11C7AAAE" w:rsidR="00455F1C" w:rsidRPr="00455F1C" w:rsidRDefault="00455F1C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</w:t>
      </w:r>
      <w:r w:rsidR="00FB550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Первоуральск, ул. Чкалова,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47</w:t>
      </w:r>
    </w:p>
    <w:p w14:paraId="151F4001" w14:textId="4FFA56F7" w:rsidR="00455F1C" w:rsidRPr="00455F1C" w:rsidRDefault="00455F1C" w:rsidP="00455F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Первоуральск,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Новомосковский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тракт 25 км, стр.1.</w:t>
      </w:r>
    </w:p>
    <w:p w14:paraId="3352A901" w14:textId="77777777" w:rsidR="000873F7" w:rsidRPr="009C1A12" w:rsidRDefault="000873F7" w:rsidP="000873F7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052A4CDB" w14:textId="77777777" w:rsidR="000873F7" w:rsidRPr="00654F7F" w:rsidRDefault="000873F7" w:rsidP="000873F7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100"/>
        <w:gridCol w:w="336"/>
        <w:gridCol w:w="1578"/>
        <w:gridCol w:w="1098"/>
        <w:gridCol w:w="834"/>
        <w:gridCol w:w="1025"/>
        <w:gridCol w:w="1100"/>
        <w:gridCol w:w="1075"/>
        <w:gridCol w:w="1509"/>
      </w:tblGrid>
      <w:tr w:rsidR="00455F1C" w:rsidRPr="00654F7F" w14:paraId="2E1A08B6" w14:textId="77777777" w:rsidTr="004A778C">
        <w:tc>
          <w:tcPr>
            <w:tcW w:w="1415" w:type="dxa"/>
            <w:gridSpan w:val="2"/>
          </w:tcPr>
          <w:p w14:paraId="6DEC4777" w14:textId="09E4AD7F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78" w:type="dxa"/>
          </w:tcPr>
          <w:p w14:paraId="373CF83D" w14:textId="08317F46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98" w:type="dxa"/>
          </w:tcPr>
          <w:p w14:paraId="390C03B8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34" w:type="dxa"/>
          </w:tcPr>
          <w:p w14:paraId="1CF76F3B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25" w:type="dxa"/>
          </w:tcPr>
          <w:p w14:paraId="5B72E58D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00" w:type="dxa"/>
          </w:tcPr>
          <w:p w14:paraId="61DD3820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75" w:type="dxa"/>
          </w:tcPr>
          <w:p w14:paraId="7EBEFEA9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509" w:type="dxa"/>
          </w:tcPr>
          <w:p w14:paraId="003C8DD6" w14:textId="77777777" w:rsidR="00455F1C" w:rsidRPr="00654F7F" w:rsidRDefault="00455F1C" w:rsidP="00FC1C00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455F1C" w:rsidRPr="00654F7F" w14:paraId="161E39D1" w14:textId="77777777" w:rsidTr="00455F1C">
        <w:tc>
          <w:tcPr>
            <w:tcW w:w="1100" w:type="dxa"/>
          </w:tcPr>
          <w:p w14:paraId="37CCE9EA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315" w:type="dxa"/>
          </w:tcPr>
          <w:p w14:paraId="3EC40C2E" w14:textId="24E0998F" w:rsidR="00455F1C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8" w:type="dxa"/>
          </w:tcPr>
          <w:p w14:paraId="4B3675EC" w14:textId="1C7E926C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</w:tcPr>
          <w:p w14:paraId="0356B641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</w:tcPr>
          <w:p w14:paraId="309A9516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</w:tcPr>
          <w:p w14:paraId="35562CAF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45FCF82F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14CA0F46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</w:tcPr>
          <w:p w14:paraId="26B8AEFF" w14:textId="24E22881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55F1C" w:rsidRPr="00654F7F" w14:paraId="58AF991B" w14:textId="77777777" w:rsidTr="00455F1C">
        <w:tc>
          <w:tcPr>
            <w:tcW w:w="1100" w:type="dxa"/>
          </w:tcPr>
          <w:p w14:paraId="209CBDDA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315" w:type="dxa"/>
          </w:tcPr>
          <w:p w14:paraId="58BB7FD9" w14:textId="576FD42C" w:rsidR="00455F1C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8" w:type="dxa"/>
          </w:tcPr>
          <w:p w14:paraId="382C0D24" w14:textId="02141D7A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</w:tcPr>
          <w:p w14:paraId="0D00F9B8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</w:tcPr>
          <w:p w14:paraId="7978C0F0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</w:tcPr>
          <w:p w14:paraId="288EA0C3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02BA3023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3BD55348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</w:tcPr>
          <w:p w14:paraId="01E8BD37" w14:textId="7E3F51AB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55F1C" w:rsidRPr="00654F7F" w14:paraId="3743F0BC" w14:textId="77777777" w:rsidTr="00455F1C">
        <w:tc>
          <w:tcPr>
            <w:tcW w:w="1100" w:type="dxa"/>
          </w:tcPr>
          <w:p w14:paraId="63918E81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315" w:type="dxa"/>
          </w:tcPr>
          <w:p w14:paraId="14273745" w14:textId="782B71ED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</w:tcPr>
          <w:p w14:paraId="6214D8B5" w14:textId="2C24A052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54CA7C88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</w:tcPr>
          <w:p w14:paraId="77185302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</w:tcPr>
          <w:p w14:paraId="7B355940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48ADF13F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540CE79C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9" w:type="dxa"/>
          </w:tcPr>
          <w:p w14:paraId="0E1E30D4" w14:textId="77777777" w:rsidR="00455F1C" w:rsidRPr="00654F7F" w:rsidRDefault="00455F1C" w:rsidP="00FC1C00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0F77AEAF" w14:textId="77777777" w:rsidR="0074141E" w:rsidRDefault="0074141E"/>
    <w:sectPr w:rsidR="0074141E" w:rsidSect="004452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1E"/>
    <w:rsid w:val="000873F7"/>
    <w:rsid w:val="00227B87"/>
    <w:rsid w:val="004452AA"/>
    <w:rsid w:val="00455F1C"/>
    <w:rsid w:val="00575CDF"/>
    <w:rsid w:val="0074141E"/>
    <w:rsid w:val="007B079D"/>
    <w:rsid w:val="008F78E0"/>
    <w:rsid w:val="00C43037"/>
    <w:rsid w:val="00EE1C92"/>
    <w:rsid w:val="00EF5FBC"/>
    <w:rsid w:val="00F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5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F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F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8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5F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8D-4A58-8879-9ED6A72F7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8D-4A58-8879-9ED6A72F7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914304"/>
        <c:axId val="39679104"/>
        <c:axId val="0"/>
      </c:bar3DChart>
      <c:catAx>
        <c:axId val="3891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79104"/>
        <c:crosses val="autoZero"/>
        <c:auto val="1"/>
        <c:lblAlgn val="ctr"/>
        <c:lblOffset val="100"/>
        <c:noMultiLvlLbl val="0"/>
      </c:catAx>
      <c:valAx>
        <c:axId val="3967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91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7</cp:revision>
  <cp:lastPrinted>2025-09-03T07:14:00Z</cp:lastPrinted>
  <dcterms:created xsi:type="dcterms:W3CDTF">2025-09-03T06:42:00Z</dcterms:created>
  <dcterms:modified xsi:type="dcterms:W3CDTF">2025-09-04T06:02:00Z</dcterms:modified>
</cp:coreProperties>
</file>