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23752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  <w:bookmarkStart w:id="0" w:name="_GoBack"/>
      <w:bookmarkEnd w:id="0"/>
    </w:p>
    <w:p w14:paraId="5CC13BEC" w14:textId="49AE7160" w:rsidR="000D021B" w:rsidRPr="009C1A12" w:rsidRDefault="000D021B" w:rsidP="000D021B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 w:rsidR="00B74F62">
        <w:rPr>
          <w:rFonts w:ascii="PT Astra Serif" w:hAnsi="PT Astra Serif" w:cs="Times New Roman"/>
          <w:b/>
          <w:bCs/>
          <w:sz w:val="28"/>
          <w:szCs w:val="28"/>
        </w:rPr>
        <w:t>7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3992"/>
      </w:tblGrid>
      <w:tr w:rsidR="000D021B" w:rsidRPr="009C1A12" w14:paraId="3F103EFE" w14:textId="77777777" w:rsidTr="000769ED">
        <w:tc>
          <w:tcPr>
            <w:tcW w:w="5103" w:type="dxa"/>
          </w:tcPr>
          <w:p w14:paraId="7C24C5BD" w14:textId="77777777" w:rsidR="000D021B" w:rsidRPr="009C1A12" w:rsidRDefault="000D021B" w:rsidP="000769ED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9243BBC" wp14:editId="0947DEA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02119926" w14:textId="77777777" w:rsidR="00F269B0" w:rsidRPr="00F269B0" w:rsidRDefault="00F269B0" w:rsidP="00F269B0">
            <w:pPr>
              <w:ind w:firstLine="72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69B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 указанный период на территории городского округа Первоуральск с участием детей зарегистрировано 6 ДТП (+25% АППГ–6), в которых погибших нет (АППГ–0), 7 детей травмировано (+50% АППГ–6).</w:t>
            </w:r>
          </w:p>
          <w:p w14:paraId="782D00CC" w14:textId="07EBB9BC" w:rsidR="00F269B0" w:rsidRPr="00F269B0" w:rsidRDefault="00F269B0" w:rsidP="00F269B0">
            <w:pPr>
              <w:ind w:firstLine="72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69B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 вине детей зарегистрировано 4 ДТП (+200% АППГ–2), в которых погибших нет (АППГ–0),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F269B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детей</w:t>
            </w:r>
            <w:r w:rsidRPr="00F269B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травмировано (+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150</w:t>
            </w:r>
            <w:r w:rsidRPr="00F269B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% АППГ–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Pr="00F269B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).</w:t>
            </w:r>
          </w:p>
          <w:p w14:paraId="70386890" w14:textId="59AAD76B" w:rsidR="000D021B" w:rsidRPr="009C1A12" w:rsidRDefault="000D021B" w:rsidP="000769ED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6D4D78A7" w14:textId="3F694E20" w:rsidR="000D021B" w:rsidRDefault="000D021B" w:rsidP="000D0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 w:rsidR="00B74F62">
        <w:rPr>
          <w:rFonts w:ascii="PT Astra Serif" w:hAnsi="PT Astra Serif" w:cs="Times New Roman"/>
          <w:b/>
          <w:bCs/>
          <w:sz w:val="28"/>
          <w:szCs w:val="28"/>
        </w:rPr>
        <w:t>7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>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зарегистрировано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2 ДТП по вине водителей ТС и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8F12FC">
        <w:rPr>
          <w:rFonts w:ascii="PT Astra Serif" w:hAnsi="PT Astra Serif" w:cs="Times New Roman"/>
          <w:b/>
          <w:bCs/>
          <w:sz w:val="28"/>
          <w:szCs w:val="28"/>
        </w:rPr>
        <w:t>4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несовершеннолетн</w:t>
      </w:r>
      <w:r w:rsidR="008F12FC">
        <w:rPr>
          <w:rFonts w:ascii="PT Astra Serif" w:hAnsi="PT Astra Serif" w:cs="Times New Roman"/>
          <w:b/>
          <w:bCs/>
          <w:sz w:val="28"/>
          <w:szCs w:val="28"/>
        </w:rPr>
        <w:t>их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bCs/>
          <w:sz w:val="28"/>
          <w:szCs w:val="28"/>
        </w:rPr>
        <w:t>–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пешеход</w:t>
      </w:r>
      <w:r w:rsidR="008F12FC">
        <w:rPr>
          <w:rFonts w:ascii="PT Astra Serif" w:hAnsi="PT Astra Serif" w:cs="Times New Roman"/>
          <w:b/>
          <w:bCs/>
          <w:sz w:val="28"/>
          <w:szCs w:val="28"/>
        </w:rPr>
        <w:t>ов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771550">
        <w:rPr>
          <w:rFonts w:ascii="PT Astra Serif" w:hAnsi="PT Astra Serif" w:cs="Times New Roman"/>
          <w:b/>
          <w:bCs/>
          <w:sz w:val="28"/>
          <w:szCs w:val="28"/>
        </w:rPr>
        <w:t>и водителя.</w:t>
      </w:r>
    </w:p>
    <w:p w14:paraId="501A8B77" w14:textId="1D0AE03A" w:rsidR="000D021B" w:rsidRDefault="000D021B" w:rsidP="000D02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По вине детей: </w:t>
      </w:r>
      <w:r w:rsidR="008F12FC">
        <w:rPr>
          <w:rFonts w:ascii="PT Astra Serif" w:hAnsi="PT Astra Serif" w:cs="Times New Roman"/>
          <w:b/>
          <w:bCs/>
          <w:sz w:val="28"/>
          <w:szCs w:val="28"/>
        </w:rPr>
        <w:t>4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</w:t>
      </w:r>
      <w:r w:rsidRPr="00654F7F">
        <w:rPr>
          <w:rFonts w:ascii="PT Astra Serif" w:hAnsi="PT Astra Serif" w:cs="Times New Roman"/>
          <w:sz w:val="28"/>
          <w:szCs w:val="28"/>
        </w:rPr>
        <w:t xml:space="preserve">, в котором </w:t>
      </w:r>
      <w:r w:rsidR="008F12FC">
        <w:rPr>
          <w:rFonts w:ascii="PT Astra Serif" w:hAnsi="PT Astra Serif" w:cs="Times New Roman"/>
          <w:sz w:val="28"/>
          <w:szCs w:val="28"/>
        </w:rPr>
        <w:t>3</w:t>
      </w:r>
      <w:r w:rsidRPr="00654F7F">
        <w:rPr>
          <w:rFonts w:ascii="PT Astra Serif" w:hAnsi="PT Astra Serif" w:cs="Times New Roman"/>
          <w:sz w:val="28"/>
          <w:szCs w:val="28"/>
        </w:rPr>
        <w:t xml:space="preserve"> ребенка травмировано в качестве пешехода</w:t>
      </w:r>
      <w:r w:rsidR="00771550">
        <w:rPr>
          <w:rFonts w:ascii="PT Astra Serif" w:hAnsi="PT Astra Serif" w:cs="Times New Roman"/>
          <w:sz w:val="28"/>
          <w:szCs w:val="28"/>
        </w:rPr>
        <w:t>,</w:t>
      </w:r>
      <w:r w:rsidR="00FC3BA0">
        <w:rPr>
          <w:rFonts w:ascii="PT Astra Serif" w:hAnsi="PT Astra Serif" w:cs="Times New Roman"/>
          <w:sz w:val="28"/>
          <w:szCs w:val="28"/>
        </w:rPr>
        <w:t xml:space="preserve"> 1 ребенок в качестве водителя</w:t>
      </w:r>
      <w:r w:rsidR="00771550">
        <w:rPr>
          <w:rFonts w:ascii="PT Astra Serif" w:hAnsi="PT Astra Serif" w:cs="Times New Roman"/>
          <w:sz w:val="28"/>
          <w:szCs w:val="28"/>
        </w:rPr>
        <w:t xml:space="preserve">, 1 ребенок в качестве пассажира. </w:t>
      </w:r>
    </w:p>
    <w:p w14:paraId="2565242E" w14:textId="77777777" w:rsidR="000D021B" w:rsidRPr="00654F7F" w:rsidRDefault="000D021B" w:rsidP="000D02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429CB48" w14:textId="77777777" w:rsidR="000D021B" w:rsidRPr="00654F7F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года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около 18 час 00 мин в г. Первоуральск,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 </w:t>
      </w:r>
    </w:p>
    <w:p w14:paraId="42686970" w14:textId="77777777" w:rsidR="000D021B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03.03.2025 года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около 13 часов 45 минут 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>в г. Первоуральск,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br/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6709B12A" w14:textId="45544E57" w:rsidR="00FC3BA0" w:rsidRDefault="00FC3BA0" w:rsidP="00FC3BA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  <w:r w:rsidRPr="00FC3BA0">
        <w:rPr>
          <w:rFonts w:ascii="PT Astra Serif" w:hAnsi="PT Astra Serif" w:cs="Times New Roman"/>
          <w:b/>
          <w:bCs/>
          <w:i/>
          <w:iCs/>
          <w:sz w:val="28"/>
          <w:szCs w:val="28"/>
        </w:rPr>
        <w:t>30.06.2025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года</w:t>
      </w:r>
      <w:r w:rsidRPr="00FC3BA0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в 18 часов 50 минут, по адресу: г. Первоуральск, п. Новоуткинск, ул. Колхозника 53. Водитель 1991 года рождения</w:t>
      </w:r>
      <w:r w:rsidR="00801E21">
        <w:rPr>
          <w:rFonts w:ascii="PT Astra Serif" w:hAnsi="PT Astra Serif" w:cs="Times New Roman"/>
          <w:i/>
          <w:iCs/>
          <w:sz w:val="28"/>
          <w:szCs w:val="28"/>
        </w:rPr>
        <w:t xml:space="preserve">,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управляя автомобилем Лада Веста</w:t>
      </w:r>
      <w:r>
        <w:rPr>
          <w:rFonts w:ascii="PT Astra Serif" w:hAnsi="PT Astra Serif" w:cs="Times New Roman"/>
          <w:i/>
          <w:iCs/>
          <w:sz w:val="28"/>
          <w:szCs w:val="28"/>
        </w:rPr>
        <w:t xml:space="preserve">,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 xml:space="preserve">при выезде на дорогу с прилегающей территории задним ходом, не уступил дорогу мопеду </w:t>
      </w:r>
      <w:proofErr w:type="spellStart"/>
      <w:r w:rsidRPr="00FC3BA0">
        <w:rPr>
          <w:rFonts w:ascii="PT Astra Serif" w:hAnsi="PT Astra Serif" w:cs="Times New Roman"/>
          <w:i/>
          <w:iCs/>
          <w:sz w:val="28"/>
          <w:szCs w:val="28"/>
        </w:rPr>
        <w:t>Рейсер</w:t>
      </w:r>
      <w:proofErr w:type="spellEnd"/>
      <w:r w:rsidRPr="00FC3BA0">
        <w:rPr>
          <w:rFonts w:ascii="PT Astra Serif" w:hAnsi="PT Astra Serif" w:cs="Times New Roman"/>
          <w:i/>
          <w:iCs/>
          <w:sz w:val="28"/>
          <w:szCs w:val="28"/>
        </w:rPr>
        <w:t xml:space="preserve"> RC50, под управлением  несовершеннолетнего 2010 года рождения</w:t>
      </w:r>
      <w:r w:rsidR="00801E21">
        <w:rPr>
          <w:rFonts w:ascii="PT Astra Serif" w:hAnsi="PT Astra Serif" w:cs="Times New Roman"/>
          <w:i/>
          <w:iCs/>
          <w:sz w:val="28"/>
          <w:szCs w:val="28"/>
        </w:rPr>
        <w:t xml:space="preserve">,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двигающегося по главной дороге.</w:t>
      </w:r>
      <w:r w:rsidRPr="00FC3B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В результате ДТП несовершеннолетнего водителя мопеда и его пассажира года рождения (13 лет) бригадой СМП доставили в ГАУЗ СО "ДГКБ № 9" г. Екатеринбурга.</w:t>
      </w:r>
    </w:p>
    <w:p w14:paraId="4E4E2F2E" w14:textId="03D95502" w:rsidR="00771550" w:rsidRDefault="00B74F62" w:rsidP="00B74F62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  <w:lang w:bidi="ru-RU"/>
        </w:rPr>
      </w:pPr>
      <w:bookmarkStart w:id="1" w:name="_Hlk203404886"/>
      <w:r w:rsidRPr="00B74F62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>14.07.2025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 года 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в 11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часов 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15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минут по адресу: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г. Первоуральск, ул. Чкалова 47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>,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водитель 1984 года рождения управляя автомобилем </w:t>
      </w:r>
      <w:proofErr w:type="spellStart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Ссангенг</w:t>
      </w:r>
      <w:proofErr w:type="spellEnd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proofErr w:type="spellStart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Кайрен</w:t>
      </w:r>
      <w:proofErr w:type="spellEnd"/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>,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двигаясь по ул. Чкалова со стороны ул. </w:t>
      </w:r>
      <w:proofErr w:type="spellStart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Герцина</w:t>
      </w:r>
      <w:proofErr w:type="spellEnd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в сторону пр. Ильича 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lastRenderedPageBreak/>
        <w:t>допустила наезд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на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>15-летнего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пешехода, перебегающего проезжую часть дороги в неположенном месте справа налево по ходу движения автомобиля </w:t>
      </w:r>
      <w:proofErr w:type="spellStart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Ссангенг</w:t>
      </w:r>
      <w:proofErr w:type="spellEnd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proofErr w:type="spellStart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Кайрен</w:t>
      </w:r>
      <w:proofErr w:type="spellEnd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. В результате ДТП несовершеннолетний бригадой СМП 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был 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доставлен в ГАУЗ СО "ДГКБ № 9"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>.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bookmarkEnd w:id="1"/>
    </w:p>
    <w:p w14:paraId="2408265D" w14:textId="77777777" w:rsidR="00771550" w:rsidRPr="00FC3BA0" w:rsidRDefault="00771550" w:rsidP="00FC3BA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</w:p>
    <w:p w14:paraId="58CA13C4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5B6518C6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61"/>
        <w:gridCol w:w="1047"/>
        <w:gridCol w:w="1045"/>
        <w:gridCol w:w="1045"/>
        <w:gridCol w:w="1045"/>
        <w:gridCol w:w="1045"/>
        <w:gridCol w:w="1045"/>
        <w:gridCol w:w="963"/>
        <w:gridCol w:w="849"/>
      </w:tblGrid>
      <w:tr w:rsidR="001164E6" w:rsidRPr="00654F7F" w14:paraId="70F9601D" w14:textId="64372ABD" w:rsidTr="001164E6">
        <w:trPr>
          <w:trHeight w:val="952"/>
        </w:trPr>
        <w:tc>
          <w:tcPr>
            <w:tcW w:w="1261" w:type="dxa"/>
          </w:tcPr>
          <w:p w14:paraId="50744436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14:paraId="1769B51E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4D561025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79B649E2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613D594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09964A6B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65B18DA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7938AD7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2242582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63BFE1F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2690C91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1B7EA144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63FD6C7E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0C37FFDC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5B5F457B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36F9158" w14:textId="4D9ACEFD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1164E6" w:rsidRPr="00654F7F" w14:paraId="32C2C49A" w14:textId="5A279A09" w:rsidTr="001164E6">
        <w:tc>
          <w:tcPr>
            <w:tcW w:w="1261" w:type="dxa"/>
          </w:tcPr>
          <w:p w14:paraId="29E92FF9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</w:tcPr>
          <w:p w14:paraId="71E22B9C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0CAFFCCE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56822B7F" w14:textId="591AC0F1" w:rsidR="001164E6" w:rsidRPr="00654F7F" w:rsidRDefault="00B74F62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</w:tcPr>
          <w:p w14:paraId="5ACB9DF9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50783671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CD76DA" w14:textId="07311195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</w:tcPr>
          <w:p w14:paraId="1B554EF5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3C4D2688" w14:textId="6B58BE05" w:rsidR="001164E6" w:rsidRPr="00654F7F" w:rsidRDefault="00B74F62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4E6" w:rsidRPr="00654F7F" w14:paraId="524146E2" w14:textId="76CC1262" w:rsidTr="001164E6">
        <w:tc>
          <w:tcPr>
            <w:tcW w:w="1261" w:type="dxa"/>
          </w:tcPr>
          <w:p w14:paraId="74FD193D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</w:tcPr>
          <w:p w14:paraId="2CBE3C70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9215128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333569" w14:textId="3661883A" w:rsidR="001164E6" w:rsidRPr="00654F7F" w:rsidRDefault="00B74F62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</w:tcPr>
          <w:p w14:paraId="7D94DABA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52980CC0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2E1345" w14:textId="35ADAA7E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14:paraId="38A5F8A9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0DEA37C9" w14:textId="4CB4D1C5" w:rsidR="001164E6" w:rsidRPr="00654F7F" w:rsidRDefault="00B74F62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64E6" w:rsidRPr="00654F7F" w14:paraId="2F0151DE" w14:textId="6D6AC8FF" w:rsidTr="001164E6">
        <w:tc>
          <w:tcPr>
            <w:tcW w:w="1261" w:type="dxa"/>
          </w:tcPr>
          <w:p w14:paraId="2D491DA0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</w:tcPr>
          <w:p w14:paraId="69024E9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88D5A3C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01CB7ACE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7632DD7D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8680E82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6B0152A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</w:tcPr>
          <w:p w14:paraId="2CCC2702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34ADDA92" w14:textId="0B822DB9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3CA9D50D" w14:textId="77777777" w:rsidR="00B74F62" w:rsidRDefault="00B74F62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60AE78D4" w14:textId="64CA36EB" w:rsidR="000D021B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>50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мин. до 18 ч. 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50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>мин. (</w:t>
      </w:r>
      <w:r w:rsidR="00B74F62">
        <w:rPr>
          <w:rFonts w:ascii="PT Astra Serif" w:eastAsia="Times New Roman" w:hAnsi="PT Astra Serif" w:cs="Times New Roman"/>
          <w:sz w:val="28"/>
          <w:szCs w:val="20"/>
          <w:lang w:eastAsia="ru-RU"/>
        </w:rPr>
        <w:t>6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ДТП, </w:t>
      </w:r>
      <w:r w:rsidR="00B74F62">
        <w:rPr>
          <w:rFonts w:ascii="PT Astra Serif" w:eastAsia="Times New Roman" w:hAnsi="PT Astra Serif" w:cs="Times New Roman"/>
          <w:sz w:val="28"/>
          <w:szCs w:val="20"/>
          <w:lang w:eastAsia="ru-RU"/>
        </w:rPr>
        <w:t>7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ранено).</w:t>
      </w:r>
    </w:p>
    <w:p w14:paraId="205E4C49" w14:textId="77777777" w:rsidR="000D021B" w:rsidRPr="00654F7F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5CA15C3E" w14:textId="77777777" w:rsidR="000D021B" w:rsidRPr="00654F7F" w:rsidRDefault="000D021B" w:rsidP="000D021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0D021B" w:rsidRPr="00654F7F" w14:paraId="2DE1D006" w14:textId="77777777" w:rsidTr="000769ED">
        <w:tc>
          <w:tcPr>
            <w:tcW w:w="5007" w:type="dxa"/>
            <w:gridSpan w:val="2"/>
            <w:vAlign w:val="center"/>
          </w:tcPr>
          <w:p w14:paraId="355C9A8E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3CA1FFDF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0D021B" w:rsidRPr="00654F7F" w14:paraId="3EE895A7" w14:textId="77777777" w:rsidTr="000769ED">
        <w:trPr>
          <w:trHeight w:val="321"/>
        </w:trPr>
        <w:tc>
          <w:tcPr>
            <w:tcW w:w="2168" w:type="dxa"/>
            <w:vAlign w:val="center"/>
          </w:tcPr>
          <w:p w14:paraId="4AF650FE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668DFFCE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vAlign w:val="center"/>
          </w:tcPr>
          <w:p w14:paraId="709B7260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167FC656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0D021B" w:rsidRPr="00654F7F" w14:paraId="21B36E19" w14:textId="77777777" w:rsidTr="000769ED">
        <w:tc>
          <w:tcPr>
            <w:tcW w:w="2168" w:type="dxa"/>
            <w:vAlign w:val="center"/>
          </w:tcPr>
          <w:p w14:paraId="7BC1FB49" w14:textId="775C8728" w:rsidR="000D021B" w:rsidRPr="00654F7F" w:rsidRDefault="00B83242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9" w:type="dxa"/>
            <w:vAlign w:val="center"/>
          </w:tcPr>
          <w:p w14:paraId="5BD214A2" w14:textId="613D028C" w:rsidR="000D021B" w:rsidRPr="00654F7F" w:rsidRDefault="001164E6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9" w:type="dxa"/>
            <w:vAlign w:val="center"/>
          </w:tcPr>
          <w:p w14:paraId="256E6119" w14:textId="156CF6B8" w:rsidR="000D021B" w:rsidRPr="00654F7F" w:rsidRDefault="00B51117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9" w:type="dxa"/>
            <w:vAlign w:val="center"/>
          </w:tcPr>
          <w:p w14:paraId="168FB22F" w14:textId="521DC013" w:rsidR="000D021B" w:rsidRPr="00654F7F" w:rsidRDefault="00B74F62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59DABB05" w14:textId="77777777" w:rsidR="009B4FEE" w:rsidRDefault="009B4FEE" w:rsidP="009B4FEE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26F587D" w14:textId="07AED980" w:rsidR="000D021B" w:rsidRPr="00654F7F" w:rsidRDefault="000D021B" w:rsidP="00B83242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021B" w:rsidRPr="00654F7F" w14:paraId="7FD7A9A5" w14:textId="77777777" w:rsidTr="000769ED">
        <w:tc>
          <w:tcPr>
            <w:tcW w:w="3115" w:type="dxa"/>
          </w:tcPr>
          <w:p w14:paraId="64A29D6F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</w:tcPr>
          <w:p w14:paraId="4D7E85FD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</w:tcPr>
          <w:p w14:paraId="09E70C83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0D021B" w:rsidRPr="00654F7F" w14:paraId="685CD4EF" w14:textId="77777777" w:rsidTr="000769ED">
        <w:tc>
          <w:tcPr>
            <w:tcW w:w="3115" w:type="dxa"/>
          </w:tcPr>
          <w:p w14:paraId="0F9417A7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3F5C2D1F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4E3BD4BA" w14:textId="77A08F72" w:rsidR="000D021B" w:rsidRPr="00654F7F" w:rsidRDefault="00B74F62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</w:tr>
    </w:tbl>
    <w:p w14:paraId="759561DD" w14:textId="77777777" w:rsidR="00B83242" w:rsidRDefault="00B83242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F30AAFB" w14:textId="3846EA35" w:rsidR="000D021B" w:rsidRDefault="000D021B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1393C3BB" w14:textId="77777777" w:rsidR="00B83242" w:rsidRPr="00654F7F" w:rsidRDefault="00B83242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91C5651" w14:textId="70E1C177" w:rsidR="000D021B" w:rsidRPr="00654F7F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Строителей, д.28А;</w:t>
      </w:r>
    </w:p>
    <w:p w14:paraId="7F285A48" w14:textId="31209BD8" w:rsidR="000D021B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</w:t>
      </w:r>
      <w:bookmarkStart w:id="2" w:name="_Hlk206145904"/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Вайнера, д. 66</w:t>
      </w:r>
      <w:bookmarkEnd w:id="2"/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54648161" w14:textId="60FD38F0" w:rsidR="001164E6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г. Первоуральск, п. Билимбай, ул. Строителей, д. 27</w:t>
      </w:r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733E5A60" w14:textId="1A035615" w:rsidR="001164E6" w:rsidRDefault="001164E6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Свердловская обл., г. </w:t>
      </w:r>
      <w:r w:rsidRP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Первоуральск, п. Новоуткинск, ул. Колхозника 53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0D0A1AEE" w14:textId="634F97F4" w:rsidR="001164E6" w:rsidRDefault="001164E6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325 километр а/д Пермь – Екатеринбург</w:t>
      </w:r>
      <w:r w:rsidR="00B74F6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7F8565D8" w14:textId="73EF5379" w:rsidR="00B74F62" w:rsidRDefault="00B74F62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Pr="00B74F6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B74F6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г. Первоуральск, ул.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Чкалова</w:t>
      </w:r>
      <w:r w:rsidRPr="00B74F6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д.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47.</w:t>
      </w:r>
    </w:p>
    <w:p w14:paraId="002324EE" w14:textId="77777777" w:rsidR="00B83242" w:rsidRPr="009C1A12" w:rsidRDefault="00B83242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0D9ADF10" w14:textId="77777777" w:rsidR="00B74F62" w:rsidRDefault="00B74F62" w:rsidP="001164E6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1EB937E0" w14:textId="5A5F1AFA" w:rsidR="000D021B" w:rsidRPr="00654F7F" w:rsidRDefault="000D021B" w:rsidP="001164E6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lastRenderedPageBreak/>
        <w:t>По дням неделям совершения ДТП: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1099"/>
        <w:gridCol w:w="1597"/>
        <w:gridCol w:w="1147"/>
        <w:gridCol w:w="868"/>
        <w:gridCol w:w="1070"/>
        <w:gridCol w:w="1149"/>
        <w:gridCol w:w="1123"/>
        <w:gridCol w:w="1581"/>
      </w:tblGrid>
      <w:tr w:rsidR="000D021B" w:rsidRPr="00654F7F" w14:paraId="20F6E76E" w14:textId="77777777" w:rsidTr="000769ED">
        <w:tc>
          <w:tcPr>
            <w:tcW w:w="851" w:type="dxa"/>
          </w:tcPr>
          <w:p w14:paraId="42A157FA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12" w:type="dxa"/>
          </w:tcPr>
          <w:p w14:paraId="42B8F639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85" w:type="dxa"/>
          </w:tcPr>
          <w:p w14:paraId="4CCAD1D5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95" w:type="dxa"/>
          </w:tcPr>
          <w:p w14:paraId="1BE0AC27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05" w:type="dxa"/>
          </w:tcPr>
          <w:p w14:paraId="15390A7E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88" w:type="dxa"/>
          </w:tcPr>
          <w:p w14:paraId="485451B3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61" w:type="dxa"/>
          </w:tcPr>
          <w:p w14:paraId="65CF1645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37" w:type="dxa"/>
          </w:tcPr>
          <w:p w14:paraId="54963187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0D021B" w:rsidRPr="00654F7F" w14:paraId="2A880236" w14:textId="77777777" w:rsidTr="000769ED">
        <w:tc>
          <w:tcPr>
            <w:tcW w:w="851" w:type="dxa"/>
          </w:tcPr>
          <w:p w14:paraId="3B192334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612" w:type="dxa"/>
          </w:tcPr>
          <w:p w14:paraId="4E685D3A" w14:textId="1163ED21" w:rsidR="000D021B" w:rsidRPr="00654F7F" w:rsidRDefault="00B74F6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5" w:type="dxa"/>
          </w:tcPr>
          <w:p w14:paraId="14CD640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2682E783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06F86250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01E042C0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136D6F42" w14:textId="1D79EB10" w:rsidR="000D021B" w:rsidRPr="00654F7F" w:rsidRDefault="00B8324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14:paraId="6851F09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D021B" w:rsidRPr="00654F7F" w14:paraId="17B148DF" w14:textId="77777777" w:rsidTr="000769ED">
        <w:tc>
          <w:tcPr>
            <w:tcW w:w="851" w:type="dxa"/>
          </w:tcPr>
          <w:p w14:paraId="3EC9A94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612" w:type="dxa"/>
          </w:tcPr>
          <w:p w14:paraId="59701CED" w14:textId="51BE1285" w:rsidR="000D021B" w:rsidRPr="00654F7F" w:rsidRDefault="00B74F6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</w:tcPr>
          <w:p w14:paraId="3D128DE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0BDAE702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67DCF684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22EA080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07431232" w14:textId="29A54D1B" w:rsidR="000D021B" w:rsidRPr="00654F7F" w:rsidRDefault="00B8324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14:paraId="331DC23C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D021B" w:rsidRPr="00654F7F" w14:paraId="2BF885A5" w14:textId="77777777" w:rsidTr="000769ED">
        <w:tc>
          <w:tcPr>
            <w:tcW w:w="851" w:type="dxa"/>
          </w:tcPr>
          <w:p w14:paraId="07455B0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1612" w:type="dxa"/>
          </w:tcPr>
          <w:p w14:paraId="0AC197A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</w:tcPr>
          <w:p w14:paraId="3FE3840F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14:paraId="164E1B9A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4D85A8DA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1BAB9F18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220324C7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7" w:type="dxa"/>
          </w:tcPr>
          <w:p w14:paraId="6DA69D9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782BD20C" w14:textId="77777777" w:rsidR="000D021B" w:rsidRPr="00654F7F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4425FEA9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00A76D3E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3216A0D1" w14:textId="77777777" w:rsidR="000D021B" w:rsidRDefault="000D021B" w:rsidP="000D021B"/>
    <w:p w14:paraId="56D406BB" w14:textId="77777777" w:rsidR="00123C8A" w:rsidRDefault="00123C8A"/>
    <w:sectPr w:rsidR="0012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8A"/>
    <w:rsid w:val="000D021B"/>
    <w:rsid w:val="001164E6"/>
    <w:rsid w:val="00123C8A"/>
    <w:rsid w:val="002557EC"/>
    <w:rsid w:val="004E2BEF"/>
    <w:rsid w:val="004E727B"/>
    <w:rsid w:val="00771550"/>
    <w:rsid w:val="00801E21"/>
    <w:rsid w:val="008F12FC"/>
    <w:rsid w:val="009B4FEE"/>
    <w:rsid w:val="00A70838"/>
    <w:rsid w:val="00AA586A"/>
    <w:rsid w:val="00B51117"/>
    <w:rsid w:val="00B74F62"/>
    <w:rsid w:val="00B83242"/>
    <w:rsid w:val="00F269B0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7550"/>
  <w15:chartTrackingRefBased/>
  <w15:docId w15:val="{DB345CD2-EBF8-4F98-8AD0-5DAE09A3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2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D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C7-41BE-ABDD-38B4F66ED2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C7-41BE-ABDD-38B4F66ED2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0777392"/>
        <c:axId val="1722303568"/>
        <c:axId val="0"/>
      </c:bar3DChart>
      <c:catAx>
        <c:axId val="172077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303568"/>
        <c:crosses val="autoZero"/>
        <c:auto val="1"/>
        <c:lblAlgn val="ctr"/>
        <c:lblOffset val="100"/>
        <c:noMultiLvlLbl val="0"/>
      </c:catAx>
      <c:valAx>
        <c:axId val="172230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077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2285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2025-07-15T05:53:00Z</cp:lastPrinted>
  <dcterms:created xsi:type="dcterms:W3CDTF">2025-07-10T10:52:00Z</dcterms:created>
  <dcterms:modified xsi:type="dcterms:W3CDTF">2025-08-15T05:28:00Z</dcterms:modified>
</cp:coreProperties>
</file>