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4E44" w14:textId="77777777" w:rsidR="00CF3566" w:rsidRDefault="00CF3566" w:rsidP="00961A0A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bookmarkStart w:id="0" w:name="_Hlk176776992"/>
    </w:p>
    <w:p w14:paraId="34C39C96" w14:textId="330837A4" w:rsidR="008B4104" w:rsidRPr="00CF3566" w:rsidRDefault="008B4104" w:rsidP="00961A0A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Анализ</w:t>
      </w:r>
    </w:p>
    <w:p w14:paraId="571FE9E6" w14:textId="77777777" w:rsidR="00961A0A" w:rsidRPr="00CF3566" w:rsidRDefault="008B4104" w:rsidP="00961A0A">
      <w:pPr>
        <w:spacing w:after="0" w:line="240" w:lineRule="auto"/>
        <w:ind w:left="1134" w:hanging="1134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состояния детского дорожно-транспортного травматизма на территории</w:t>
      </w:r>
    </w:p>
    <w:p w14:paraId="4F5B0307" w14:textId="19314EFC" w:rsidR="008B4104" w:rsidRPr="00CF3566" w:rsidRDefault="00961A0A" w:rsidP="00961A0A">
      <w:pPr>
        <w:spacing w:after="0" w:line="240" w:lineRule="auto"/>
        <w:ind w:left="1134" w:hanging="1134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муниципального</w:t>
      </w:r>
      <w:r w:rsidR="008B4104"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 округа Первоуральск за </w:t>
      </w:r>
      <w:r w:rsidR="001E5B39"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январь</w:t>
      </w:r>
      <w:r w:rsidR="008B4104"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 202</w:t>
      </w:r>
      <w:r w:rsidR="00812F23"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5</w:t>
      </w:r>
      <w:r w:rsidR="008B4104" w:rsidRPr="00CF3566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 года</w:t>
      </w:r>
    </w:p>
    <w:p w14:paraId="71040549" w14:textId="77777777" w:rsidR="00961A0A" w:rsidRPr="003E36AA" w:rsidRDefault="00961A0A" w:rsidP="00812F23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719009E4" w14:textId="5D27D085" w:rsidR="008B4104" w:rsidRPr="003E36AA" w:rsidRDefault="008B4104" w:rsidP="00961A0A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E36AA">
        <w:rPr>
          <w:rFonts w:ascii="Liberation Serif" w:hAnsi="Liberation Serif" w:cs="Times New Roman"/>
          <w:sz w:val="28"/>
          <w:szCs w:val="28"/>
        </w:rPr>
        <w:t xml:space="preserve">За </w:t>
      </w:r>
      <w:r w:rsidR="001E5B39">
        <w:rPr>
          <w:rFonts w:ascii="Liberation Serif" w:hAnsi="Liberation Serif" w:cs="Times New Roman"/>
          <w:sz w:val="28"/>
          <w:szCs w:val="28"/>
        </w:rPr>
        <w:t>январь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202</w:t>
      </w:r>
      <w:r w:rsidR="00812F23" w:rsidRPr="003E36AA">
        <w:rPr>
          <w:rFonts w:ascii="Liberation Serif" w:hAnsi="Liberation Serif" w:cs="Times New Roman"/>
          <w:sz w:val="28"/>
          <w:szCs w:val="28"/>
        </w:rPr>
        <w:t>5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года на территории </w:t>
      </w:r>
      <w:r w:rsidR="00961A0A" w:rsidRPr="003E36AA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округа Первоуральск 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дорожно-транспортных происшествий (далее – ДТП) </w:t>
      </w:r>
      <w:r w:rsidRPr="003E36AA">
        <w:rPr>
          <w:rFonts w:ascii="Liberation Serif" w:hAnsi="Liberation Serif" w:cs="Times New Roman"/>
          <w:sz w:val="28"/>
          <w:szCs w:val="28"/>
        </w:rPr>
        <w:t xml:space="preserve">с участием детей </w:t>
      </w:r>
      <w:r w:rsidR="00812F23" w:rsidRPr="003E36AA">
        <w:rPr>
          <w:rFonts w:ascii="Liberation Serif" w:hAnsi="Liberation Serif" w:cs="Times New Roman"/>
          <w:sz w:val="28"/>
          <w:szCs w:val="28"/>
        </w:rPr>
        <w:t xml:space="preserve">не </w:t>
      </w:r>
      <w:r w:rsidRPr="003E36AA">
        <w:rPr>
          <w:rFonts w:ascii="Liberation Serif" w:hAnsi="Liberation Serif" w:cs="Times New Roman"/>
          <w:sz w:val="28"/>
          <w:szCs w:val="28"/>
        </w:rPr>
        <w:t>зарегистрировано (-</w:t>
      </w:r>
      <w:r w:rsidR="00812F23" w:rsidRPr="003E36AA">
        <w:rPr>
          <w:rFonts w:ascii="Liberation Serif" w:hAnsi="Liberation Serif" w:cs="Times New Roman"/>
          <w:sz w:val="28"/>
          <w:szCs w:val="28"/>
        </w:rPr>
        <w:t>100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%, </w:t>
      </w:r>
      <w:r w:rsidRPr="003E36AA">
        <w:rPr>
          <w:rFonts w:ascii="Liberation Serif" w:hAnsi="Liberation Serif" w:cs="Times New Roman"/>
          <w:sz w:val="28"/>
          <w:szCs w:val="28"/>
        </w:rPr>
        <w:t>АППГ -</w:t>
      </w:r>
      <w:r w:rsidR="006C6052" w:rsidRPr="003E36AA">
        <w:rPr>
          <w:rFonts w:ascii="Liberation Serif" w:hAnsi="Liberation Serif" w:cs="Times New Roman"/>
          <w:sz w:val="28"/>
          <w:szCs w:val="28"/>
        </w:rPr>
        <w:t xml:space="preserve"> </w:t>
      </w:r>
      <w:r w:rsidR="00D25FD2" w:rsidRPr="003E36AA">
        <w:rPr>
          <w:rFonts w:ascii="Liberation Serif" w:hAnsi="Liberation Serif" w:cs="Times New Roman"/>
          <w:sz w:val="28"/>
          <w:szCs w:val="28"/>
        </w:rPr>
        <w:t>1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), </w:t>
      </w:r>
      <w:r w:rsidRPr="003E36AA">
        <w:rPr>
          <w:rFonts w:ascii="Liberation Serif" w:hAnsi="Liberation Serif" w:cs="Times New Roman"/>
          <w:sz w:val="28"/>
          <w:szCs w:val="28"/>
        </w:rPr>
        <w:t>травмирован</w:t>
      </w:r>
      <w:r w:rsidR="00961A0A" w:rsidRPr="003E36AA">
        <w:rPr>
          <w:rFonts w:ascii="Liberation Serif" w:hAnsi="Liberation Serif" w:cs="Times New Roman"/>
          <w:sz w:val="28"/>
          <w:szCs w:val="28"/>
        </w:rPr>
        <w:t>ных детей нет (</w:t>
      </w:r>
      <w:r w:rsidRPr="003E36AA">
        <w:rPr>
          <w:rFonts w:ascii="Liberation Serif" w:hAnsi="Liberation Serif" w:cs="Times New Roman"/>
          <w:sz w:val="28"/>
          <w:szCs w:val="28"/>
        </w:rPr>
        <w:t>-</w:t>
      </w:r>
      <w:r w:rsidR="00812F23" w:rsidRPr="003E36AA">
        <w:rPr>
          <w:rFonts w:ascii="Liberation Serif" w:hAnsi="Liberation Serif" w:cs="Times New Roman"/>
          <w:sz w:val="28"/>
          <w:szCs w:val="28"/>
        </w:rPr>
        <w:t>100</w:t>
      </w:r>
      <w:r w:rsidRPr="003E36AA">
        <w:rPr>
          <w:rFonts w:ascii="Liberation Serif" w:hAnsi="Liberation Serif" w:cs="Times New Roman"/>
          <w:sz w:val="28"/>
          <w:szCs w:val="28"/>
        </w:rPr>
        <w:t>%</w:t>
      </w:r>
      <w:r w:rsidR="00961A0A" w:rsidRPr="003E36AA">
        <w:rPr>
          <w:rFonts w:ascii="Liberation Serif" w:hAnsi="Liberation Serif" w:cs="Times New Roman"/>
          <w:sz w:val="28"/>
          <w:szCs w:val="28"/>
        </w:rPr>
        <w:t>,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АППГ -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 </w:t>
      </w:r>
      <w:r w:rsidR="00D25FD2" w:rsidRPr="003E36AA">
        <w:rPr>
          <w:rFonts w:ascii="Liberation Serif" w:hAnsi="Liberation Serif" w:cs="Times New Roman"/>
          <w:sz w:val="28"/>
          <w:szCs w:val="28"/>
        </w:rPr>
        <w:t>1</w:t>
      </w:r>
      <w:r w:rsidRPr="003E36AA">
        <w:rPr>
          <w:rFonts w:ascii="Liberation Serif" w:hAnsi="Liberation Serif" w:cs="Times New Roman"/>
          <w:sz w:val="28"/>
          <w:szCs w:val="28"/>
        </w:rPr>
        <w:t xml:space="preserve">), погибших </w:t>
      </w:r>
      <w:r w:rsidR="00961A0A" w:rsidRPr="003E36AA">
        <w:rPr>
          <w:rFonts w:ascii="Liberation Serif" w:hAnsi="Liberation Serif" w:cs="Times New Roman"/>
          <w:sz w:val="28"/>
          <w:szCs w:val="28"/>
        </w:rPr>
        <w:t>за 1 месяц 2024 и 2025 года нет</w:t>
      </w:r>
      <w:r w:rsidRPr="003E36AA">
        <w:rPr>
          <w:rFonts w:ascii="Liberation Serif" w:hAnsi="Liberation Serif" w:cs="Times New Roman"/>
          <w:sz w:val="28"/>
          <w:szCs w:val="28"/>
        </w:rPr>
        <w:t>.</w:t>
      </w:r>
    </w:p>
    <w:p w14:paraId="3DD874AD" w14:textId="0D413F6A" w:rsidR="008B4104" w:rsidRPr="003E36AA" w:rsidRDefault="008B4104" w:rsidP="00961A0A">
      <w:pPr>
        <w:ind w:firstLine="709"/>
        <w:rPr>
          <w:rFonts w:ascii="Liberation Serif" w:hAnsi="Liberation Serif" w:cs="Times New Roman"/>
          <w:b/>
          <w:bCs/>
          <w:sz w:val="28"/>
          <w:szCs w:val="28"/>
        </w:rPr>
      </w:pPr>
      <w:r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За </w:t>
      </w:r>
      <w:r w:rsidR="001E5B39">
        <w:rPr>
          <w:rFonts w:ascii="Liberation Serif" w:hAnsi="Liberation Serif" w:cs="Times New Roman"/>
          <w:b/>
          <w:bCs/>
          <w:sz w:val="28"/>
          <w:szCs w:val="28"/>
        </w:rPr>
        <w:t>январь</w:t>
      </w:r>
      <w:r w:rsidR="00812F23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961A0A" w:rsidRPr="003E36AA">
        <w:rPr>
          <w:rFonts w:ascii="Liberation Serif" w:hAnsi="Liberation Serif" w:cs="Times New Roman"/>
          <w:b/>
          <w:bCs/>
          <w:sz w:val="28"/>
          <w:szCs w:val="28"/>
        </w:rPr>
        <w:t>2025 года ДТП по вине водителей транспортных средств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0021EB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и 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>несовершеннолетн</w:t>
      </w:r>
      <w:r w:rsidR="005E616D" w:rsidRPr="003E36AA">
        <w:rPr>
          <w:rFonts w:ascii="Liberation Serif" w:hAnsi="Liberation Serif" w:cs="Times New Roman"/>
          <w:b/>
          <w:bCs/>
          <w:sz w:val="28"/>
          <w:szCs w:val="28"/>
        </w:rPr>
        <w:t>их</w:t>
      </w:r>
      <w:r w:rsidR="00961A0A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>- пешеход</w:t>
      </w:r>
      <w:r w:rsidR="005E616D" w:rsidRPr="003E36AA">
        <w:rPr>
          <w:rFonts w:ascii="Liberation Serif" w:hAnsi="Liberation Serif" w:cs="Times New Roman"/>
          <w:b/>
          <w:bCs/>
          <w:sz w:val="28"/>
          <w:szCs w:val="28"/>
        </w:rPr>
        <w:t>ов</w:t>
      </w:r>
      <w:r w:rsidR="00961A0A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не зарегистрировано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>.</w:t>
      </w:r>
    </w:p>
    <w:p w14:paraId="4DD697FB" w14:textId="77777777" w:rsidR="008B4104" w:rsidRPr="003E36AA" w:rsidRDefault="008B4104" w:rsidP="008B4104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3E36AA">
        <w:rPr>
          <w:rFonts w:ascii="Liberation Serif" w:hAnsi="Liberation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8B4104" w:rsidRPr="003E36AA" w14:paraId="0E074DD9" w14:textId="77777777" w:rsidTr="000E466C">
        <w:tc>
          <w:tcPr>
            <w:tcW w:w="5007" w:type="dxa"/>
            <w:gridSpan w:val="2"/>
            <w:vAlign w:val="center"/>
          </w:tcPr>
          <w:p w14:paraId="3C914583" w14:textId="77777777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2C247773" w14:textId="77777777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Мальчики</w:t>
            </w:r>
          </w:p>
        </w:tc>
      </w:tr>
      <w:tr w:rsidR="008B4104" w:rsidRPr="003E36AA" w14:paraId="2BF1F3BE" w14:textId="77777777" w:rsidTr="000E466C">
        <w:trPr>
          <w:trHeight w:val="321"/>
        </w:trPr>
        <w:tc>
          <w:tcPr>
            <w:tcW w:w="2168" w:type="dxa"/>
            <w:vAlign w:val="center"/>
          </w:tcPr>
          <w:p w14:paraId="494233DB" w14:textId="731739E2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2839" w:type="dxa"/>
            <w:vAlign w:val="center"/>
          </w:tcPr>
          <w:p w14:paraId="0BCC30FA" w14:textId="78167815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2169" w:type="dxa"/>
            <w:vAlign w:val="center"/>
          </w:tcPr>
          <w:p w14:paraId="337FA72F" w14:textId="3BA51EA5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14:paraId="433D910A" w14:textId="2770F638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5</w:t>
            </w:r>
          </w:p>
        </w:tc>
      </w:tr>
      <w:tr w:rsidR="008B4104" w:rsidRPr="003E36AA" w14:paraId="22D3E24F" w14:textId="77777777" w:rsidTr="000E466C">
        <w:tc>
          <w:tcPr>
            <w:tcW w:w="2168" w:type="dxa"/>
            <w:vAlign w:val="center"/>
          </w:tcPr>
          <w:p w14:paraId="7C2081F5" w14:textId="395AD39B" w:rsidR="008B4104" w:rsidRPr="003E36AA" w:rsidRDefault="00D25FD2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2839" w:type="dxa"/>
            <w:vAlign w:val="center"/>
          </w:tcPr>
          <w:p w14:paraId="06268E37" w14:textId="0051689F" w:rsidR="008B4104" w:rsidRPr="003E36AA" w:rsidRDefault="00812F23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169" w:type="dxa"/>
            <w:vAlign w:val="center"/>
          </w:tcPr>
          <w:p w14:paraId="102A915A" w14:textId="27455244" w:rsidR="008B4104" w:rsidRPr="003E36AA" w:rsidRDefault="00812F23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169" w:type="dxa"/>
            <w:vAlign w:val="center"/>
          </w:tcPr>
          <w:p w14:paraId="4C16D41B" w14:textId="546850B9" w:rsidR="008B4104" w:rsidRPr="003E36AA" w:rsidRDefault="00812F23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0</w:t>
            </w:r>
          </w:p>
        </w:tc>
      </w:tr>
      <w:bookmarkEnd w:id="0"/>
    </w:tbl>
    <w:p w14:paraId="14C3E272" w14:textId="77777777" w:rsidR="00D268E3" w:rsidRDefault="00D268E3"/>
    <w:sectPr w:rsidR="00D268E3" w:rsidSect="00CF3566">
      <w:type w:val="continuous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8E3"/>
    <w:rsid w:val="000021EB"/>
    <w:rsid w:val="00084995"/>
    <w:rsid w:val="000B7B49"/>
    <w:rsid w:val="001E5B39"/>
    <w:rsid w:val="00382E5E"/>
    <w:rsid w:val="003E36AA"/>
    <w:rsid w:val="005E616D"/>
    <w:rsid w:val="006B33AA"/>
    <w:rsid w:val="006C6052"/>
    <w:rsid w:val="006D246E"/>
    <w:rsid w:val="00717D7B"/>
    <w:rsid w:val="00812F23"/>
    <w:rsid w:val="00877BE5"/>
    <w:rsid w:val="008B4104"/>
    <w:rsid w:val="00961A0A"/>
    <w:rsid w:val="00BB726D"/>
    <w:rsid w:val="00BE519F"/>
    <w:rsid w:val="00C22FDF"/>
    <w:rsid w:val="00C86AF8"/>
    <w:rsid w:val="00CF3566"/>
    <w:rsid w:val="00D25FD2"/>
    <w:rsid w:val="00D268E3"/>
    <w:rsid w:val="00D31227"/>
    <w:rsid w:val="00D42951"/>
    <w:rsid w:val="00D44B82"/>
    <w:rsid w:val="00F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A78"/>
  <w15:docId w15:val="{039809F9-0425-438F-8320-E004AE7A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2025-03-03T09:12:00Z</cp:lastPrinted>
  <dcterms:created xsi:type="dcterms:W3CDTF">2025-02-12T10:14:00Z</dcterms:created>
  <dcterms:modified xsi:type="dcterms:W3CDTF">2025-03-03T09:12:00Z</dcterms:modified>
</cp:coreProperties>
</file>