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7D" w:rsidRDefault="009D1C7D" w:rsidP="001674B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74BE">
        <w:t xml:space="preserve">Программа «Оздоровление» профсоюзной организации работников образовательных организаций общего и дополнительного образования предназначена для удешевления оздоровления членов Профсоюза на условиях </w:t>
      </w:r>
      <w:proofErr w:type="spellStart"/>
      <w:r w:rsidRPr="001674BE">
        <w:t>софинансирования</w:t>
      </w:r>
      <w:proofErr w:type="spellEnd"/>
      <w:r w:rsidRPr="001674BE">
        <w:t xml:space="preserve"> средств фонда территориальной профсоюзной организации и первичных профсоюзных организаций краевых учреждений.</w:t>
      </w:r>
    </w:p>
    <w:p w:rsidR="001674BE" w:rsidRPr="001674BE" w:rsidRDefault="001674BE" w:rsidP="001674B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74BE">
        <w:t xml:space="preserve">ГАУ СО "Профилакторий "Юбилейный" - это уютный, современный лечебно-оздоровительный комплекс круглогодичного действия, расположенный вдали от городского шума, в живописном уголке соснового </w:t>
      </w:r>
      <w:proofErr w:type="spellStart"/>
      <w:proofErr w:type="gramStart"/>
      <w:r w:rsidRPr="001674BE">
        <w:t>бора.Санаторий</w:t>
      </w:r>
      <w:proofErr w:type="spellEnd"/>
      <w:proofErr w:type="gramEnd"/>
      <w:r w:rsidRPr="001674BE">
        <w:t xml:space="preserve"> был организован в 1975 году для оздоровления работников шахты. С 2005 года по настоящее время здравница является местом лечения и отдыха педагогических работников и ветеранов педагогического труда</w:t>
      </w:r>
      <w:r w:rsidRPr="001674BE">
        <w:br/>
        <w:t>Свердловской области в рамках государственного заказа.</w:t>
      </w:r>
    </w:p>
    <w:p w:rsidR="001674BE" w:rsidRDefault="001674BE" w:rsidP="001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ключает все виды современной аппаратной физиотерапии, </w:t>
      </w:r>
      <w:proofErr w:type="spellStart"/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магнитотерапии</w:t>
      </w:r>
      <w:proofErr w:type="spellEnd"/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лечебной физкультуры, массажных и косметологических процедур.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Лечебная программа составляется индивидуально,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4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по показаниям врача.</w:t>
      </w:r>
    </w:p>
    <w:p w:rsidR="00934AF4" w:rsidRDefault="00934AF4" w:rsidP="001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AF4" w:rsidRDefault="00934AF4" w:rsidP="001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674BE" w:rsidRPr="001674BE" w:rsidRDefault="001674BE" w:rsidP="001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:\%D0%95%D0%9B%D0%95%D0%9D%D0%90 %D0%98%D0%92%D0%90%D0%9D%D0%9E%D0%92%D0%9D%D0%90\%D0%9F%D0%A0%D0%9E%D0%A4%D0%A1%D0%9E%D0%AE%D0%97\%D0%9C%D0%90%D0%94%D0%9E%D0%A3 70\2025\%D0%BE%D1%84%D0%BE%D1%80%D0%BC%D0%BB%D0%B5%D0%BD%D0%B8%D0%B5\L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E3FFE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5qRs0SwMAAMMGAAAOAAAAAAAAAAAAAAAAAC4CAABkcnMvZTJv&#10;RG9jLnhtbFBLAQItABQABgAIAAAAIQBMoOks2AAAAAMBAAAPAAAAAAAAAAAAAAAAAKU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Pr="001674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6180" cy="5828158"/>
            <wp:effectExtent l="0" t="0" r="7620" b="1270"/>
            <wp:docPr id="3" name="Рисунок 3" descr="D:\ЕЛЕНА ИВАНОВНА\ПРОФСОЮЗ\МАДОУ 70\2025\оформление\yubileyniy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ЕЛЕНА ИВАНОВНА\ПРОФСОЮЗ\МАДОУ 70\2025\оформление\yubileyniy-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21" cy="583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4BE" w:rsidRPr="0016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34"/>
    <w:rsid w:val="001674BE"/>
    <w:rsid w:val="00566213"/>
    <w:rsid w:val="00934AF4"/>
    <w:rsid w:val="009D1C7D"/>
    <w:rsid w:val="00C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763F"/>
  <w15:chartTrackingRefBased/>
  <w15:docId w15:val="{2F01100A-DE29-4B36-A337-33EDAA8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2025-02-07T03:41:00Z</dcterms:created>
  <dcterms:modified xsi:type="dcterms:W3CDTF">2025-02-07T04:15:00Z</dcterms:modified>
</cp:coreProperties>
</file>