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A12B" w14:textId="77777777" w:rsidR="00FA16F3" w:rsidRDefault="00FA16F3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BD7F08D" w14:textId="77777777" w:rsidR="00FA16F3" w:rsidRDefault="00FA16F3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FA16F3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416B98A3" wp14:editId="57CB8785">
            <wp:extent cx="5940425" cy="3772273"/>
            <wp:effectExtent l="0" t="0" r="3175" b="0"/>
            <wp:docPr id="1" name="Рисунок 1" descr="D:\ЕЛЕНА ИВАНОВНА\ПРОФСОЮЗ\МАДОУ 70\2025\оформление\6b3a44ed8e157a8f59941220ba42e808_918x584.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 ИВАНОВНА\ПРОФСОЮЗ\МАДОУ 70\2025\оформление\6b3a44ed8e157a8f59941220ba42e808_918x584.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40359" w14:textId="77777777" w:rsidR="00FA16F3" w:rsidRDefault="00FA16F3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4715B07" w14:textId="6E97C403" w:rsidR="00EC556B" w:rsidRDefault="00EE051E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</w:t>
      </w:r>
      <w:r w:rsidR="00EC556B">
        <w:rPr>
          <w:rFonts w:ascii="Helvetica" w:hAnsi="Helvetica" w:cs="Helvetica"/>
          <w:color w:val="333333"/>
          <w:sz w:val="21"/>
          <w:szCs w:val="21"/>
        </w:rPr>
        <w:t>Профсоюзный дисконт", "Профдисконт" или "Дисконтная карта члена профсоюза" – это уникальный проект. Представляет собой универсальную дисконтную карту, которая является индивидуальной, именной и выдается строго конкретному лицу – члену Профсоюза.</w:t>
      </w:r>
    </w:p>
    <w:p w14:paraId="4BBDF262" w14:textId="77777777" w:rsidR="00EC556B" w:rsidRDefault="00EC556B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1088772" w14:textId="77777777" w:rsidR="00EC556B" w:rsidRDefault="00EC556B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Данный проект социальный, не несет коммерческой выгоды, карты выдаются членам Профсоюза.</w:t>
      </w:r>
    </w:p>
    <w:p w14:paraId="4F410531" w14:textId="77777777" w:rsidR="00EC556B" w:rsidRDefault="00EC556B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C710E68" w14:textId="77777777" w:rsidR="00EC556B" w:rsidRDefault="00EC556B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Задачи проекта:</w:t>
      </w:r>
      <w:r>
        <w:rPr>
          <w:rFonts w:ascii="Helvetica" w:hAnsi="Helvetica" w:cs="Helvetica"/>
          <w:color w:val="333333"/>
          <w:sz w:val="21"/>
          <w:szCs w:val="21"/>
        </w:rPr>
        <w:br/>
        <w:t>- сэкономить денежные средства членам профсоюза;</w:t>
      </w:r>
      <w:r>
        <w:rPr>
          <w:rFonts w:ascii="Helvetica" w:hAnsi="Helvetica" w:cs="Helvetica"/>
          <w:color w:val="333333"/>
          <w:sz w:val="21"/>
          <w:szCs w:val="21"/>
        </w:rPr>
        <w:br/>
        <w:t>- сделать удобной работу с дисконтными картами (путем их замены на одну универсальную);</w:t>
      </w:r>
      <w:r>
        <w:rPr>
          <w:rFonts w:ascii="Helvetica" w:hAnsi="Helvetica" w:cs="Helvetica"/>
          <w:color w:val="333333"/>
          <w:sz w:val="21"/>
          <w:szCs w:val="21"/>
        </w:rPr>
        <w:br/>
        <w:t>- усилить мотивацию профсоюзного членства.</w:t>
      </w:r>
    </w:p>
    <w:p w14:paraId="68426AF2" w14:textId="77777777" w:rsidR="00EC556B" w:rsidRDefault="00EC556B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70DA479" w14:textId="77777777" w:rsidR="00EC556B" w:rsidRDefault="00EC556B" w:rsidP="00EC556B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sectPr w:rsidR="00EC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1A"/>
    <w:rsid w:val="00114CD3"/>
    <w:rsid w:val="0069091A"/>
    <w:rsid w:val="00EC556B"/>
    <w:rsid w:val="00EE051E"/>
    <w:rsid w:val="00FA16F3"/>
    <w:rsid w:val="00F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0DC9"/>
  <w15:chartTrackingRefBased/>
  <w15:docId w15:val="{AA7E4C9D-D19A-4460-8D6B-196BB777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2025-02-07T03:17:00Z</dcterms:created>
  <dcterms:modified xsi:type="dcterms:W3CDTF">2025-02-10T07:38:00Z</dcterms:modified>
</cp:coreProperties>
</file>