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94" w:rsidRPr="008A4E94" w:rsidRDefault="008A4E94" w:rsidP="008A4E94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center"/>
        <w:rPr>
          <w:rFonts w:ascii="Tahoma" w:hAnsi="Tahoma" w:cs="Tahoma"/>
        </w:rPr>
      </w:pPr>
      <w:r w:rsidRPr="008A4E94">
        <w:rPr>
          <w:rStyle w:val="a4"/>
        </w:rPr>
        <w:t>УВАЖАЕМЫЕ РОДИТЕЛИ!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8A4E94" w:rsidRPr="008A4E94" w:rsidRDefault="008A4E94" w:rsidP="008A4E94">
      <w:pPr>
        <w:pStyle w:val="a3"/>
        <w:shd w:val="clear" w:color="auto" w:fill="FFFFFF"/>
        <w:spacing w:before="60" w:beforeAutospacing="0" w:after="6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rPr>
          <w:rStyle w:val="a4"/>
        </w:rPr>
        <w:t>Регулярно повторяйте детям следующие установки</w:t>
      </w:r>
      <w:r w:rsidRPr="008A4E94">
        <w:rPr>
          <w:spacing w:val="45"/>
        </w:rPr>
        <w:t>: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перед тем как выйти на проезжую часть, остановись</w:t>
      </w:r>
      <w:r>
        <w:t xml:space="preserve"> и скажи себе: «Будь осторожен»,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никогда не выбегай на дорогу перед приближающимся автомобилем: водитель н</w:t>
      </w:r>
      <w:r>
        <w:t>е может остановить машину сразу,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перед тем как выйти на проезжую часть, убедитесь, что слева, справа и сзади, если это перекресток,</w:t>
      </w:r>
      <w:r>
        <w:t xml:space="preserve"> нет приближающегося транспорта,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 xml:space="preserve"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</w:t>
      </w:r>
      <w:r>
        <w:t>мгновенно остановить автомобиль,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не выезжай на улицы и дороги на роликовых конька</w:t>
      </w:r>
      <w:r>
        <w:t>х, велосипеде, самокате, санках,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не играй в мяч и другие игры рядом с проезжей частью. Для игр есть дво</w:t>
      </w:r>
      <w:r>
        <w:t>р, детская площадка или стадион,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 xml:space="preserve">– переходи дорогу только поперек, а не наискосок, иначе ты будешь дольше находиться на </w:t>
      </w:r>
      <w:r>
        <w:t>ней и можешь попасть под машину,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никогда не спеши, зн</w:t>
      </w:r>
      <w:r>
        <w:t>ай, что бежать по дороге нельзя,</w:t>
      </w:r>
    </w:p>
    <w:p w:rsidR="008A4E94" w:rsidRPr="008A4E94" w:rsidRDefault="008A4E94" w:rsidP="008A4E9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8A4E94" w:rsidRPr="008A4E94" w:rsidRDefault="008A4E94" w:rsidP="008A4E94">
      <w:pPr>
        <w:pStyle w:val="a3"/>
        <w:shd w:val="clear" w:color="auto" w:fill="FFFFFF"/>
        <w:spacing w:before="60" w:beforeAutospacing="0" w:after="60" w:afterAutospacing="0" w:line="276" w:lineRule="auto"/>
        <w:ind w:firstLine="709"/>
        <w:jc w:val="both"/>
        <w:rPr>
          <w:rFonts w:ascii="Tahoma" w:hAnsi="Tahoma" w:cs="Tahoma"/>
        </w:rPr>
      </w:pPr>
      <w:r w:rsidRPr="008A4E94">
        <w:t>Не запугивайте детей опасностями на улицах дорогах. Страх так же вреден, как</w:t>
      </w:r>
      <w:r>
        <w:t xml:space="preserve"> неосторожность и беспечность. Дети школьного возраста</w:t>
      </w:r>
      <w:r w:rsidRPr="008A4E94">
        <w:t xml:space="preserve"> должны уметь ориентироваться в дорожной обстановке.</w:t>
      </w:r>
    </w:p>
    <w:p w:rsidR="008A4E94" w:rsidRPr="008A4E94" w:rsidRDefault="008A4E94" w:rsidP="008A4E94">
      <w:pPr>
        <w:pStyle w:val="a3"/>
        <w:shd w:val="clear" w:color="auto" w:fill="FFFFFF"/>
        <w:spacing w:before="60" w:beforeAutospacing="0" w:after="0" w:afterAutospacing="0" w:line="276" w:lineRule="auto"/>
        <w:ind w:firstLine="709"/>
        <w:jc w:val="center"/>
        <w:rPr>
          <w:rFonts w:ascii="Tahoma" w:hAnsi="Tahoma" w:cs="Tahoma"/>
        </w:rPr>
      </w:pPr>
      <w:bookmarkStart w:id="0" w:name="_GoBack"/>
      <w:bookmarkEnd w:id="0"/>
      <w:r w:rsidRPr="008A4E94">
        <w:rPr>
          <w:rStyle w:val="a4"/>
        </w:rPr>
        <w:t>Сами знайте и выполняйте правила движения, будьте для детей примером дисциплинированности на улице</w:t>
      </w:r>
      <w:r w:rsidRPr="008A4E94">
        <w:rPr>
          <w:spacing w:val="45"/>
        </w:rPr>
        <w:t>.</w:t>
      </w:r>
    </w:p>
    <w:p w:rsidR="00BD431F" w:rsidRDefault="00BD431F"/>
    <w:sectPr w:rsidR="00BD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FB"/>
    <w:rsid w:val="007928FB"/>
    <w:rsid w:val="008A4E94"/>
    <w:rsid w:val="00BD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AA9F"/>
  <w15:chartTrackingRefBased/>
  <w15:docId w15:val="{0F8A315E-D35B-4BE7-88F5-FDB29F96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2023-12-19T02:53:00Z</dcterms:created>
  <dcterms:modified xsi:type="dcterms:W3CDTF">2023-12-19T02:53:00Z</dcterms:modified>
</cp:coreProperties>
</file>