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8629A2" w:rsidRPr="008629A2" w:rsidTr="00DC6DEB">
        <w:tc>
          <w:tcPr>
            <w:tcW w:w="3256" w:type="dxa"/>
            <w:shd w:val="clear" w:color="auto" w:fill="auto"/>
          </w:tcPr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МАДОУ «Детский сад № 70»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____2022г. </w:t>
            </w:r>
          </w:p>
        </w:tc>
        <w:tc>
          <w:tcPr>
            <w:tcW w:w="3544" w:type="dxa"/>
          </w:tcPr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Совета родителей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__2022г. 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70» </w:t>
            </w:r>
          </w:p>
          <w:p w:rsidR="008629A2" w:rsidRPr="008629A2" w:rsidRDefault="008629A2" w:rsidP="008629A2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01-161/19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62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8629A2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EC34D3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4D3">
        <w:rPr>
          <w:rFonts w:ascii="Times New Roman" w:hAnsi="Times New Roman" w:cs="Times New Roman"/>
          <w:b/>
          <w:sz w:val="32"/>
          <w:szCs w:val="32"/>
        </w:rPr>
        <w:t>План работы с семьями</w:t>
      </w:r>
      <w:r w:rsidR="005F72FF">
        <w:rPr>
          <w:rFonts w:ascii="Times New Roman" w:hAnsi="Times New Roman" w:cs="Times New Roman"/>
          <w:b/>
          <w:sz w:val="32"/>
          <w:szCs w:val="32"/>
        </w:rPr>
        <w:t>, имеющими средний душевой доход ниже величины прожиточного минимума</w:t>
      </w:r>
    </w:p>
    <w:p w:rsidR="00BF5FAB" w:rsidRPr="00EC34D3" w:rsidRDefault="008629A2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BF5FAB" w:rsidRPr="00EC34D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="00BF5FAB" w:rsidRPr="00EC34D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AB" w:rsidRPr="00097E0E" w:rsidRDefault="00BF5FAB" w:rsidP="00BF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27"/>
        <w:gridCol w:w="1178"/>
        <w:gridCol w:w="1938"/>
        <w:gridCol w:w="1811"/>
      </w:tblGrid>
      <w:tr w:rsidR="008E09A7" w:rsidRPr="008E09A7" w:rsidTr="00EA5049">
        <w:tc>
          <w:tcPr>
            <w:tcW w:w="643" w:type="dxa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27" w:type="dxa"/>
            <w:vAlign w:val="center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8" w:type="dxa"/>
            <w:vAlign w:val="center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  <w:vAlign w:val="center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1" w:type="dxa"/>
            <w:vAlign w:val="center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E09A7" w:rsidRPr="008E09A7" w:rsidTr="00EA5049">
        <w:tc>
          <w:tcPr>
            <w:tcW w:w="643" w:type="dxa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BF5FAB" w:rsidRPr="008E09A7" w:rsidRDefault="0071003E" w:rsidP="001E47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и организация взаимодействия с </w:t>
            </w:r>
            <w:r w:rsidR="00BF5FAB"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малообеспеченны</w:t>
            </w: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ми</w:t>
            </w:r>
            <w:r w:rsidR="00BF5FAB"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ьями</w:t>
            </w:r>
            <w:r w:rsidR="00BF5FAB"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  <w:r w:rsidRPr="008E09A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Выяснение объективных причин семейного неблагополучия</w:t>
            </w:r>
          </w:p>
        </w:tc>
        <w:tc>
          <w:tcPr>
            <w:tcW w:w="1178" w:type="dxa"/>
          </w:tcPr>
          <w:p w:rsidR="00BF5FAB" w:rsidRPr="008E09A7" w:rsidRDefault="00BF5FAB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62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BF5FAB" w:rsidRPr="008E09A7" w:rsidRDefault="00BF5FAB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EA5049">
        <w:tc>
          <w:tcPr>
            <w:tcW w:w="643" w:type="dxa"/>
          </w:tcPr>
          <w:p w:rsidR="00BF5FAB" w:rsidRPr="008E09A7" w:rsidRDefault="00BF5FAB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BF5FAB" w:rsidRPr="008E09A7" w:rsidRDefault="001E4781" w:rsidP="001E4781">
            <w:pPr>
              <w:pStyle w:val="Style11"/>
              <w:widowControl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84593">
              <w:rPr>
                <w:rFonts w:ascii="Times New Roman" w:eastAsia="Times New Roman" w:hAnsi="Times New Roman" w:cs="Times New Roman"/>
              </w:rPr>
              <w:t>Проведение организованной коррекционно-развивающей деятельности, направленной на компенсацию недостатков в познавательной, эмоционально-личност</w:t>
            </w:r>
            <w:r w:rsidR="008E09A7" w:rsidRPr="008E09A7">
              <w:rPr>
                <w:rFonts w:ascii="Times New Roman" w:eastAsia="Times New Roman" w:hAnsi="Times New Roman" w:cs="Times New Roman"/>
              </w:rPr>
              <w:t>ной и поведенческой сфере детей</w:t>
            </w:r>
          </w:p>
        </w:tc>
        <w:tc>
          <w:tcPr>
            <w:tcW w:w="1178" w:type="dxa"/>
          </w:tcPr>
          <w:p w:rsidR="00BF5FAB" w:rsidRPr="008E09A7" w:rsidRDefault="008E09A7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BF5FAB" w:rsidRPr="008E09A7" w:rsidRDefault="008E09A7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BF5FAB" w:rsidRPr="008E09A7" w:rsidRDefault="00BF5FAB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A7" w:rsidRPr="008E09A7" w:rsidTr="00EA5049">
        <w:tc>
          <w:tcPr>
            <w:tcW w:w="643" w:type="dxa"/>
          </w:tcPr>
          <w:p w:rsidR="001E4781" w:rsidRPr="008E09A7" w:rsidRDefault="001E4781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1E4781" w:rsidRPr="008E09A7" w:rsidRDefault="001E4781" w:rsidP="001E47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непосредственно-образовательную деятельность игр, направленных на мышечное расслабление и снятие эм</w:t>
            </w:r>
            <w:r w:rsidR="008E09A7"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оционального напряжения у детей</w:t>
            </w:r>
          </w:p>
        </w:tc>
        <w:tc>
          <w:tcPr>
            <w:tcW w:w="1178" w:type="dxa"/>
          </w:tcPr>
          <w:p w:rsidR="001E4781" w:rsidRPr="008E09A7" w:rsidRDefault="008E09A7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1E4781" w:rsidRPr="008E09A7" w:rsidRDefault="008E09A7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1E4781" w:rsidRPr="008E09A7" w:rsidRDefault="001E4781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20" w:rsidRPr="008E09A7" w:rsidTr="00EA5049">
        <w:tc>
          <w:tcPr>
            <w:tcW w:w="643" w:type="dxa"/>
          </w:tcPr>
          <w:p w:rsidR="001E4781" w:rsidRPr="008E09A7" w:rsidRDefault="008E09A7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1E4781" w:rsidRPr="008E09A7" w:rsidRDefault="001E4781" w:rsidP="001E47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наблюдение за детьми и семьями, находящимися </w:t>
            </w:r>
            <w:r w:rsidR="008E09A7"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социально-опасном положении</w:t>
            </w:r>
          </w:p>
        </w:tc>
        <w:tc>
          <w:tcPr>
            <w:tcW w:w="1178" w:type="dxa"/>
          </w:tcPr>
          <w:p w:rsidR="001E4781" w:rsidRPr="008E09A7" w:rsidRDefault="008E09A7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1E4781" w:rsidRPr="008E09A7" w:rsidRDefault="008E09A7" w:rsidP="001E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1E4781" w:rsidRPr="008E09A7" w:rsidRDefault="001E4781" w:rsidP="001E4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фотоальбома «Наша семья»</w:t>
            </w:r>
          </w:p>
        </w:tc>
        <w:tc>
          <w:tcPr>
            <w:tcW w:w="1178" w:type="dxa"/>
          </w:tcPr>
          <w:p w:rsidR="00EA5049" w:rsidRPr="008E09A7" w:rsidRDefault="00EA5049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629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«Моя </w:t>
            </w:r>
            <w:r w:rsidRPr="008E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семья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78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в создании правовых уголков – подбор материала просветительского характера, размещение выдержек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документов о правах ребёнка</w:t>
            </w:r>
          </w:p>
        </w:tc>
        <w:tc>
          <w:tcPr>
            <w:tcW w:w="1178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с родителями (спортивные праздники, творческие мастерские,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логотренинги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игровые тренинги 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 гармонии с ребёнком»</w:t>
            </w:r>
          </w:p>
        </w:tc>
        <w:tc>
          <w:tcPr>
            <w:tcW w:w="1178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A5049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родителей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информации по защите детства 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(индивидуальные беседы, выступления на родительских собраниях)</w:t>
            </w:r>
          </w:p>
        </w:tc>
        <w:tc>
          <w:tcPr>
            <w:tcW w:w="1178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A5049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МАДОУ</w:t>
            </w:r>
          </w:p>
          <w:p w:rsidR="00EA5049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родителей: «Домашн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воспитание. Плюсы и минусы»</w:t>
            </w:r>
          </w:p>
        </w:tc>
        <w:tc>
          <w:tcPr>
            <w:tcW w:w="1178" w:type="dxa"/>
          </w:tcPr>
          <w:p w:rsidR="00EA5049" w:rsidRPr="008E09A7" w:rsidRDefault="00EA5049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629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передвижка: «Как и о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разговаривать с ребенком»</w:t>
            </w:r>
          </w:p>
        </w:tc>
        <w:tc>
          <w:tcPr>
            <w:tcW w:w="1178" w:type="dxa"/>
          </w:tcPr>
          <w:p w:rsidR="00EA5049" w:rsidRPr="008E09A7" w:rsidRDefault="00EA5049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629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сультация для родителей по теме 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Права ребенка - соблюдение их в </w:t>
            </w:r>
            <w:r w:rsidRPr="008E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семье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78" w:type="dxa"/>
          </w:tcPr>
          <w:p w:rsidR="00EA5049" w:rsidRPr="008E09A7" w:rsidRDefault="00EA5049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62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 «Взаимоотношения в семье»</w:t>
            </w:r>
          </w:p>
        </w:tc>
        <w:tc>
          <w:tcPr>
            <w:tcW w:w="1178" w:type="dxa"/>
          </w:tcPr>
          <w:p w:rsidR="00EA5049" w:rsidRPr="008E09A7" w:rsidRDefault="008629A2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EA5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«Семейный путево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дитель. Можно и нельзя в семье»</w:t>
            </w:r>
          </w:p>
        </w:tc>
        <w:tc>
          <w:tcPr>
            <w:tcW w:w="1178" w:type="dxa"/>
          </w:tcPr>
          <w:p w:rsidR="00EA5049" w:rsidRPr="008E09A7" w:rsidRDefault="008629A2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EA5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беседа с родителями: «Что делать, если папа не интересуется воспитанием собственного ребенка».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папки-передвижки</w:t>
            </w:r>
            <w:r w:rsidRPr="008E0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«Роль отца в воспитании ребенка»</w:t>
            </w:r>
          </w:p>
        </w:tc>
        <w:tc>
          <w:tcPr>
            <w:tcW w:w="1178" w:type="dxa"/>
          </w:tcPr>
          <w:p w:rsidR="00EA5049" w:rsidRPr="008E09A7" w:rsidRDefault="008629A2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EA5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родительском уголке информации по </w:t>
            </w: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«Роль матери и отца в воспитании ребёнка»</w:t>
            </w:r>
          </w:p>
        </w:tc>
        <w:tc>
          <w:tcPr>
            <w:tcW w:w="1178" w:type="dxa"/>
          </w:tcPr>
          <w:p w:rsidR="00EA5049" w:rsidRPr="008E09A7" w:rsidRDefault="008629A2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EA5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 для </w:t>
            </w: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«Права детей»</w:t>
            </w:r>
          </w:p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«Воспитываем добротой»</w:t>
            </w:r>
          </w:p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E09A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«Разговор о нравственности»</w:t>
            </w:r>
          </w:p>
        </w:tc>
        <w:tc>
          <w:tcPr>
            <w:tcW w:w="1178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49" w:rsidRPr="008E09A7" w:rsidTr="00EA5049">
        <w:tc>
          <w:tcPr>
            <w:tcW w:w="643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</w:tcPr>
          <w:p w:rsidR="00EA5049" w:rsidRPr="008E09A7" w:rsidRDefault="00EA5049" w:rsidP="00EA5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информационной папки с телефонами и адресами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служб по охране прав детей</w:t>
            </w:r>
          </w:p>
        </w:tc>
        <w:tc>
          <w:tcPr>
            <w:tcW w:w="1178" w:type="dxa"/>
          </w:tcPr>
          <w:p w:rsidR="00EA5049" w:rsidRPr="008E09A7" w:rsidRDefault="008629A2" w:rsidP="0086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bookmarkStart w:id="0" w:name="_GoBack"/>
            <w:bookmarkEnd w:id="0"/>
            <w:r w:rsidR="00EA5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A5049" w:rsidRPr="008E09A7" w:rsidRDefault="00EA5049" w:rsidP="00EA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11" w:type="dxa"/>
          </w:tcPr>
          <w:p w:rsidR="00EA5049" w:rsidRPr="008E09A7" w:rsidRDefault="00EA5049" w:rsidP="00EA5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97" w:rsidRDefault="008629A2"/>
    <w:sectPr w:rsidR="00E11F97" w:rsidSect="00BF5F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AB"/>
    <w:rsid w:val="001D621B"/>
    <w:rsid w:val="001E4781"/>
    <w:rsid w:val="00373920"/>
    <w:rsid w:val="005F72FF"/>
    <w:rsid w:val="006D5789"/>
    <w:rsid w:val="0071003E"/>
    <w:rsid w:val="008629A2"/>
    <w:rsid w:val="008E09A7"/>
    <w:rsid w:val="00BF5FAB"/>
    <w:rsid w:val="00E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979A"/>
  <w15:chartTrackingRefBased/>
  <w15:docId w15:val="{D7EEBB04-73D3-422D-A9E4-B6135A3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5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F5FAB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2019-07-14T18:42:00Z</cp:lastPrinted>
  <dcterms:created xsi:type="dcterms:W3CDTF">2017-07-24T13:10:00Z</dcterms:created>
  <dcterms:modified xsi:type="dcterms:W3CDTF">2023-05-31T08:38:00Z</dcterms:modified>
</cp:coreProperties>
</file>