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AB46C0" w:rsidRPr="00AB46C0" w:rsidTr="00DC6DEB">
        <w:tc>
          <w:tcPr>
            <w:tcW w:w="3256" w:type="dxa"/>
            <w:shd w:val="clear" w:color="auto" w:fill="auto"/>
          </w:tcPr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Педагогического совета МАДОУ «Детский сад № 70»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» _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____2022г. </w:t>
            </w:r>
          </w:p>
        </w:tc>
        <w:tc>
          <w:tcPr>
            <w:tcW w:w="3544" w:type="dxa"/>
          </w:tcPr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Согласовано на заседании Совета родителей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__2022г. 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70» </w:t>
            </w:r>
          </w:p>
          <w:p w:rsidR="00AB46C0" w:rsidRPr="00AB46C0" w:rsidRDefault="00AB46C0" w:rsidP="00AB46C0">
            <w:pPr>
              <w:tabs>
                <w:tab w:val="left" w:pos="5880"/>
              </w:tabs>
              <w:spacing w:after="0" w:line="240" w:lineRule="auto"/>
              <w:ind w:left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01-161/19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B46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AB46C0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</w:tr>
    </w:tbl>
    <w:p w:rsidR="00B1495A" w:rsidRPr="004B5C3F" w:rsidRDefault="00B1495A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95A" w:rsidRPr="004D3D5E" w:rsidRDefault="00B1495A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D3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План </w:t>
      </w:r>
      <w:r w:rsidR="004D3D5E" w:rsidRPr="004D3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работы</w:t>
      </w:r>
    </w:p>
    <w:p w:rsidR="004D3D5E" w:rsidRPr="004D3D5E" w:rsidRDefault="00B1495A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D3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профилактике самовольных уходов воспитанников</w:t>
      </w:r>
      <w:r w:rsidR="004D3D5E" w:rsidRPr="004D3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B1495A" w:rsidRP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D3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</w:t>
      </w:r>
      <w:r w:rsidR="00AB46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22-2023</w:t>
      </w:r>
      <w:r w:rsidRPr="004D3D5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</w:t>
      </w:r>
    </w:p>
    <w:p w:rsidR="004B5C3F" w:rsidRDefault="004B5C3F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4417"/>
        <w:gridCol w:w="1525"/>
        <w:gridCol w:w="1938"/>
        <w:gridCol w:w="1785"/>
      </w:tblGrid>
      <w:tr w:rsidR="006A3AC2" w:rsidRPr="00097E0E" w:rsidTr="00E9606A">
        <w:tc>
          <w:tcPr>
            <w:tcW w:w="632" w:type="dxa"/>
          </w:tcPr>
          <w:p w:rsidR="004D3D5E" w:rsidRPr="00097E0E" w:rsidRDefault="004D3D5E" w:rsidP="00F1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417" w:type="dxa"/>
            <w:vAlign w:val="center"/>
          </w:tcPr>
          <w:p w:rsidR="004D3D5E" w:rsidRPr="00097E0E" w:rsidRDefault="004D3D5E" w:rsidP="00F1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25" w:type="dxa"/>
            <w:vAlign w:val="center"/>
          </w:tcPr>
          <w:p w:rsidR="004D3D5E" w:rsidRPr="00097E0E" w:rsidRDefault="004D3D5E" w:rsidP="00F1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38" w:type="dxa"/>
            <w:vAlign w:val="center"/>
          </w:tcPr>
          <w:p w:rsidR="004D3D5E" w:rsidRPr="00097E0E" w:rsidRDefault="004D3D5E" w:rsidP="00F1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85" w:type="dxa"/>
            <w:vAlign w:val="center"/>
          </w:tcPr>
          <w:p w:rsidR="004D3D5E" w:rsidRPr="00097E0E" w:rsidRDefault="004D3D5E" w:rsidP="00F10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F6148" w:rsidRPr="00097E0E" w:rsidTr="005F6148">
        <w:tc>
          <w:tcPr>
            <w:tcW w:w="10297" w:type="dxa"/>
            <w:gridSpan w:val="5"/>
            <w:vAlign w:val="center"/>
          </w:tcPr>
          <w:p w:rsidR="005F6148" w:rsidRPr="005F6148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воспитанниками</w:t>
            </w: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</w:tcPr>
          <w:p w:rsidR="005F6148" w:rsidRPr="00B1495A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«Выявление и учет</w:t>
            </w:r>
            <w:r w:rsidRPr="00B1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склонных к самовольным уходам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</w:tcPr>
          <w:p w:rsidR="005F6148" w:rsidRPr="00097E0E" w:rsidRDefault="005F6148" w:rsidP="00AB4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–сентябрь </w:t>
            </w:r>
            <w:r w:rsidR="00AB46C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0E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7" w:type="dxa"/>
          </w:tcPr>
          <w:p w:rsidR="005F6148" w:rsidRDefault="005F6148" w:rsidP="005F61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6148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сказки: «Колобок», «Гуси-лебеди», «Упрямый  лягушонок»(см. Приложение 1,2,3 Программы работы с дошкольниками, склонными к самовольным уходам)</w:t>
            </w:r>
          </w:p>
        </w:tc>
        <w:tc>
          <w:tcPr>
            <w:tcW w:w="1525" w:type="dxa"/>
          </w:tcPr>
          <w:p w:rsidR="005F6148" w:rsidRPr="00097E0E" w:rsidRDefault="00AB46C0" w:rsidP="00AB4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2022</w:t>
            </w:r>
            <w:r w:rsidR="005F61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7" w:type="dxa"/>
          </w:tcPr>
          <w:p w:rsidR="005F6148" w:rsidRPr="00B1495A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инструктажи по закреплению правил поведения во время выполнения режимных моментов, прогулки, в помещении и на территории ДОУ</w:t>
            </w:r>
          </w:p>
        </w:tc>
        <w:tc>
          <w:tcPr>
            <w:tcW w:w="152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7" w:type="dxa"/>
          </w:tcPr>
          <w:p w:rsidR="005F6148" w:rsidRPr="00B1495A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беседы, рассуждения «Формирование понятия, что находиться на улице без взрослого очень опасно»</w:t>
            </w:r>
          </w:p>
        </w:tc>
        <w:tc>
          <w:tcPr>
            <w:tcW w:w="1525" w:type="dxa"/>
          </w:tcPr>
          <w:p w:rsidR="005F6148" w:rsidRPr="00B1495A" w:rsidRDefault="005F6148" w:rsidP="005F61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7" w:type="dxa"/>
          </w:tcPr>
          <w:p w:rsidR="005F6148" w:rsidRPr="004D3D5E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ситуации, размышления</w:t>
            </w:r>
            <w:r w:rsidRPr="00B14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произойти, если …» (формирование у детей представлений об опасностях на улице: на дороге, при встрече с незнакомыми людьми)</w:t>
            </w:r>
          </w:p>
        </w:tc>
        <w:tc>
          <w:tcPr>
            <w:tcW w:w="152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7" w:type="dxa"/>
          </w:tcPr>
          <w:p w:rsidR="005F6148" w:rsidRPr="00097E0E" w:rsidRDefault="005F6148" w:rsidP="005F6148">
            <w:pPr>
              <w:pStyle w:val="Style11"/>
              <w:widowControl/>
              <w:spacing w:befor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Игры, беседы, режимные моменты, совместная  деятельность взрослого с детьми, самостоятельная деятельность детей (формирование у детей  умения общаться со сверстниками, воспитание доброжелательное отношение к товарищам)</w:t>
            </w:r>
          </w:p>
        </w:tc>
        <w:tc>
          <w:tcPr>
            <w:tcW w:w="152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5F6148">
        <w:tc>
          <w:tcPr>
            <w:tcW w:w="10297" w:type="dxa"/>
            <w:gridSpan w:val="5"/>
          </w:tcPr>
          <w:p w:rsidR="005F6148" w:rsidRPr="005F6148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7" w:type="dxa"/>
          </w:tcPr>
          <w:p w:rsidR="005F6148" w:rsidRPr="00B1495A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по просвещению воспитателей о причинах самовольных уходов детей</w:t>
            </w:r>
          </w:p>
        </w:tc>
        <w:tc>
          <w:tcPr>
            <w:tcW w:w="1525" w:type="dxa"/>
          </w:tcPr>
          <w:p w:rsidR="005F6148" w:rsidRPr="00097E0E" w:rsidRDefault="00AB46C0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  <w:r w:rsidR="005F61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7" w:type="dxa"/>
          </w:tcPr>
          <w:p w:rsidR="005F6148" w:rsidRDefault="005F6148" w:rsidP="005F61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141055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и профилактика самовольных уходов»</w:t>
            </w:r>
          </w:p>
        </w:tc>
        <w:tc>
          <w:tcPr>
            <w:tcW w:w="1525" w:type="dxa"/>
          </w:tcPr>
          <w:p w:rsidR="005F6148" w:rsidRDefault="00AB46C0" w:rsidP="00AB4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r w:rsidR="005F61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5F6148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48" w:rsidRPr="00097E0E" w:rsidTr="00E9606A">
        <w:tc>
          <w:tcPr>
            <w:tcW w:w="632" w:type="dxa"/>
          </w:tcPr>
          <w:p w:rsidR="005F6148" w:rsidRPr="00097E0E" w:rsidRDefault="00E9606A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7" w:type="dxa"/>
          </w:tcPr>
          <w:p w:rsidR="005F6148" w:rsidRPr="00097E0E" w:rsidRDefault="005F6148" w:rsidP="005F6148">
            <w:pPr>
              <w:pStyle w:val="Style11"/>
              <w:widowControl/>
              <w:spacing w:before="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Инструктажи</w:t>
            </w:r>
            <w:r w:rsidRPr="00B1495A">
              <w:rPr>
                <w:rFonts w:ascii="Times New Roman" w:eastAsia="Times New Roman" w:hAnsi="Times New Roman" w:cs="Times New Roman"/>
              </w:rPr>
              <w:t xml:space="preserve"> для педагогов по работе с детьми, склонными к самовольным уходам.</w:t>
            </w:r>
          </w:p>
        </w:tc>
        <w:tc>
          <w:tcPr>
            <w:tcW w:w="152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5F6148" w:rsidRPr="00097E0E" w:rsidRDefault="005F6148" w:rsidP="005F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</w:t>
            </w:r>
            <w:r w:rsidRPr="00E3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  <w:tc>
          <w:tcPr>
            <w:tcW w:w="1785" w:type="dxa"/>
          </w:tcPr>
          <w:p w:rsidR="005F6148" w:rsidRPr="00097E0E" w:rsidRDefault="005F6148" w:rsidP="005F6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6A" w:rsidRPr="00097E0E" w:rsidTr="00E9606A">
        <w:tc>
          <w:tcPr>
            <w:tcW w:w="632" w:type="dxa"/>
          </w:tcPr>
          <w:p w:rsidR="00E9606A" w:rsidRPr="00097E0E" w:rsidRDefault="00E9606A" w:rsidP="00E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7" w:type="dxa"/>
          </w:tcPr>
          <w:p w:rsidR="00E9606A" w:rsidRDefault="00E9606A" w:rsidP="00E96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продукции (памятки, рекомендации):</w:t>
            </w:r>
          </w:p>
          <w:p w:rsidR="00E9606A" w:rsidRDefault="00E9606A" w:rsidP="00E96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Памятка по профилактике самовольных уходов детей из детского сада и дома (см. Приложение 5);</w:t>
            </w:r>
          </w:p>
          <w:p w:rsidR="00E9606A" w:rsidRDefault="00E9606A" w:rsidP="00E96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Советы воспитателю по утреннему сбору группы (см. Приложение 6)</w:t>
            </w:r>
          </w:p>
          <w:p w:rsidR="00E9606A" w:rsidRDefault="00E9606A" w:rsidP="00E96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4787">
              <w:rPr>
                <w:rFonts w:ascii="Times New Roman" w:hAnsi="Times New Roman" w:cs="Times New Roman"/>
                <w:sz w:val="24"/>
                <w:szCs w:val="24"/>
              </w:rPr>
              <w:t>Рекомендации воспитателям: если дети во время общих мероприятий отвлекаются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Приложение 7); Программа работы с дошкольниками, склонными к самовольным уходам</w:t>
            </w:r>
          </w:p>
        </w:tc>
        <w:tc>
          <w:tcPr>
            <w:tcW w:w="1525" w:type="dxa"/>
          </w:tcPr>
          <w:p w:rsidR="00E9606A" w:rsidRPr="00141055" w:rsidRDefault="00AB46C0" w:rsidP="00AB46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  <w:bookmarkStart w:id="0" w:name="_GoBack"/>
            <w:bookmarkEnd w:id="0"/>
            <w:r w:rsidR="00E9606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9606A" w:rsidRPr="00141055" w:rsidRDefault="00E9606A" w:rsidP="00E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85" w:type="dxa"/>
          </w:tcPr>
          <w:p w:rsidR="00E9606A" w:rsidRPr="00097E0E" w:rsidRDefault="00E9606A" w:rsidP="00E96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6A" w:rsidRPr="00097E0E" w:rsidTr="005F6148">
        <w:tc>
          <w:tcPr>
            <w:tcW w:w="10297" w:type="dxa"/>
            <w:gridSpan w:val="5"/>
          </w:tcPr>
          <w:p w:rsidR="00E9606A" w:rsidRPr="005F6148" w:rsidRDefault="00E9606A" w:rsidP="00E96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родителями</w:t>
            </w:r>
          </w:p>
        </w:tc>
      </w:tr>
      <w:tr w:rsidR="00E9606A" w:rsidRPr="00097E0E" w:rsidTr="00E9606A">
        <w:tc>
          <w:tcPr>
            <w:tcW w:w="632" w:type="dxa"/>
          </w:tcPr>
          <w:p w:rsidR="00E9606A" w:rsidRPr="00097E0E" w:rsidRDefault="00FE40E8" w:rsidP="00E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7" w:type="dxa"/>
          </w:tcPr>
          <w:p w:rsidR="00FE40E8" w:rsidRDefault="00E9606A" w:rsidP="00E9606A">
            <w:pPr>
              <w:pStyle w:val="Style11"/>
              <w:widowControl/>
              <w:spacing w:before="19"/>
              <w:jc w:val="both"/>
              <w:rPr>
                <w:rFonts w:ascii="Times New Roman" w:eastAsia="Times New Roman" w:hAnsi="Times New Roman" w:cs="Times New Roman"/>
              </w:rPr>
            </w:pPr>
            <w:r w:rsidRPr="00FE40E8">
              <w:rPr>
                <w:rFonts w:ascii="Times New Roman" w:eastAsia="Times New Roman" w:hAnsi="Times New Roman" w:cs="Times New Roman"/>
              </w:rPr>
              <w:t xml:space="preserve">Беседы, консультирование </w:t>
            </w:r>
          </w:p>
          <w:p w:rsidR="00E9606A" w:rsidRPr="00FE40E8" w:rsidRDefault="00FE40E8" w:rsidP="00E9606A">
            <w:pPr>
              <w:pStyle w:val="Style11"/>
              <w:widowControl/>
              <w:spacing w:before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«Профилактика самовольных уходов детей из детского сада или дома (проговаривание: какие фразы можно говорить ребенку, а какие нельзя)» (см. Приложение 10) Программы работы с дошкольниками, склонными к самовольным уходам.</w:t>
            </w:r>
          </w:p>
        </w:tc>
        <w:tc>
          <w:tcPr>
            <w:tcW w:w="1525" w:type="dxa"/>
          </w:tcPr>
          <w:p w:rsidR="00E9606A" w:rsidRPr="00097E0E" w:rsidRDefault="00E9606A" w:rsidP="00E96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E9606A" w:rsidRPr="00097E0E" w:rsidRDefault="00E9606A" w:rsidP="00E9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E9606A" w:rsidRPr="00097E0E" w:rsidRDefault="00E9606A" w:rsidP="00E96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0E8" w:rsidRPr="00097E0E" w:rsidTr="00E9606A">
        <w:tc>
          <w:tcPr>
            <w:tcW w:w="632" w:type="dxa"/>
          </w:tcPr>
          <w:p w:rsidR="00FE40E8" w:rsidRDefault="00FE40E8" w:rsidP="00FE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7" w:type="dxa"/>
          </w:tcPr>
          <w:p w:rsidR="00FE40E8" w:rsidRPr="00FE40E8" w:rsidRDefault="00FE40E8" w:rsidP="00FE40E8">
            <w:pPr>
              <w:pStyle w:val="Style11"/>
              <w:widowControl/>
              <w:spacing w:before="19"/>
              <w:jc w:val="both"/>
              <w:rPr>
                <w:rFonts w:ascii="Times New Roman" w:eastAsia="Times New Roman" w:hAnsi="Times New Roman" w:cs="Times New Roman"/>
              </w:rPr>
            </w:pPr>
            <w:r w:rsidRPr="00FE40E8">
              <w:rPr>
                <w:rFonts w:ascii="Times New Roman" w:eastAsia="Times New Roman" w:hAnsi="Times New Roman" w:cs="Times New Roman"/>
              </w:rPr>
              <w:t>Оформление наглядной продукции (памятки, рекомендации):</w:t>
            </w:r>
          </w:p>
          <w:p w:rsidR="00FE40E8" w:rsidRPr="00FE40E8" w:rsidRDefault="00FE40E8" w:rsidP="00FE40E8">
            <w:pPr>
              <w:pStyle w:val="Style11"/>
              <w:widowControl/>
              <w:spacing w:before="19"/>
              <w:jc w:val="both"/>
              <w:rPr>
                <w:rFonts w:ascii="Times New Roman" w:eastAsia="Times New Roman" w:hAnsi="Times New Roman" w:cs="Times New Roman"/>
              </w:rPr>
            </w:pPr>
            <w:r w:rsidRPr="00FE40E8">
              <w:rPr>
                <w:rFonts w:ascii="Times New Roman" w:eastAsia="Times New Roman" w:hAnsi="Times New Roman" w:cs="Times New Roman"/>
              </w:rPr>
              <w:t>- Памятка «В отпуск без ребенка» (см. Приложение 11)</w:t>
            </w:r>
          </w:p>
          <w:p w:rsidR="00FE40E8" w:rsidRPr="00FE40E8" w:rsidRDefault="00FE40E8" w:rsidP="00FE40E8">
            <w:pPr>
              <w:pStyle w:val="Style11"/>
              <w:widowControl/>
              <w:spacing w:before="19"/>
              <w:jc w:val="both"/>
              <w:rPr>
                <w:rFonts w:ascii="Times New Roman" w:eastAsia="Times New Roman" w:hAnsi="Times New Roman" w:cs="Times New Roman"/>
              </w:rPr>
            </w:pPr>
            <w:r w:rsidRPr="00FE40E8">
              <w:rPr>
                <w:rFonts w:ascii="Times New Roman" w:eastAsia="Times New Roman" w:hAnsi="Times New Roman" w:cs="Times New Roman"/>
              </w:rPr>
              <w:t>- Рекомендации «Обещания и несбыточные надежды» (см. Приложение 12);</w:t>
            </w:r>
          </w:p>
          <w:p w:rsidR="00FE40E8" w:rsidRPr="00FE40E8" w:rsidRDefault="00FE40E8" w:rsidP="00FE40E8">
            <w:pPr>
              <w:pStyle w:val="Style11"/>
              <w:widowControl/>
              <w:spacing w:before="19"/>
              <w:jc w:val="both"/>
              <w:rPr>
                <w:rFonts w:ascii="Times New Roman" w:eastAsia="Times New Roman" w:hAnsi="Times New Roman" w:cs="Times New Roman"/>
              </w:rPr>
            </w:pPr>
            <w:r w:rsidRPr="00FE40E8">
              <w:rPr>
                <w:rFonts w:ascii="Times New Roman" w:eastAsia="Times New Roman" w:hAnsi="Times New Roman" w:cs="Times New Roman"/>
              </w:rPr>
              <w:t>- Шпаргалка для родителей (см. Приложение 13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Программы работы с дошкольниками, склонными к самовольным уходам</w:t>
            </w:r>
          </w:p>
        </w:tc>
        <w:tc>
          <w:tcPr>
            <w:tcW w:w="1525" w:type="dxa"/>
          </w:tcPr>
          <w:p w:rsidR="00FE40E8" w:rsidRPr="00097E0E" w:rsidRDefault="00FE40E8" w:rsidP="00FE4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FE40E8" w:rsidRPr="00097E0E" w:rsidRDefault="00FE40E8" w:rsidP="00FE4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  <w:tc>
          <w:tcPr>
            <w:tcW w:w="1785" w:type="dxa"/>
          </w:tcPr>
          <w:p w:rsidR="00FE40E8" w:rsidRPr="00097E0E" w:rsidRDefault="00FE40E8" w:rsidP="00FE4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D5E" w:rsidRPr="00B1495A" w:rsidRDefault="004D3D5E" w:rsidP="00B1495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9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B1495A" w:rsidRPr="00B1495A" w:rsidRDefault="00B1495A" w:rsidP="00B1495A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1495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                                             </w:t>
      </w:r>
      <w:r w:rsidRPr="00B1495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1495A" w:rsidRPr="00B445EC" w:rsidRDefault="00B1495A" w:rsidP="00B445EC"/>
    <w:sectPr w:rsidR="00B1495A" w:rsidRPr="00B445EC" w:rsidSect="004D3D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37301"/>
    <w:multiLevelType w:val="multilevel"/>
    <w:tmpl w:val="6632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C28C1"/>
    <w:multiLevelType w:val="multilevel"/>
    <w:tmpl w:val="4CB0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80"/>
    <w:rsid w:val="00122A80"/>
    <w:rsid w:val="002D11D5"/>
    <w:rsid w:val="003A0D36"/>
    <w:rsid w:val="003A4B09"/>
    <w:rsid w:val="004766E1"/>
    <w:rsid w:val="004B5C3F"/>
    <w:rsid w:val="004D3D5E"/>
    <w:rsid w:val="005F6148"/>
    <w:rsid w:val="006A3AC2"/>
    <w:rsid w:val="00AB46C0"/>
    <w:rsid w:val="00B1495A"/>
    <w:rsid w:val="00B445EC"/>
    <w:rsid w:val="00E05D70"/>
    <w:rsid w:val="00E941B7"/>
    <w:rsid w:val="00E9606A"/>
    <w:rsid w:val="00F80B43"/>
    <w:rsid w:val="00FC76EA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88BC"/>
  <w15:chartTrackingRefBased/>
  <w15:docId w15:val="{040E6653-8FC3-43C3-9E44-5C50C1D1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45EC"/>
  </w:style>
  <w:style w:type="character" w:customStyle="1" w:styleId="apple-converted-space">
    <w:name w:val="apple-converted-space"/>
    <w:basedOn w:val="a0"/>
    <w:rsid w:val="00B445EC"/>
  </w:style>
  <w:style w:type="character" w:customStyle="1" w:styleId="c4">
    <w:name w:val="c4"/>
    <w:basedOn w:val="a0"/>
    <w:rsid w:val="00B445EC"/>
  </w:style>
  <w:style w:type="paragraph" w:customStyle="1" w:styleId="c14">
    <w:name w:val="c14"/>
    <w:basedOn w:val="a"/>
    <w:rsid w:val="00B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4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1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5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C3F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a"/>
    <w:uiPriority w:val="99"/>
    <w:rsid w:val="004D3D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D3D5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2019-07-14T18:28:00Z</cp:lastPrinted>
  <dcterms:created xsi:type="dcterms:W3CDTF">2017-07-11T06:24:00Z</dcterms:created>
  <dcterms:modified xsi:type="dcterms:W3CDTF">2023-05-31T08:36:00Z</dcterms:modified>
</cp:coreProperties>
</file>