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1193" w:type="dxa"/>
        <w:tblLayout w:type="fixed"/>
        <w:tblLook w:val="04A0" w:firstRow="1" w:lastRow="0" w:firstColumn="1" w:lastColumn="0" w:noHBand="0" w:noVBand="1"/>
      </w:tblPr>
      <w:tblGrid>
        <w:gridCol w:w="318"/>
        <w:gridCol w:w="3369"/>
        <w:gridCol w:w="2976"/>
        <w:gridCol w:w="3828"/>
        <w:gridCol w:w="425"/>
      </w:tblGrid>
      <w:tr w:rsidR="00572703" w:rsidRPr="00946FD4" w:rsidTr="00572703">
        <w:tc>
          <w:tcPr>
            <w:tcW w:w="10491" w:type="dxa"/>
            <w:gridSpan w:val="4"/>
            <w:shd w:val="clear" w:color="auto" w:fill="auto"/>
          </w:tcPr>
          <w:p w:rsidR="00572703" w:rsidRDefault="00572703" w:rsidP="003026A7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946FD4">
              <w:rPr>
                <w:b/>
              </w:rPr>
              <w:t xml:space="preserve">Муниципальное автономное дошкольное </w:t>
            </w:r>
            <w:r>
              <w:rPr>
                <w:b/>
              </w:rPr>
              <w:t xml:space="preserve">  </w:t>
            </w:r>
            <w:r w:rsidRPr="00946FD4">
              <w:rPr>
                <w:b/>
              </w:rPr>
              <w:t xml:space="preserve">образовательное учреждение </w:t>
            </w:r>
          </w:p>
          <w:p w:rsidR="00572703" w:rsidRDefault="00572703" w:rsidP="003026A7">
            <w:pPr>
              <w:jc w:val="center"/>
              <w:rPr>
                <w:b/>
              </w:rPr>
            </w:pPr>
            <w:r w:rsidRPr="00946FD4">
              <w:rPr>
                <w:b/>
              </w:rPr>
              <w:t xml:space="preserve">«Детский сад № </w:t>
            </w:r>
            <w:r w:rsidR="007D4D2D">
              <w:rPr>
                <w:b/>
              </w:rPr>
              <w:t>70</w:t>
            </w:r>
            <w:r>
              <w:rPr>
                <w:b/>
              </w:rPr>
              <w:t xml:space="preserve"> </w:t>
            </w:r>
            <w:r w:rsidRPr="00946FD4">
              <w:rPr>
                <w:b/>
              </w:rPr>
              <w:t xml:space="preserve">комбинированного </w:t>
            </w:r>
            <w:r>
              <w:rPr>
                <w:b/>
              </w:rPr>
              <w:t>в</w:t>
            </w:r>
            <w:r w:rsidRPr="00946FD4">
              <w:rPr>
                <w:b/>
              </w:rPr>
              <w:t xml:space="preserve">ида» </w:t>
            </w:r>
          </w:p>
          <w:p w:rsidR="00572703" w:rsidRDefault="00572703" w:rsidP="003026A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Pr="00946FD4">
              <w:rPr>
                <w:b/>
              </w:rPr>
              <w:t>Адрес: 62310</w:t>
            </w:r>
            <w:r w:rsidR="007D4D2D">
              <w:rPr>
                <w:b/>
              </w:rPr>
              <w:t>0</w:t>
            </w:r>
            <w:r w:rsidRPr="00946FD4">
              <w:rPr>
                <w:b/>
              </w:rPr>
              <w:t xml:space="preserve">, Свердловская область, г. Первоуральск, </w:t>
            </w:r>
          </w:p>
          <w:p w:rsidR="00572703" w:rsidRDefault="007D4D2D" w:rsidP="003026A7">
            <w:pPr>
              <w:jc w:val="center"/>
              <w:rPr>
                <w:b/>
              </w:rPr>
            </w:pPr>
            <w:r>
              <w:rPr>
                <w:b/>
              </w:rPr>
              <w:t>Пр. Ильича, 22б</w:t>
            </w:r>
          </w:p>
          <w:p w:rsidR="00572703" w:rsidRPr="00946FD4" w:rsidRDefault="00572703" w:rsidP="003026A7">
            <w:pPr>
              <w:jc w:val="center"/>
            </w:pPr>
          </w:p>
        </w:tc>
        <w:tc>
          <w:tcPr>
            <w:tcW w:w="425" w:type="dxa"/>
            <w:shd w:val="clear" w:color="auto" w:fill="auto"/>
            <w:hideMark/>
          </w:tcPr>
          <w:p w:rsidR="00572703" w:rsidRPr="00946FD4" w:rsidRDefault="00572703" w:rsidP="003026A7">
            <w:pPr>
              <w:jc w:val="right"/>
            </w:pPr>
          </w:p>
        </w:tc>
      </w:tr>
      <w:tr w:rsidR="00572703" w:rsidRPr="00DA1E1C" w:rsidTr="00572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8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703" w:rsidRPr="00DA1E1C" w:rsidRDefault="00572703" w:rsidP="003026A7">
            <w:pPr>
              <w:tabs>
                <w:tab w:val="left" w:pos="5880"/>
              </w:tabs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72703" w:rsidRPr="00DA1E1C" w:rsidRDefault="00572703" w:rsidP="003026A7">
            <w:pPr>
              <w:tabs>
                <w:tab w:val="left" w:pos="722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703" w:rsidRPr="00DA1E1C" w:rsidRDefault="00572703" w:rsidP="003026A7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 w:rsidRPr="00DA1E1C">
              <w:rPr>
                <w:sz w:val="20"/>
                <w:szCs w:val="20"/>
              </w:rPr>
              <w:t>Утвержден:</w:t>
            </w:r>
          </w:p>
          <w:p w:rsidR="00572703" w:rsidRPr="00DA1E1C" w:rsidRDefault="00572703" w:rsidP="003026A7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 w:rsidRPr="00DA1E1C">
              <w:rPr>
                <w:sz w:val="20"/>
                <w:szCs w:val="20"/>
              </w:rPr>
              <w:t xml:space="preserve">Приказом Директора Муниципального автономного дошкольного образовательного учреждения «Детский сад № </w:t>
            </w:r>
            <w:r w:rsidR="007D4D2D">
              <w:rPr>
                <w:sz w:val="20"/>
                <w:szCs w:val="20"/>
              </w:rPr>
              <w:t>70</w:t>
            </w:r>
            <w:r w:rsidRPr="00DA1E1C">
              <w:rPr>
                <w:sz w:val="20"/>
                <w:szCs w:val="20"/>
              </w:rPr>
              <w:t xml:space="preserve"> комбинированного вида»</w:t>
            </w:r>
          </w:p>
          <w:p w:rsidR="00572703" w:rsidRPr="00DA1E1C" w:rsidRDefault="00834DF7" w:rsidP="00834DF7">
            <w:pPr>
              <w:tabs>
                <w:tab w:val="left" w:pos="1650"/>
                <w:tab w:val="left" w:pos="7220"/>
              </w:tabs>
              <w:rPr>
                <w:sz w:val="20"/>
                <w:szCs w:val="20"/>
              </w:rPr>
            </w:pPr>
            <w:r w:rsidRPr="00834DF7">
              <w:rPr>
                <w:sz w:val="20"/>
                <w:szCs w:val="20"/>
              </w:rPr>
              <w:t>№          от «       » июня</w:t>
            </w:r>
            <w:r w:rsidR="00572703" w:rsidRPr="00834DF7">
              <w:rPr>
                <w:sz w:val="20"/>
                <w:szCs w:val="20"/>
              </w:rPr>
              <w:t xml:space="preserve"> 2022 г.</w:t>
            </w:r>
            <w:bookmarkStart w:id="0" w:name="_GoBack"/>
            <w:bookmarkEnd w:id="0"/>
          </w:p>
        </w:tc>
      </w:tr>
    </w:tbl>
    <w:p w:rsidR="007A410D" w:rsidRDefault="007A410D"/>
    <w:p w:rsidR="00572703" w:rsidRPr="00572703" w:rsidRDefault="00572703" w:rsidP="00572703">
      <w:pPr>
        <w:jc w:val="center"/>
      </w:pPr>
      <w:r w:rsidRPr="00572703">
        <w:t xml:space="preserve">План </w:t>
      </w:r>
      <w:r>
        <w:t xml:space="preserve">работы с резервом управленческих кадров </w:t>
      </w:r>
    </w:p>
    <w:p w:rsidR="00572703" w:rsidRDefault="007D4D2D" w:rsidP="00572703">
      <w:pPr>
        <w:jc w:val="center"/>
      </w:pPr>
      <w:r>
        <w:t>МАДОУ «Детский сад № 70</w:t>
      </w:r>
      <w:r w:rsidR="00572703">
        <w:t>»</w:t>
      </w:r>
    </w:p>
    <w:p w:rsidR="00572703" w:rsidRPr="00572703" w:rsidRDefault="00572703" w:rsidP="00572703">
      <w:pPr>
        <w:jc w:val="center"/>
      </w:pPr>
      <w:r w:rsidRPr="00572703">
        <w:t>на 202</w:t>
      </w:r>
      <w:r w:rsidR="007D4D2D">
        <w:t>3</w:t>
      </w:r>
      <w:r>
        <w:t xml:space="preserve"> год</w:t>
      </w:r>
    </w:p>
    <w:p w:rsidR="00572703" w:rsidRPr="00572703" w:rsidRDefault="00572703" w:rsidP="00572703"/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39"/>
        <w:gridCol w:w="2849"/>
        <w:gridCol w:w="2010"/>
        <w:gridCol w:w="1906"/>
        <w:gridCol w:w="1892"/>
        <w:gridCol w:w="1719"/>
      </w:tblGrid>
      <w:tr w:rsidR="00D80168" w:rsidRPr="00572703" w:rsidTr="00D80168">
        <w:tc>
          <w:tcPr>
            <w:tcW w:w="539" w:type="dxa"/>
          </w:tcPr>
          <w:p w:rsidR="00572703" w:rsidRPr="00572703" w:rsidRDefault="00572703" w:rsidP="00572703">
            <w:pPr>
              <w:rPr>
                <w:b/>
              </w:rPr>
            </w:pPr>
            <w:r w:rsidRPr="00572703">
              <w:rPr>
                <w:b/>
              </w:rPr>
              <w:t>№</w:t>
            </w:r>
          </w:p>
          <w:p w:rsidR="00572703" w:rsidRPr="00572703" w:rsidRDefault="00572703" w:rsidP="00572703">
            <w:pPr>
              <w:rPr>
                <w:b/>
              </w:rPr>
            </w:pPr>
            <w:r w:rsidRPr="00572703">
              <w:rPr>
                <w:b/>
              </w:rPr>
              <w:t>№</w:t>
            </w:r>
          </w:p>
        </w:tc>
        <w:tc>
          <w:tcPr>
            <w:tcW w:w="2849" w:type="dxa"/>
          </w:tcPr>
          <w:p w:rsidR="00572703" w:rsidRPr="00572703" w:rsidRDefault="00572703" w:rsidP="00572703">
            <w:pPr>
              <w:rPr>
                <w:b/>
              </w:rPr>
            </w:pPr>
            <w:r w:rsidRPr="00572703">
              <w:rPr>
                <w:b/>
              </w:rPr>
              <w:t>Наименование мероприятия</w:t>
            </w:r>
          </w:p>
        </w:tc>
        <w:tc>
          <w:tcPr>
            <w:tcW w:w="2010" w:type="dxa"/>
          </w:tcPr>
          <w:p w:rsidR="00572703" w:rsidRPr="00572703" w:rsidRDefault="00572703" w:rsidP="00572703">
            <w:pPr>
              <w:rPr>
                <w:b/>
              </w:rPr>
            </w:pPr>
            <w:r w:rsidRPr="00572703">
              <w:rPr>
                <w:b/>
              </w:rPr>
              <w:t>Срок исполнения</w:t>
            </w:r>
          </w:p>
        </w:tc>
        <w:tc>
          <w:tcPr>
            <w:tcW w:w="1906" w:type="dxa"/>
          </w:tcPr>
          <w:p w:rsidR="00572703" w:rsidRPr="00572703" w:rsidRDefault="00572703" w:rsidP="00572703">
            <w:pPr>
              <w:rPr>
                <w:b/>
              </w:rPr>
            </w:pPr>
            <w:r w:rsidRPr="00572703">
              <w:rPr>
                <w:b/>
              </w:rPr>
              <w:t xml:space="preserve">Ответственные  </w:t>
            </w:r>
          </w:p>
        </w:tc>
        <w:tc>
          <w:tcPr>
            <w:tcW w:w="1892" w:type="dxa"/>
          </w:tcPr>
          <w:p w:rsidR="00572703" w:rsidRPr="00572703" w:rsidRDefault="00572703" w:rsidP="00572703">
            <w:pPr>
              <w:rPr>
                <w:b/>
              </w:rPr>
            </w:pPr>
            <w:r w:rsidRPr="00572703">
              <w:rPr>
                <w:b/>
              </w:rPr>
              <w:t>Место проведения мероприятий</w:t>
            </w:r>
          </w:p>
        </w:tc>
        <w:tc>
          <w:tcPr>
            <w:tcW w:w="1719" w:type="dxa"/>
          </w:tcPr>
          <w:p w:rsidR="00572703" w:rsidRPr="00572703" w:rsidRDefault="00572703" w:rsidP="00572703">
            <w:pPr>
              <w:rPr>
                <w:b/>
              </w:rPr>
            </w:pPr>
            <w:r>
              <w:rPr>
                <w:b/>
              </w:rPr>
              <w:t xml:space="preserve">Отметка о выполнении </w:t>
            </w:r>
          </w:p>
        </w:tc>
      </w:tr>
      <w:tr w:rsidR="00D80168" w:rsidRPr="00572703" w:rsidTr="00D80168">
        <w:tc>
          <w:tcPr>
            <w:tcW w:w="539" w:type="dxa"/>
          </w:tcPr>
          <w:p w:rsidR="00572703" w:rsidRPr="00572703" w:rsidRDefault="00572703" w:rsidP="00572703">
            <w:r>
              <w:t>1</w:t>
            </w:r>
          </w:p>
        </w:tc>
        <w:tc>
          <w:tcPr>
            <w:tcW w:w="2849" w:type="dxa"/>
          </w:tcPr>
          <w:p w:rsidR="00572703" w:rsidRPr="00572703" w:rsidRDefault="00572703" w:rsidP="00572703">
            <w:r w:rsidRPr="00572703">
              <w:t xml:space="preserve">Разработка и утверждение </w:t>
            </w:r>
            <w:r>
              <w:t xml:space="preserve"> индивидуальных </w:t>
            </w:r>
            <w:r w:rsidRPr="00572703">
              <w:t>планов</w:t>
            </w:r>
            <w:r>
              <w:t xml:space="preserve"> развития </w:t>
            </w:r>
            <w:r w:rsidRPr="00572703">
              <w:t xml:space="preserve"> лиц, состоящих в резерве</w:t>
            </w:r>
          </w:p>
        </w:tc>
        <w:tc>
          <w:tcPr>
            <w:tcW w:w="2010" w:type="dxa"/>
          </w:tcPr>
          <w:p w:rsidR="00572703" w:rsidRPr="00572703" w:rsidRDefault="00572703" w:rsidP="00572703">
            <w:r>
              <w:t>До 01.09.2022</w:t>
            </w:r>
          </w:p>
        </w:tc>
        <w:tc>
          <w:tcPr>
            <w:tcW w:w="1906" w:type="dxa"/>
          </w:tcPr>
          <w:p w:rsidR="00572703" w:rsidRPr="00572703" w:rsidRDefault="00572703" w:rsidP="007D4D2D">
            <w:r w:rsidRPr="00572703">
              <w:t>Заместител</w:t>
            </w:r>
            <w:r>
              <w:t>и</w:t>
            </w:r>
            <w:r w:rsidRPr="00572703">
              <w:t xml:space="preserve"> директора </w:t>
            </w:r>
            <w:r w:rsidR="007D4D2D">
              <w:t>Белехова К.А.</w:t>
            </w:r>
          </w:p>
        </w:tc>
        <w:tc>
          <w:tcPr>
            <w:tcW w:w="1892" w:type="dxa"/>
          </w:tcPr>
          <w:p w:rsidR="00572703" w:rsidRPr="00572703" w:rsidRDefault="00572703" w:rsidP="00572703">
            <w:r w:rsidRPr="00572703">
              <w:t>М</w:t>
            </w:r>
            <w:r w:rsidR="007D4D2D">
              <w:t>АДОУ «Детский сад № 70</w:t>
            </w:r>
            <w:r w:rsidRPr="00572703">
              <w:t>»</w:t>
            </w:r>
          </w:p>
        </w:tc>
        <w:tc>
          <w:tcPr>
            <w:tcW w:w="1719" w:type="dxa"/>
          </w:tcPr>
          <w:p w:rsidR="00572703" w:rsidRPr="00572703" w:rsidRDefault="00572703" w:rsidP="00572703"/>
        </w:tc>
      </w:tr>
      <w:tr w:rsidR="00D80168" w:rsidRPr="00572703" w:rsidTr="00D80168">
        <w:tc>
          <w:tcPr>
            <w:tcW w:w="539" w:type="dxa"/>
          </w:tcPr>
          <w:p w:rsidR="00572703" w:rsidRPr="00572703" w:rsidRDefault="00572703" w:rsidP="00572703">
            <w:r>
              <w:t>2</w:t>
            </w:r>
          </w:p>
        </w:tc>
        <w:tc>
          <w:tcPr>
            <w:tcW w:w="2849" w:type="dxa"/>
          </w:tcPr>
          <w:p w:rsidR="00572703" w:rsidRPr="00572703" w:rsidRDefault="00572703" w:rsidP="00572703">
            <w:r w:rsidRPr="00572703">
              <w:t>Обучение по программам профессиональной подготовки, переподготовки и повышения квалификации по направлениям подготовки «Государственное и муниципальное управление», «Менеджмент», «Управление персоналом»</w:t>
            </w:r>
          </w:p>
        </w:tc>
        <w:tc>
          <w:tcPr>
            <w:tcW w:w="2010" w:type="dxa"/>
          </w:tcPr>
          <w:p w:rsidR="00572703" w:rsidRPr="00572703" w:rsidRDefault="00572703" w:rsidP="001F1AF6">
            <w:r w:rsidRPr="00572703">
              <w:t>В течение всего периода нахождения в резерве</w:t>
            </w:r>
          </w:p>
        </w:tc>
        <w:tc>
          <w:tcPr>
            <w:tcW w:w="1906" w:type="dxa"/>
          </w:tcPr>
          <w:p w:rsidR="00572703" w:rsidRPr="00572703" w:rsidRDefault="00572703" w:rsidP="007D4D2D">
            <w:r>
              <w:t xml:space="preserve">Заместитель директора </w:t>
            </w:r>
            <w:r w:rsidR="007D4D2D">
              <w:t>Белехова К.А.</w:t>
            </w:r>
            <w:r>
              <w:t>.</w:t>
            </w:r>
          </w:p>
        </w:tc>
        <w:tc>
          <w:tcPr>
            <w:tcW w:w="1892" w:type="dxa"/>
          </w:tcPr>
          <w:p w:rsidR="00572703" w:rsidRPr="00572703" w:rsidRDefault="00572703" w:rsidP="00E44D8D">
            <w:r>
              <w:t xml:space="preserve">ГАОУ СО «ИРО»; </w:t>
            </w:r>
            <w:r w:rsidR="00E44D8D">
              <w:t>У</w:t>
            </w:r>
            <w:r>
              <w:t>чебный центр «Всеобуч»</w:t>
            </w:r>
          </w:p>
        </w:tc>
        <w:tc>
          <w:tcPr>
            <w:tcW w:w="1719" w:type="dxa"/>
          </w:tcPr>
          <w:p w:rsidR="00572703" w:rsidRPr="00572703" w:rsidRDefault="00572703" w:rsidP="00572703"/>
        </w:tc>
      </w:tr>
      <w:tr w:rsidR="00D80168" w:rsidRPr="00572703" w:rsidTr="00D80168">
        <w:tc>
          <w:tcPr>
            <w:tcW w:w="539" w:type="dxa"/>
          </w:tcPr>
          <w:p w:rsidR="00572703" w:rsidRPr="00572703" w:rsidRDefault="00572703" w:rsidP="00572703">
            <w:r>
              <w:t>3</w:t>
            </w:r>
          </w:p>
        </w:tc>
        <w:tc>
          <w:tcPr>
            <w:tcW w:w="2849" w:type="dxa"/>
          </w:tcPr>
          <w:p w:rsidR="00572703" w:rsidRPr="00572703" w:rsidRDefault="00572703" w:rsidP="00572703">
            <w:r w:rsidRPr="00572703">
              <w:t>Привлечение резерва кадров:</w:t>
            </w:r>
          </w:p>
          <w:p w:rsidR="00572703" w:rsidRPr="00572703" w:rsidRDefault="00572703" w:rsidP="00572703">
            <w:r w:rsidRPr="00572703">
              <w:t>-к выступлению на семинарах, конференциях, педагогических советах,</w:t>
            </w:r>
          </w:p>
          <w:p w:rsidR="00572703" w:rsidRPr="00572703" w:rsidRDefault="00572703" w:rsidP="00572703">
            <w:r w:rsidRPr="00572703">
              <w:t>-участию в разработке проектов нормативных правовых актов, работе комиссий, рабочих групп,</w:t>
            </w:r>
          </w:p>
          <w:p w:rsidR="00572703" w:rsidRPr="00572703" w:rsidRDefault="00572703" w:rsidP="00E44D8D">
            <w:r w:rsidRPr="00572703">
              <w:t xml:space="preserve">-исполнению обязанностей по </w:t>
            </w:r>
            <w:r w:rsidR="00E44D8D">
              <w:t xml:space="preserve">управленческой </w:t>
            </w:r>
            <w:r w:rsidRPr="00572703">
              <w:t xml:space="preserve">должности на период </w:t>
            </w:r>
            <w:r w:rsidRPr="00572703">
              <w:lastRenderedPageBreak/>
              <w:t>отсутствия основного работника</w:t>
            </w:r>
          </w:p>
        </w:tc>
        <w:tc>
          <w:tcPr>
            <w:tcW w:w="2010" w:type="dxa"/>
          </w:tcPr>
          <w:p w:rsidR="00572703" w:rsidRPr="00572703" w:rsidRDefault="00572703" w:rsidP="001F1AF6">
            <w:r w:rsidRPr="00572703">
              <w:lastRenderedPageBreak/>
              <w:t>В течение всего периода, на который утвержден план индивидуально</w:t>
            </w:r>
            <w:r w:rsidR="00E44D8D">
              <w:t xml:space="preserve">го развития лица, </w:t>
            </w:r>
            <w:r w:rsidRPr="00572703">
              <w:t xml:space="preserve">состоящего в </w:t>
            </w:r>
            <w:r w:rsidR="001F1AF6">
              <w:t>управленческом резерве</w:t>
            </w:r>
          </w:p>
        </w:tc>
        <w:tc>
          <w:tcPr>
            <w:tcW w:w="1906" w:type="dxa"/>
          </w:tcPr>
          <w:p w:rsidR="00572703" w:rsidRDefault="001F1AF6" w:rsidP="007D4D2D">
            <w:r>
              <w:t xml:space="preserve">Заместители директора </w:t>
            </w:r>
            <w:r w:rsidR="007D4D2D">
              <w:t>Белехова К.А.,</w:t>
            </w:r>
          </w:p>
          <w:p w:rsidR="001F1AF6" w:rsidRPr="00572703" w:rsidRDefault="007D4D2D" w:rsidP="001F1AF6">
            <w:r>
              <w:t>з</w:t>
            </w:r>
            <w:r w:rsidR="001F1AF6">
              <w:t xml:space="preserve">аведующие филиалами </w:t>
            </w:r>
          </w:p>
        </w:tc>
        <w:tc>
          <w:tcPr>
            <w:tcW w:w="1892" w:type="dxa"/>
          </w:tcPr>
          <w:p w:rsidR="00572703" w:rsidRPr="00572703" w:rsidRDefault="001F1AF6" w:rsidP="007D4D2D">
            <w:r w:rsidRPr="001F1AF6">
              <w:t xml:space="preserve">МАДОУ «Детский сад № </w:t>
            </w:r>
            <w:r w:rsidR="007D4D2D">
              <w:t>70</w:t>
            </w:r>
            <w:r w:rsidRPr="001F1AF6">
              <w:t>»</w:t>
            </w:r>
            <w:r>
              <w:t xml:space="preserve"> и его филиалах; Управлении образования городского округа Первоуральск и </w:t>
            </w:r>
            <w:proofErr w:type="spellStart"/>
            <w:r>
              <w:t>т.д</w:t>
            </w:r>
            <w:proofErr w:type="spellEnd"/>
          </w:p>
        </w:tc>
        <w:tc>
          <w:tcPr>
            <w:tcW w:w="1719" w:type="dxa"/>
          </w:tcPr>
          <w:p w:rsidR="00572703" w:rsidRPr="00572703" w:rsidRDefault="00572703" w:rsidP="00572703"/>
        </w:tc>
      </w:tr>
      <w:tr w:rsidR="00D80168" w:rsidRPr="00572703" w:rsidTr="00D80168">
        <w:trPr>
          <w:trHeight w:val="1680"/>
        </w:trPr>
        <w:tc>
          <w:tcPr>
            <w:tcW w:w="539" w:type="dxa"/>
          </w:tcPr>
          <w:p w:rsidR="00572703" w:rsidRPr="00572703" w:rsidRDefault="00572703" w:rsidP="00572703">
            <w:r>
              <w:lastRenderedPageBreak/>
              <w:t>4</w:t>
            </w:r>
          </w:p>
        </w:tc>
        <w:tc>
          <w:tcPr>
            <w:tcW w:w="2849" w:type="dxa"/>
          </w:tcPr>
          <w:p w:rsidR="00572703" w:rsidRPr="00572703" w:rsidRDefault="00572703" w:rsidP="001F1AF6">
            <w:r w:rsidRPr="00572703">
              <w:t xml:space="preserve">Организация постоянно действующих семинаров, практикумов, групповых консультаций по следующим вопросам: </w:t>
            </w:r>
          </w:p>
        </w:tc>
        <w:tc>
          <w:tcPr>
            <w:tcW w:w="2010" w:type="dxa"/>
          </w:tcPr>
          <w:p w:rsidR="00572703" w:rsidRPr="00572703" w:rsidRDefault="001F1AF6" w:rsidP="001F1AF6">
            <w:r w:rsidRPr="001F1AF6">
              <w:t xml:space="preserve">В течение всего периода нахождения в резерве </w:t>
            </w:r>
          </w:p>
        </w:tc>
        <w:tc>
          <w:tcPr>
            <w:tcW w:w="1906" w:type="dxa"/>
          </w:tcPr>
          <w:p w:rsidR="001F1AF6" w:rsidRDefault="001F1AF6" w:rsidP="007D4D2D">
            <w:r>
              <w:t xml:space="preserve">Заместители директора </w:t>
            </w:r>
            <w:r w:rsidR="007D4D2D">
              <w:t>Белехова К.А.,</w:t>
            </w:r>
          </w:p>
          <w:p w:rsidR="001F1AF6" w:rsidRDefault="001F1AF6" w:rsidP="001F1AF6">
            <w:r>
              <w:t xml:space="preserve">специалист по кадрам, </w:t>
            </w:r>
          </w:p>
          <w:p w:rsidR="00572703" w:rsidRPr="00572703" w:rsidRDefault="007D4D2D" w:rsidP="001F1AF6">
            <w:r>
              <w:t>з</w:t>
            </w:r>
            <w:r w:rsidR="001F1AF6">
              <w:t>аведующие филиалами</w:t>
            </w:r>
          </w:p>
        </w:tc>
        <w:tc>
          <w:tcPr>
            <w:tcW w:w="1892" w:type="dxa"/>
          </w:tcPr>
          <w:p w:rsidR="00572703" w:rsidRPr="00572703" w:rsidRDefault="00572703" w:rsidP="00572703"/>
        </w:tc>
        <w:tc>
          <w:tcPr>
            <w:tcW w:w="1719" w:type="dxa"/>
          </w:tcPr>
          <w:p w:rsidR="00572703" w:rsidRPr="00572703" w:rsidRDefault="00572703" w:rsidP="00572703"/>
        </w:tc>
      </w:tr>
      <w:tr w:rsidR="00D80168" w:rsidRPr="00572703" w:rsidTr="00D80168">
        <w:trPr>
          <w:trHeight w:val="1080"/>
        </w:trPr>
        <w:tc>
          <w:tcPr>
            <w:tcW w:w="539" w:type="dxa"/>
          </w:tcPr>
          <w:p w:rsidR="00572703" w:rsidRPr="00572703" w:rsidRDefault="00572703" w:rsidP="00572703">
            <w:r w:rsidRPr="00572703">
              <w:t>5.1</w:t>
            </w:r>
          </w:p>
        </w:tc>
        <w:tc>
          <w:tcPr>
            <w:tcW w:w="2849" w:type="dxa"/>
          </w:tcPr>
          <w:p w:rsidR="00572703" w:rsidRPr="00572703" w:rsidRDefault="00572703" w:rsidP="00572703">
            <w:r w:rsidRPr="00572703">
              <w:t xml:space="preserve">Актуальные вопросы применения трудового законодательства </w:t>
            </w:r>
          </w:p>
        </w:tc>
        <w:tc>
          <w:tcPr>
            <w:tcW w:w="2010" w:type="dxa"/>
          </w:tcPr>
          <w:p w:rsidR="00572703" w:rsidRPr="00572703" w:rsidRDefault="001F1AF6" w:rsidP="00572703">
            <w:r>
              <w:t xml:space="preserve">Июль </w:t>
            </w:r>
          </w:p>
        </w:tc>
        <w:tc>
          <w:tcPr>
            <w:tcW w:w="1906" w:type="dxa"/>
          </w:tcPr>
          <w:p w:rsidR="00572703" w:rsidRDefault="001F1AF6" w:rsidP="00572703">
            <w:r>
              <w:t xml:space="preserve">Специалист по кадрам </w:t>
            </w:r>
          </w:p>
          <w:p w:rsidR="001F1AF6" w:rsidRDefault="007D4D2D" w:rsidP="00572703">
            <w:r>
              <w:t xml:space="preserve">Севрюгина </w:t>
            </w:r>
          </w:p>
          <w:p w:rsidR="007D4D2D" w:rsidRPr="00572703" w:rsidRDefault="007D4D2D" w:rsidP="00572703">
            <w:r>
              <w:t>Т.В.</w:t>
            </w:r>
          </w:p>
        </w:tc>
        <w:tc>
          <w:tcPr>
            <w:tcW w:w="1892" w:type="dxa"/>
          </w:tcPr>
          <w:p w:rsidR="00572703" w:rsidRPr="00572703" w:rsidRDefault="001F1AF6" w:rsidP="007D4D2D">
            <w:r w:rsidRPr="001F1AF6">
              <w:t xml:space="preserve">МАДОУ «Детский сад № </w:t>
            </w:r>
            <w:r w:rsidR="007D4D2D">
              <w:t>70</w:t>
            </w:r>
            <w:r w:rsidRPr="001F1AF6">
              <w:t>»</w:t>
            </w:r>
          </w:p>
        </w:tc>
        <w:tc>
          <w:tcPr>
            <w:tcW w:w="1719" w:type="dxa"/>
          </w:tcPr>
          <w:p w:rsidR="00572703" w:rsidRPr="00572703" w:rsidRDefault="00572703" w:rsidP="00572703"/>
        </w:tc>
      </w:tr>
      <w:tr w:rsidR="00D80168" w:rsidRPr="00572703" w:rsidTr="00D80168">
        <w:tc>
          <w:tcPr>
            <w:tcW w:w="539" w:type="dxa"/>
          </w:tcPr>
          <w:p w:rsidR="00572703" w:rsidRPr="00572703" w:rsidRDefault="00572703" w:rsidP="00572703">
            <w:r w:rsidRPr="00572703">
              <w:t>5.2</w:t>
            </w:r>
          </w:p>
        </w:tc>
        <w:tc>
          <w:tcPr>
            <w:tcW w:w="2849" w:type="dxa"/>
          </w:tcPr>
          <w:p w:rsidR="00572703" w:rsidRPr="00572703" w:rsidRDefault="00572703" w:rsidP="00572703">
            <w:r w:rsidRPr="00572703">
              <w:t>Имидж современного руководителя образовательного учреждения</w:t>
            </w:r>
          </w:p>
        </w:tc>
        <w:tc>
          <w:tcPr>
            <w:tcW w:w="2010" w:type="dxa"/>
          </w:tcPr>
          <w:p w:rsidR="00572703" w:rsidRPr="00572703" w:rsidRDefault="001F1AF6" w:rsidP="00572703">
            <w:r>
              <w:t xml:space="preserve">Август </w:t>
            </w:r>
          </w:p>
        </w:tc>
        <w:tc>
          <w:tcPr>
            <w:tcW w:w="1906" w:type="dxa"/>
          </w:tcPr>
          <w:p w:rsidR="00572703" w:rsidRDefault="001F1AF6" w:rsidP="00572703">
            <w:r>
              <w:t xml:space="preserve">Директор МАДОУ </w:t>
            </w:r>
          </w:p>
          <w:p w:rsidR="001F1AF6" w:rsidRPr="00572703" w:rsidRDefault="007D4D2D" w:rsidP="007D4D2D">
            <w:r>
              <w:t>О.Н. Коршунова</w:t>
            </w:r>
          </w:p>
        </w:tc>
        <w:tc>
          <w:tcPr>
            <w:tcW w:w="1892" w:type="dxa"/>
          </w:tcPr>
          <w:p w:rsidR="00572703" w:rsidRPr="00572703" w:rsidRDefault="001F1AF6" w:rsidP="00572703">
            <w:r w:rsidRPr="001F1AF6">
              <w:t>М</w:t>
            </w:r>
            <w:r w:rsidR="007D4D2D">
              <w:t>АДОУ «Детский сад № 70</w:t>
            </w:r>
            <w:r w:rsidRPr="001F1AF6">
              <w:t>»</w:t>
            </w:r>
          </w:p>
        </w:tc>
        <w:tc>
          <w:tcPr>
            <w:tcW w:w="1719" w:type="dxa"/>
          </w:tcPr>
          <w:p w:rsidR="00572703" w:rsidRPr="00572703" w:rsidRDefault="00572703" w:rsidP="00572703"/>
        </w:tc>
      </w:tr>
      <w:tr w:rsidR="00D80168" w:rsidRPr="00572703" w:rsidTr="00D80168">
        <w:tc>
          <w:tcPr>
            <w:tcW w:w="539" w:type="dxa"/>
          </w:tcPr>
          <w:p w:rsidR="001F1AF6" w:rsidRPr="00572703" w:rsidRDefault="001F1AF6" w:rsidP="00D80168">
            <w:r>
              <w:t>5.</w:t>
            </w:r>
            <w:r w:rsidR="00D80168">
              <w:t>3</w:t>
            </w:r>
          </w:p>
        </w:tc>
        <w:tc>
          <w:tcPr>
            <w:tcW w:w="2849" w:type="dxa"/>
          </w:tcPr>
          <w:p w:rsidR="001F1AF6" w:rsidRPr="00572703" w:rsidRDefault="00D80168" w:rsidP="001F1AF6">
            <w:r>
              <w:t xml:space="preserve">Контроль выполнения санитарно-эпидемиологических требований в работе дошкольных учреждений </w:t>
            </w:r>
          </w:p>
        </w:tc>
        <w:tc>
          <w:tcPr>
            <w:tcW w:w="2010" w:type="dxa"/>
          </w:tcPr>
          <w:p w:rsidR="001F1AF6" w:rsidRDefault="00D80168" w:rsidP="00572703">
            <w:r>
              <w:t xml:space="preserve">Сентябрь </w:t>
            </w:r>
          </w:p>
        </w:tc>
        <w:tc>
          <w:tcPr>
            <w:tcW w:w="1906" w:type="dxa"/>
          </w:tcPr>
          <w:p w:rsidR="001F1AF6" w:rsidRDefault="00D80168" w:rsidP="00D80168">
            <w:r w:rsidRPr="00D80168">
              <w:t xml:space="preserve">Заместитель директора </w:t>
            </w:r>
          </w:p>
          <w:p w:rsidR="00D80168" w:rsidRDefault="007D4D2D" w:rsidP="00D80168">
            <w:r>
              <w:t>Сорокина Е.С.</w:t>
            </w:r>
          </w:p>
        </w:tc>
        <w:tc>
          <w:tcPr>
            <w:tcW w:w="1892" w:type="dxa"/>
          </w:tcPr>
          <w:p w:rsidR="001F1AF6" w:rsidRPr="001F1AF6" w:rsidRDefault="00D80168" w:rsidP="007D4D2D">
            <w:r w:rsidRPr="00D80168">
              <w:t xml:space="preserve">МАДОУ «Детский сад № </w:t>
            </w:r>
            <w:r w:rsidR="007D4D2D">
              <w:t>70</w:t>
            </w:r>
            <w:r w:rsidRPr="00D80168">
              <w:t>»</w:t>
            </w:r>
          </w:p>
        </w:tc>
        <w:tc>
          <w:tcPr>
            <w:tcW w:w="1719" w:type="dxa"/>
          </w:tcPr>
          <w:p w:rsidR="001F1AF6" w:rsidRPr="00572703" w:rsidRDefault="001F1AF6" w:rsidP="00572703"/>
        </w:tc>
      </w:tr>
      <w:tr w:rsidR="00D80168" w:rsidRPr="00572703" w:rsidTr="00D80168">
        <w:tc>
          <w:tcPr>
            <w:tcW w:w="539" w:type="dxa"/>
          </w:tcPr>
          <w:p w:rsidR="00572703" w:rsidRPr="00572703" w:rsidRDefault="00572703" w:rsidP="00D80168">
            <w:r w:rsidRPr="00572703">
              <w:t>5.</w:t>
            </w:r>
            <w:r w:rsidR="00D80168">
              <w:t>4</w:t>
            </w:r>
          </w:p>
        </w:tc>
        <w:tc>
          <w:tcPr>
            <w:tcW w:w="2849" w:type="dxa"/>
          </w:tcPr>
          <w:p w:rsidR="00572703" w:rsidRPr="00572703" w:rsidRDefault="00D80168" w:rsidP="00D80168">
            <w:r>
              <w:t xml:space="preserve">ООП ДО (АООП ДО) - </w:t>
            </w:r>
            <w:r w:rsidR="00572703" w:rsidRPr="00572703">
              <w:t>как нормативно-управленческий документ образовательной организации</w:t>
            </w:r>
          </w:p>
        </w:tc>
        <w:tc>
          <w:tcPr>
            <w:tcW w:w="2010" w:type="dxa"/>
          </w:tcPr>
          <w:p w:rsidR="00572703" w:rsidRPr="00572703" w:rsidRDefault="001F1AF6" w:rsidP="00572703">
            <w:r>
              <w:t xml:space="preserve">Сентябрь </w:t>
            </w:r>
          </w:p>
        </w:tc>
        <w:tc>
          <w:tcPr>
            <w:tcW w:w="1906" w:type="dxa"/>
          </w:tcPr>
          <w:p w:rsidR="00572703" w:rsidRPr="00572703" w:rsidRDefault="00D80168" w:rsidP="007D4D2D">
            <w:r w:rsidRPr="00D80168">
              <w:t xml:space="preserve">Заместитель директора </w:t>
            </w:r>
            <w:r w:rsidR="007D4D2D">
              <w:t>Белехова К.А.,</w:t>
            </w:r>
            <w:r>
              <w:t xml:space="preserve"> заведующие филиалами </w:t>
            </w:r>
          </w:p>
        </w:tc>
        <w:tc>
          <w:tcPr>
            <w:tcW w:w="1892" w:type="dxa"/>
          </w:tcPr>
          <w:p w:rsidR="00572703" w:rsidRPr="00572703" w:rsidRDefault="00D80168" w:rsidP="007D4D2D">
            <w:r>
              <w:t xml:space="preserve">Филиал </w:t>
            </w:r>
            <w:r w:rsidR="007D4D2D">
              <w:t>МАДОУ «Детский сад № 70</w:t>
            </w:r>
            <w:r w:rsidRPr="00D80168">
              <w:t>»</w:t>
            </w:r>
            <w:r>
              <w:t xml:space="preserve"> - «Детский сад № </w:t>
            </w:r>
            <w:r w:rsidR="007D4D2D">
              <w:t>47</w:t>
            </w:r>
            <w:r>
              <w:t>»</w:t>
            </w:r>
          </w:p>
        </w:tc>
        <w:tc>
          <w:tcPr>
            <w:tcW w:w="1719" w:type="dxa"/>
          </w:tcPr>
          <w:p w:rsidR="00572703" w:rsidRPr="00572703" w:rsidRDefault="00572703" w:rsidP="00572703"/>
        </w:tc>
      </w:tr>
      <w:tr w:rsidR="00D80168" w:rsidRPr="00572703" w:rsidTr="00D80168">
        <w:tc>
          <w:tcPr>
            <w:tcW w:w="539" w:type="dxa"/>
          </w:tcPr>
          <w:p w:rsidR="00D80168" w:rsidRPr="00572703" w:rsidRDefault="00D80168" w:rsidP="00D80168">
            <w:r>
              <w:t>5.5</w:t>
            </w:r>
          </w:p>
        </w:tc>
        <w:tc>
          <w:tcPr>
            <w:tcW w:w="2849" w:type="dxa"/>
          </w:tcPr>
          <w:p w:rsidR="00D80168" w:rsidRPr="00572703" w:rsidRDefault="00D80168" w:rsidP="00D80168">
            <w:r w:rsidRPr="00572703">
              <w:t xml:space="preserve">Нормативно правовое обеспечение развития системы </w:t>
            </w:r>
            <w:r>
              <w:t>дошкольного образования</w:t>
            </w:r>
            <w:r w:rsidRPr="00572703">
              <w:t>. Контроль и надзор в образовании</w:t>
            </w:r>
          </w:p>
        </w:tc>
        <w:tc>
          <w:tcPr>
            <w:tcW w:w="2010" w:type="dxa"/>
          </w:tcPr>
          <w:p w:rsidR="00D80168" w:rsidRPr="00572703" w:rsidRDefault="00D80168" w:rsidP="00D80168">
            <w:r>
              <w:t xml:space="preserve">Ноябрь </w:t>
            </w:r>
          </w:p>
        </w:tc>
        <w:tc>
          <w:tcPr>
            <w:tcW w:w="1906" w:type="dxa"/>
          </w:tcPr>
          <w:p w:rsidR="007D4D2D" w:rsidRDefault="00D80168" w:rsidP="00D80168">
            <w:r>
              <w:t xml:space="preserve">Директор МАДОУ </w:t>
            </w:r>
          </w:p>
          <w:p w:rsidR="00D80168" w:rsidRPr="00572703" w:rsidRDefault="007D4D2D" w:rsidP="00D80168">
            <w:r>
              <w:t>О.Н. Коршунова</w:t>
            </w:r>
          </w:p>
        </w:tc>
        <w:tc>
          <w:tcPr>
            <w:tcW w:w="1892" w:type="dxa"/>
          </w:tcPr>
          <w:p w:rsidR="00D80168" w:rsidRPr="00572703" w:rsidRDefault="00D80168" w:rsidP="007D4D2D">
            <w:r w:rsidRPr="001F1AF6">
              <w:t xml:space="preserve">МАДОУ «Детский сад № </w:t>
            </w:r>
            <w:r w:rsidR="007D4D2D">
              <w:t>70</w:t>
            </w:r>
            <w:r w:rsidRPr="001F1AF6">
              <w:t>»</w:t>
            </w:r>
          </w:p>
        </w:tc>
        <w:tc>
          <w:tcPr>
            <w:tcW w:w="1719" w:type="dxa"/>
          </w:tcPr>
          <w:p w:rsidR="00D80168" w:rsidRPr="00572703" w:rsidRDefault="00D80168" w:rsidP="00D80168"/>
        </w:tc>
      </w:tr>
      <w:tr w:rsidR="00D80168" w:rsidRPr="00572703" w:rsidTr="00D80168">
        <w:tc>
          <w:tcPr>
            <w:tcW w:w="539" w:type="dxa"/>
          </w:tcPr>
          <w:p w:rsidR="00D80168" w:rsidRPr="00572703" w:rsidRDefault="00D80168" w:rsidP="00D80168">
            <w:r w:rsidRPr="00572703">
              <w:t>6</w:t>
            </w:r>
          </w:p>
        </w:tc>
        <w:tc>
          <w:tcPr>
            <w:tcW w:w="2849" w:type="dxa"/>
          </w:tcPr>
          <w:p w:rsidR="00317341" w:rsidRDefault="00D80168" w:rsidP="00D80168">
            <w:r w:rsidRPr="00572703">
              <w:t>Подведение итогов работы</w:t>
            </w:r>
            <w:r w:rsidR="00317341">
              <w:t>:</w:t>
            </w:r>
          </w:p>
          <w:p w:rsidR="00D80168" w:rsidRDefault="00317341" w:rsidP="00D80168">
            <w:r>
              <w:t xml:space="preserve">- </w:t>
            </w:r>
            <w:r w:rsidR="00D80168" w:rsidRPr="00572703">
              <w:t xml:space="preserve"> по методическому сопровождению резерва </w:t>
            </w:r>
            <w:r w:rsidR="00D80168">
              <w:t xml:space="preserve">управленческих кадров </w:t>
            </w:r>
            <w:r w:rsidR="00D80168" w:rsidRPr="00572703">
              <w:t xml:space="preserve">в </w:t>
            </w:r>
            <w:r w:rsidR="00D80168">
              <w:t xml:space="preserve">2022 </w:t>
            </w:r>
            <w:r w:rsidR="00D80168" w:rsidRPr="00572703">
              <w:t>году</w:t>
            </w:r>
            <w:r>
              <w:t>,</w:t>
            </w:r>
          </w:p>
          <w:p w:rsidR="00317341" w:rsidRDefault="00317341" w:rsidP="00317341"/>
          <w:p w:rsidR="00317341" w:rsidRPr="00572703" w:rsidRDefault="00317341" w:rsidP="00317341">
            <w:r>
              <w:t xml:space="preserve"> - отчет о выполнении </w:t>
            </w:r>
            <w:r w:rsidRPr="00317341">
              <w:t>индивидуальных планов развития  лиц, состоящих в резерве</w:t>
            </w:r>
          </w:p>
        </w:tc>
        <w:tc>
          <w:tcPr>
            <w:tcW w:w="2010" w:type="dxa"/>
          </w:tcPr>
          <w:p w:rsidR="00D80168" w:rsidRPr="00572703" w:rsidRDefault="00D80168" w:rsidP="00D80168">
            <w:r>
              <w:t xml:space="preserve">Декабрь </w:t>
            </w:r>
          </w:p>
        </w:tc>
        <w:tc>
          <w:tcPr>
            <w:tcW w:w="1906" w:type="dxa"/>
          </w:tcPr>
          <w:p w:rsidR="007D4D2D" w:rsidRDefault="00317341" w:rsidP="00317341">
            <w:r w:rsidRPr="00317341">
              <w:t xml:space="preserve">Директор МАДОУ </w:t>
            </w:r>
          </w:p>
          <w:p w:rsidR="00317341" w:rsidRDefault="007D4D2D" w:rsidP="007D4D2D">
            <w:r>
              <w:t>О.Н. Коршунова, заместитель</w:t>
            </w:r>
            <w:r w:rsidR="00317341">
              <w:t xml:space="preserve"> директора </w:t>
            </w:r>
            <w:r>
              <w:t>Белехова К.А.</w:t>
            </w:r>
            <w:r w:rsidR="00317341">
              <w:t>;</w:t>
            </w:r>
          </w:p>
          <w:p w:rsidR="00317341" w:rsidRDefault="007D4D2D" w:rsidP="00317341">
            <w:r>
              <w:t>з</w:t>
            </w:r>
            <w:r w:rsidR="00317341">
              <w:t>аведующие филиалами.</w:t>
            </w:r>
          </w:p>
          <w:p w:rsidR="00317341" w:rsidRDefault="00317341" w:rsidP="00317341"/>
          <w:p w:rsidR="00317341" w:rsidRDefault="00317341" w:rsidP="00317341">
            <w:r>
              <w:t>Кандидаты в резерв</w:t>
            </w:r>
          </w:p>
          <w:p w:rsidR="00317341" w:rsidRDefault="00317341" w:rsidP="00317341"/>
          <w:p w:rsidR="00317341" w:rsidRDefault="00317341" w:rsidP="00317341"/>
          <w:p w:rsidR="00D80168" w:rsidRPr="00572703" w:rsidRDefault="00D80168" w:rsidP="00317341"/>
        </w:tc>
        <w:tc>
          <w:tcPr>
            <w:tcW w:w="1892" w:type="dxa"/>
          </w:tcPr>
          <w:p w:rsidR="00D80168" w:rsidRPr="00572703" w:rsidRDefault="00317341" w:rsidP="007D4D2D">
            <w:r w:rsidRPr="001F1AF6">
              <w:t xml:space="preserve">МАДОУ «Детский сад № </w:t>
            </w:r>
            <w:r w:rsidR="007D4D2D">
              <w:t>70</w:t>
            </w:r>
            <w:r w:rsidRPr="001F1AF6">
              <w:t>»</w:t>
            </w:r>
          </w:p>
        </w:tc>
        <w:tc>
          <w:tcPr>
            <w:tcW w:w="1719" w:type="dxa"/>
          </w:tcPr>
          <w:p w:rsidR="00D80168" w:rsidRPr="00572703" w:rsidRDefault="00D80168" w:rsidP="00D80168"/>
        </w:tc>
      </w:tr>
    </w:tbl>
    <w:p w:rsidR="00572703" w:rsidRDefault="00572703" w:rsidP="007D4D2D"/>
    <w:sectPr w:rsidR="0057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9C"/>
    <w:rsid w:val="001F1AF6"/>
    <w:rsid w:val="00317341"/>
    <w:rsid w:val="00572703"/>
    <w:rsid w:val="007A410D"/>
    <w:rsid w:val="007D4D2D"/>
    <w:rsid w:val="00834DF7"/>
    <w:rsid w:val="00A25B9C"/>
    <w:rsid w:val="00D80168"/>
    <w:rsid w:val="00E4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36E8"/>
  <w15:chartTrackingRefBased/>
  <w15:docId w15:val="{1BF27FF4-52C6-4EE3-9DDE-B8D62BC9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D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2022-08-01T03:28:00Z</cp:lastPrinted>
  <dcterms:created xsi:type="dcterms:W3CDTF">2022-06-15T06:25:00Z</dcterms:created>
  <dcterms:modified xsi:type="dcterms:W3CDTF">2022-08-01T03:29:00Z</dcterms:modified>
</cp:coreProperties>
</file>