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(</w:t>
      </w:r>
      <w:bookmarkStart w:id="0" w:name="_Hlk115776745"/>
      <w:r w:rsidRPr="003F2820">
        <w:rPr>
          <w:rFonts w:ascii="Times New Roman" w:hAnsi="Times New Roman" w:cs="Times New Roman"/>
          <w:sz w:val="24"/>
          <w:szCs w:val="24"/>
        </w:rPr>
        <w:t>МАДОУ «Детский сад № 70»</w:t>
      </w:r>
      <w:bookmarkEnd w:id="0"/>
      <w:r w:rsidRPr="003F2820">
        <w:rPr>
          <w:rFonts w:ascii="Times New Roman" w:hAnsi="Times New Roman" w:cs="Times New Roman"/>
          <w:sz w:val="24"/>
          <w:szCs w:val="24"/>
        </w:rPr>
        <w:t>)</w:t>
      </w:r>
    </w:p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3577F8" w:rsidRPr="003577F8" w:rsidTr="008B4B5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Принято и утверждено: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Педагогического совета МАДОУ «Детский сад № 70»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1 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Согласовано: 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Совета 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родителей МАДОУ «Детский сад № 70»</w:t>
            </w:r>
          </w:p>
          <w:p w:rsidR="003577F8" w:rsidRPr="003577F8" w:rsidRDefault="003577F8" w:rsidP="003577F8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1 </w:t>
            </w:r>
          </w:p>
          <w:p w:rsidR="003577F8" w:rsidRPr="003577F8" w:rsidRDefault="003577F8" w:rsidP="003577F8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Утверждено: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приказом директора МАДОУ «Детский сад № 70» </w:t>
            </w:r>
          </w:p>
          <w:p w:rsidR="003577F8" w:rsidRPr="003577F8" w:rsidRDefault="003577F8" w:rsidP="003577F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01-146/5_«10» _августа_ 2022г.</w:t>
            </w:r>
          </w:p>
        </w:tc>
      </w:tr>
    </w:tbl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820" w:rsidRPr="003F2820" w:rsidRDefault="003F2820" w:rsidP="003F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20" w:rsidRPr="003577F8" w:rsidRDefault="003F2820" w:rsidP="003F2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3577F8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3577F8" w:rsidRPr="003577F8">
        <w:rPr>
          <w:rFonts w:ascii="Times New Roman" w:hAnsi="Times New Roman" w:cs="Times New Roman"/>
          <w:b/>
          <w:sz w:val="24"/>
          <w:szCs w:val="24"/>
        </w:rPr>
        <w:t xml:space="preserve"> О РАЗРАБОТКЕ РАБОЧЕЙ ПРОГРАММЫ ВОСПИТАНИЯ И КАЛЕНДАРНОГО ПЛАНА ВОСПИТАТЕЛЬНОЙ РАБОТЫ</w:t>
      </w:r>
    </w:p>
    <w:bookmarkEnd w:id="1"/>
    <w:p w:rsidR="003F2820" w:rsidRPr="003F2820" w:rsidRDefault="003F2820" w:rsidP="003F2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</w:p>
    <w:p w:rsidR="003F2820" w:rsidRDefault="003F2820" w:rsidP="00357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3577F8" w:rsidRPr="003F2820" w:rsidRDefault="003577F8" w:rsidP="00357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31D1" w:rsidRPr="00A23188" w:rsidRDefault="004731D1" w:rsidP="00402C4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18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731D1" w:rsidRPr="00174044" w:rsidRDefault="004731D1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74044" w:rsidRPr="00174044">
        <w:rPr>
          <w:rFonts w:ascii="Times New Roman" w:hAnsi="Times New Roman" w:cs="Times New Roman"/>
          <w:sz w:val="24"/>
          <w:szCs w:val="24"/>
        </w:rPr>
        <w:t>«</w:t>
      </w:r>
      <w:r w:rsidR="00E05732" w:rsidRPr="003F2820">
        <w:rPr>
          <w:rFonts w:ascii="Times New Roman" w:hAnsi="Times New Roman" w:cs="Times New Roman"/>
          <w:sz w:val="24"/>
          <w:szCs w:val="24"/>
        </w:rPr>
        <w:t>О</w:t>
      </w:r>
      <w:r w:rsidR="00E05732">
        <w:rPr>
          <w:rFonts w:ascii="Times New Roman" w:hAnsi="Times New Roman" w:cs="Times New Roman"/>
          <w:sz w:val="24"/>
          <w:szCs w:val="24"/>
        </w:rPr>
        <w:t xml:space="preserve"> </w:t>
      </w:r>
      <w:r w:rsidR="00DC284A">
        <w:rPr>
          <w:rFonts w:ascii="Times New Roman" w:hAnsi="Times New Roman" w:cs="Times New Roman"/>
          <w:sz w:val="24"/>
          <w:szCs w:val="24"/>
        </w:rPr>
        <w:t>разработке рабочей программы воспитания и календарного плана воспитательной работы</w:t>
      </w:r>
      <w:r w:rsidR="00E05732" w:rsidRP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 w:rsidR="00174044">
        <w:rPr>
          <w:rFonts w:ascii="Times New Roman" w:hAnsi="Times New Roman" w:cs="Times New Roman"/>
          <w:sz w:val="24"/>
          <w:szCs w:val="24"/>
        </w:rPr>
        <w:t xml:space="preserve"> </w:t>
      </w:r>
      <w:r w:rsidR="00174044" w:rsidRPr="00174044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  <w:r w:rsidR="00174044">
        <w:rPr>
          <w:rFonts w:ascii="Times New Roman" w:hAnsi="Times New Roman" w:cs="Times New Roman"/>
          <w:sz w:val="24"/>
          <w:szCs w:val="24"/>
        </w:rPr>
        <w:t xml:space="preserve"> (МАДОУ Детский сад № 70)</w:t>
      </w:r>
      <w:r w:rsidRPr="00174044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целях </w:t>
      </w:r>
      <w:r w:rsidR="00821E64">
        <w:rPr>
          <w:rFonts w:ascii="Times New Roman" w:hAnsi="Times New Roman" w:cs="Times New Roman"/>
          <w:sz w:val="24"/>
          <w:szCs w:val="24"/>
        </w:rPr>
        <w:t xml:space="preserve">максимальной реализации </w:t>
      </w:r>
      <w:r w:rsidR="00837DE8"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</w:t>
      </w:r>
      <w:r w:rsidR="00821E64">
        <w:rPr>
          <w:rFonts w:ascii="Times New Roman" w:hAnsi="Times New Roman" w:cs="Times New Roman"/>
          <w:sz w:val="24"/>
          <w:szCs w:val="24"/>
        </w:rPr>
        <w:t xml:space="preserve"> </w:t>
      </w:r>
      <w:r w:rsidR="00174044">
        <w:rPr>
          <w:rFonts w:ascii="Times New Roman" w:hAnsi="Times New Roman" w:cs="Times New Roman"/>
          <w:sz w:val="24"/>
          <w:szCs w:val="24"/>
        </w:rPr>
        <w:t xml:space="preserve">МАДОУ Детский сад № 70 </w:t>
      </w:r>
      <w:r w:rsidRPr="0017404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860B57" w:rsidRPr="00174044">
        <w:rPr>
          <w:rFonts w:ascii="Times New Roman" w:hAnsi="Times New Roman" w:cs="Times New Roman"/>
          <w:sz w:val="24"/>
          <w:szCs w:val="24"/>
        </w:rPr>
        <w:t>МАД</w:t>
      </w:r>
      <w:r w:rsidR="003F2820" w:rsidRPr="00174044">
        <w:rPr>
          <w:rFonts w:ascii="Times New Roman" w:hAnsi="Times New Roman" w:cs="Times New Roman"/>
          <w:sz w:val="24"/>
          <w:szCs w:val="24"/>
        </w:rPr>
        <w:t>ОУ)</w:t>
      </w:r>
      <w:r w:rsidR="00821E64">
        <w:rPr>
          <w:rFonts w:ascii="Times New Roman" w:hAnsi="Times New Roman" w:cs="Times New Roman"/>
          <w:sz w:val="24"/>
          <w:szCs w:val="24"/>
        </w:rPr>
        <w:t xml:space="preserve">. Положение разработано </w:t>
      </w:r>
      <w:r w:rsidRPr="00174044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3C58E4" w:rsidRPr="003F2820" w:rsidRDefault="003C58E4" w:rsidP="007E75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Ф</w:t>
      </w:r>
      <w:r w:rsidR="007E7578">
        <w:rPr>
          <w:rFonts w:ascii="Times New Roman" w:hAnsi="Times New Roman" w:cs="Times New Roman"/>
          <w:sz w:val="24"/>
          <w:szCs w:val="24"/>
        </w:rPr>
        <w:t>едеральный закон</w:t>
      </w:r>
      <w:r w:rsidRPr="003F2820">
        <w:rPr>
          <w:rFonts w:ascii="Times New Roman" w:hAnsi="Times New Roman" w:cs="Times New Roman"/>
          <w:sz w:val="24"/>
          <w:szCs w:val="24"/>
        </w:rPr>
        <w:t xml:space="preserve"> от 29.12.2012 № 27 ФЗ «Об образовании в Российской Федерации»;</w:t>
      </w:r>
    </w:p>
    <w:p w:rsidR="003C58E4" w:rsidRPr="003F2820" w:rsidRDefault="003C58E4" w:rsidP="007E75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17.10.2013 № 1155 с изм., утв. приказом Минпросвещения от 21.01.2019 № 31 «Об утверждении федерального государственного образовательного стандарта дошкольного образования»;</w:t>
      </w:r>
    </w:p>
    <w:p w:rsidR="003C58E4" w:rsidRPr="003F2820" w:rsidRDefault="003C58E4" w:rsidP="007E75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Приказ Минобороннауки от 31.07.2020 № 373 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C58E4" w:rsidRPr="003F2820" w:rsidRDefault="003C58E4" w:rsidP="007E75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Устав МАДОУ, утв. постановлением Администрации городского округа Первоуральск от 21.07.2021г. № 1400;</w:t>
      </w:r>
    </w:p>
    <w:p w:rsidR="003C58E4" w:rsidRDefault="003C58E4" w:rsidP="007E75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820">
        <w:rPr>
          <w:rFonts w:ascii="Times New Roman" w:hAnsi="Times New Roman" w:cs="Times New Roman"/>
          <w:sz w:val="24"/>
          <w:szCs w:val="24"/>
        </w:rPr>
        <w:t>результаты МКДО и ВСОКО.</w:t>
      </w:r>
    </w:p>
    <w:p w:rsidR="00821E64" w:rsidRPr="00821E64" w:rsidRDefault="007E7578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 МАДОУ являются компонентами основной образовательной программы дошкольного образования</w:t>
      </w:r>
      <w:r w:rsidR="00821E64" w:rsidRPr="00821E64">
        <w:rPr>
          <w:rFonts w:ascii="Times New Roman" w:hAnsi="Times New Roman" w:cs="Times New Roman"/>
          <w:sz w:val="24"/>
          <w:szCs w:val="24"/>
        </w:rPr>
        <w:t>.</w:t>
      </w:r>
    </w:p>
    <w:p w:rsidR="007E7578" w:rsidRDefault="007E7578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t>Рабочая программа воспитания (далее Программа) характеризует специфику содержания воспитания, особенности организации МАДОУ.</w:t>
      </w:r>
    </w:p>
    <w:p w:rsidR="00041EC7" w:rsidRDefault="007E7578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(далее Календарный план) это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данной Программы, реализуемой в МАДОУ</w:t>
      </w:r>
      <w:r w:rsidR="00821E64" w:rsidRPr="007E7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7578" w:rsidRDefault="007E7578" w:rsidP="007E7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578" w:rsidRPr="007E7578" w:rsidRDefault="0052630E" w:rsidP="007E757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7E7578" w:rsidRDefault="007E7578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t>Цель Программы: определение организации и содержание 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7578">
        <w:rPr>
          <w:rFonts w:ascii="Times New Roman" w:hAnsi="Times New Roman" w:cs="Times New Roman"/>
          <w:sz w:val="24"/>
          <w:szCs w:val="24"/>
        </w:rPr>
        <w:t>обеспечивающее развитие личности детей дошкольного возраста в различных вида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7E7578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возрастных,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психологических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физиологических особенностей.</w:t>
      </w:r>
    </w:p>
    <w:p w:rsidR="007E7578" w:rsidRPr="007E7578" w:rsidRDefault="007E7578" w:rsidP="007E757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t>Программа направлена на:</w:t>
      </w:r>
    </w:p>
    <w:p w:rsidR="007E7578" w:rsidRPr="007E7578" w:rsidRDefault="007E7578" w:rsidP="007E757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lastRenderedPageBreak/>
        <w:t>развитие личности, создание условий для самоопределения и социализации воспитанников на основе социокультурных, духовно-нравственных ценностей и 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в российском обществе правил и норм поведения в интересах человека, семьи,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578">
        <w:rPr>
          <w:rFonts w:ascii="Times New Roman" w:hAnsi="Times New Roman" w:cs="Times New Roman"/>
          <w:sz w:val="24"/>
          <w:szCs w:val="24"/>
        </w:rPr>
        <w:t>государства;</w:t>
      </w:r>
    </w:p>
    <w:p w:rsidR="007E7578" w:rsidRPr="007E7578" w:rsidRDefault="007E7578" w:rsidP="007E757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78">
        <w:rPr>
          <w:rFonts w:ascii="Times New Roman" w:hAnsi="Times New Roman" w:cs="Times New Roman"/>
          <w:sz w:val="24"/>
          <w:szCs w:val="24"/>
        </w:rPr>
        <w:t>формирование у воспитанников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2C4E" w:rsidRPr="007E7578" w:rsidRDefault="00402C4E" w:rsidP="00402C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2C4E" w:rsidRDefault="0052630E" w:rsidP="00402C4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РАЗРАБОТКИ И УТВЕРЖДЕНИЯ ПРОГРАММЫ И КАЛЕНДАРНОГО ПЛАНА ВОСПИТАТЕЛЬНОЙ РАБОТЫ</w:t>
      </w:r>
      <w:r w:rsidRPr="00A2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630E" w:rsidRPr="0052630E" w:rsidRDefault="0052630E" w:rsidP="009F78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разрабатывается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группой (созданной приказом директора МАДОУ)</w:t>
      </w: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директора МАДОУ</w:t>
      </w: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примерной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воспитания.</w:t>
      </w:r>
    </w:p>
    <w:p w:rsidR="0052630E" w:rsidRPr="0052630E" w:rsidRDefault="0052630E" w:rsidP="009F78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Готовый проект Программы и Календарного плана </w:t>
      </w:r>
      <w:r w:rsidR="00AA3F6F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52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направляется на</w:t>
      </w:r>
    </w:p>
    <w:p w:rsidR="00AA3F6F" w:rsidRPr="00AA3F6F" w:rsidRDefault="00AA3F6F" w:rsidP="009F78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6F">
        <w:rPr>
          <w:rFonts w:ascii="Times New Roman" w:hAnsi="Times New Roman" w:cs="Times New Roman"/>
          <w:sz w:val="24"/>
          <w:szCs w:val="24"/>
        </w:rPr>
        <w:t>ознакомление родителям (законным представителям) воспитанников, для учета их</w:t>
      </w:r>
    </w:p>
    <w:p w:rsidR="00AA3F6F" w:rsidRDefault="00AA3F6F" w:rsidP="009F78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6F">
        <w:rPr>
          <w:rFonts w:ascii="Times New Roman" w:hAnsi="Times New Roman" w:cs="Times New Roman"/>
          <w:sz w:val="24"/>
          <w:szCs w:val="24"/>
        </w:rPr>
        <w:t>мнения.</w:t>
      </w:r>
    </w:p>
    <w:p w:rsidR="00AA3F6F" w:rsidRDefault="00AA3F6F" w:rsidP="009F78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6F">
        <w:rPr>
          <w:rFonts w:ascii="Times New Roman" w:hAnsi="Times New Roman" w:cs="Times New Roman"/>
          <w:sz w:val="24"/>
          <w:szCs w:val="24"/>
        </w:rPr>
        <w:t>Рабочая группа рассматривает полученные от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замечания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корректирует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необходимости проекты рабочей Программы и Календарного плана.</w:t>
      </w:r>
    </w:p>
    <w:p w:rsidR="00AA3F6F" w:rsidRDefault="00AA3F6F" w:rsidP="009F78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6F">
        <w:rPr>
          <w:rFonts w:ascii="Times New Roman" w:hAnsi="Times New Roman" w:cs="Times New Roman"/>
          <w:sz w:val="24"/>
          <w:szCs w:val="24"/>
        </w:rPr>
        <w:t>Окончательные версии проектов Программы и Календарного плана рассматриваются и принимаются на заседании Педагогического совета МАДОУ.</w:t>
      </w:r>
    </w:p>
    <w:p w:rsidR="000F3CD7" w:rsidRDefault="00AA3F6F" w:rsidP="009F78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6F">
        <w:rPr>
          <w:rFonts w:ascii="Times New Roman" w:hAnsi="Times New Roman" w:cs="Times New Roman"/>
          <w:sz w:val="24"/>
          <w:szCs w:val="24"/>
        </w:rPr>
        <w:t>После рассмотрения Программы и Календарного плана на заседании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F6F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МАДОУ</w:t>
      </w:r>
      <w:r w:rsidRPr="00AA3F6F">
        <w:rPr>
          <w:rFonts w:ascii="Times New Roman" w:hAnsi="Times New Roman" w:cs="Times New Roman"/>
          <w:sz w:val="24"/>
          <w:szCs w:val="24"/>
        </w:rPr>
        <w:t>.</w:t>
      </w:r>
    </w:p>
    <w:p w:rsidR="00635B5C" w:rsidRDefault="00635B5C" w:rsidP="00635B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CA" w:rsidRDefault="008325CA" w:rsidP="008325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5CA">
        <w:rPr>
          <w:rFonts w:ascii="Times New Roman" w:hAnsi="Times New Roman" w:cs="Times New Roman"/>
          <w:sz w:val="24"/>
          <w:szCs w:val="24"/>
        </w:rPr>
        <w:t>КОРРЕКТИРОВКА ПРОГРАММЫ И КАЛЕНДАРНОГО ПЛАНА</w:t>
      </w:r>
    </w:p>
    <w:p w:rsidR="008325CA" w:rsidRPr="008325CA" w:rsidRDefault="00635B5C" w:rsidP="008325C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CA">
        <w:rPr>
          <w:rFonts w:ascii="Times New Roman" w:hAnsi="Times New Roman" w:cs="Times New Roman"/>
          <w:sz w:val="24"/>
          <w:szCs w:val="24"/>
        </w:rPr>
        <w:t xml:space="preserve">Ежегодно Календарный план разрабатывается и дополняется </w:t>
      </w:r>
      <w:r w:rsidR="008325CA">
        <w:rPr>
          <w:rFonts w:ascii="Times New Roman" w:hAnsi="Times New Roman" w:cs="Times New Roman"/>
          <w:sz w:val="24"/>
          <w:szCs w:val="24"/>
        </w:rPr>
        <w:t>МАДОУ</w:t>
      </w:r>
      <w:r w:rsidRPr="008325CA">
        <w:rPr>
          <w:rFonts w:ascii="Times New Roman" w:hAnsi="Times New Roman" w:cs="Times New Roman"/>
          <w:sz w:val="24"/>
          <w:szCs w:val="24"/>
        </w:rPr>
        <w:t xml:space="preserve"> на начало</w:t>
      </w:r>
      <w:r w:rsidR="008325CA">
        <w:rPr>
          <w:rFonts w:ascii="Times New Roman" w:hAnsi="Times New Roman" w:cs="Times New Roman"/>
          <w:sz w:val="24"/>
          <w:szCs w:val="24"/>
        </w:rPr>
        <w:t xml:space="preserve"> </w:t>
      </w:r>
      <w:r w:rsidRPr="008325CA">
        <w:rPr>
          <w:rFonts w:ascii="Times New Roman" w:hAnsi="Times New Roman" w:cs="Times New Roman"/>
          <w:sz w:val="24"/>
          <w:szCs w:val="24"/>
        </w:rPr>
        <w:t>учебного года на основе Программы и проведенного самоанализа воспитательной работы</w:t>
      </w:r>
      <w:r w:rsidR="008325CA">
        <w:rPr>
          <w:rFonts w:ascii="Times New Roman" w:hAnsi="Times New Roman" w:cs="Times New Roman"/>
          <w:sz w:val="24"/>
          <w:szCs w:val="24"/>
        </w:rPr>
        <w:t xml:space="preserve"> </w:t>
      </w:r>
      <w:r w:rsidRPr="008325CA">
        <w:rPr>
          <w:rFonts w:ascii="Times New Roman" w:hAnsi="Times New Roman" w:cs="Times New Roman"/>
          <w:sz w:val="24"/>
          <w:szCs w:val="24"/>
        </w:rPr>
        <w:t>за текущий учебный год. По итогам анализа реализации Программы в нее могут вноситься</w:t>
      </w:r>
      <w:r w:rsidR="008325CA">
        <w:rPr>
          <w:rFonts w:ascii="Times New Roman" w:hAnsi="Times New Roman" w:cs="Times New Roman"/>
          <w:sz w:val="24"/>
          <w:szCs w:val="24"/>
        </w:rPr>
        <w:t xml:space="preserve"> </w:t>
      </w:r>
      <w:r w:rsidRPr="008325CA">
        <w:rPr>
          <w:rFonts w:ascii="Times New Roman" w:hAnsi="Times New Roman" w:cs="Times New Roman"/>
          <w:sz w:val="24"/>
          <w:szCs w:val="24"/>
        </w:rPr>
        <w:t>дополнения и изменения.</w:t>
      </w:r>
    </w:p>
    <w:p w:rsidR="008325CA" w:rsidRDefault="008325CA" w:rsidP="008325C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</w:t>
      </w:r>
      <w:r w:rsidR="00635B5C" w:rsidRPr="008325CA">
        <w:rPr>
          <w:rFonts w:ascii="Times New Roman" w:hAnsi="Times New Roman" w:cs="Times New Roman"/>
          <w:sz w:val="24"/>
          <w:szCs w:val="24"/>
        </w:rPr>
        <w:t xml:space="preserve"> может вносить изменения в содержание Программы, рассмотрев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B5C" w:rsidRPr="008325CA">
        <w:rPr>
          <w:rFonts w:ascii="Times New Roman" w:hAnsi="Times New Roman" w:cs="Times New Roman"/>
          <w:sz w:val="24"/>
          <w:szCs w:val="24"/>
        </w:rPr>
        <w:t>приняв их на заседании Педагогического совета, предварительно согласовав на Общем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B5C" w:rsidRPr="008325CA">
        <w:rPr>
          <w:rFonts w:ascii="Times New Roman" w:hAnsi="Times New Roman" w:cs="Times New Roman"/>
          <w:sz w:val="24"/>
          <w:szCs w:val="24"/>
        </w:rPr>
        <w:t>родительском собрании до начала учебного года.</w:t>
      </w:r>
    </w:p>
    <w:p w:rsidR="00635B5C" w:rsidRPr="008325CA" w:rsidRDefault="00635B5C" w:rsidP="008325C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CA">
        <w:rPr>
          <w:rFonts w:ascii="Times New Roman" w:hAnsi="Times New Roman" w:cs="Times New Roman"/>
          <w:sz w:val="24"/>
          <w:szCs w:val="24"/>
        </w:rPr>
        <w:t>Корректировку Программы осуществляет рабочая группа из числа педагогических</w:t>
      </w:r>
      <w:r w:rsidR="008325CA">
        <w:rPr>
          <w:rFonts w:ascii="Times New Roman" w:hAnsi="Times New Roman" w:cs="Times New Roman"/>
          <w:sz w:val="24"/>
          <w:szCs w:val="24"/>
        </w:rPr>
        <w:t xml:space="preserve"> </w:t>
      </w:r>
      <w:r w:rsidRPr="008325CA">
        <w:rPr>
          <w:rFonts w:ascii="Times New Roman" w:hAnsi="Times New Roman" w:cs="Times New Roman"/>
          <w:sz w:val="24"/>
          <w:szCs w:val="24"/>
        </w:rPr>
        <w:t xml:space="preserve">работников, родительской общественности, созданной приказом </w:t>
      </w:r>
      <w:r w:rsidR="008325CA">
        <w:rPr>
          <w:rFonts w:ascii="Times New Roman" w:hAnsi="Times New Roman" w:cs="Times New Roman"/>
          <w:sz w:val="24"/>
          <w:szCs w:val="24"/>
        </w:rPr>
        <w:t>директора МАДОУ.</w:t>
      </w:r>
    </w:p>
    <w:p w:rsidR="001F2083" w:rsidRPr="003F2820" w:rsidRDefault="001F2083" w:rsidP="001F20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BF5" w:rsidRPr="001F2083" w:rsidRDefault="00714BF5" w:rsidP="00BC1BD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2083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ДЕЛОПРОИЗВОДСТВО</w:t>
      </w:r>
    </w:p>
    <w:p w:rsidR="00714BF5" w:rsidRPr="003F2820" w:rsidRDefault="00714BF5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Программы набирается в редакторе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Times New Roman, кегль 12,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Word, листы формата А4. Таблицы, диаграммы и гистограммы вставляются непосредственно в текст, нумеруются и имеют заголовок.</w:t>
      </w:r>
    </w:p>
    <w:p w:rsidR="00714BF5" w:rsidRPr="003F2820" w:rsidRDefault="00714BF5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Титульный лист считается первым, но не нумеруется. Титульный лист образовательной программы содержит информацию: полное наименование учреждения в соответствии с Уставом, наименование Программы, гриф принятия и утверждения. В нижней части титульного листа указываются наименование населенного пункта, в котором находится организация и год разработки и реализации Программы. Титульный лист может 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содержать и другую информацию (адрес, телефон/факс, электронный адрес, сайт ОУ). Программа прошивается, страницы нумеруются. </w:t>
      </w:r>
    </w:p>
    <w:p w:rsidR="00714BF5" w:rsidRDefault="00714BF5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находится в методическом кабинете 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Электронный вариант Программы размещается на официальном сайте и хранится в электронной базе данных 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504A" w:rsidRDefault="0044504A" w:rsidP="00BC1B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E78" w:rsidRDefault="0044504A" w:rsidP="00BC1BD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СТРУКТУРЕ ПРОГРАММЫ И КАЛЕНДАРНОГО ПЛАНА</w:t>
      </w:r>
    </w:p>
    <w:p w:rsidR="00433E78" w:rsidRDefault="0044504A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раздела: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целевой,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содержательный,</w:t>
      </w:r>
      <w:r w:rsid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организационный.</w:t>
      </w:r>
    </w:p>
    <w:p w:rsidR="00BC1BD2" w:rsidRDefault="0044504A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E7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раздел включает в себя:</w:t>
      </w:r>
    </w:p>
    <w:p w:rsidR="00BC1BD2" w:rsidRDefault="00BC1BD2" w:rsidP="00BC1BD2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пояснительная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04A"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BC1BD2" w:rsidRDefault="0044504A" w:rsidP="00BC1BD2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методологические основы и принципы построения Программы воспитания; значимые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воспитания;</w:t>
      </w:r>
    </w:p>
    <w:p w:rsidR="00BC1BD2" w:rsidRDefault="0044504A" w:rsidP="00BC1BD2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ориентиры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освоения Программы воспитания.</w:t>
      </w:r>
    </w:p>
    <w:p w:rsidR="0044504A" w:rsidRPr="00BC1BD2" w:rsidRDefault="0044504A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Содержательный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обеспечивающее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полноценное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Содержательный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включает:</w:t>
      </w:r>
    </w:p>
    <w:p w:rsidR="0044504A" w:rsidRPr="00BC1BD2" w:rsidRDefault="0044504A" w:rsidP="00BC1BD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воспитательной работы в Программе воспитания;</w:t>
      </w:r>
    </w:p>
    <w:p w:rsidR="00BC1BD2" w:rsidRPr="00BC1BD2" w:rsidRDefault="0044504A" w:rsidP="00BC1BD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направлений воспитательной работы в Программы. Воспитания.</w:t>
      </w:r>
    </w:p>
    <w:p w:rsidR="00BC1BD2" w:rsidRDefault="0044504A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раздел содержит описание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BD2" w:rsidRPr="00BC1BD2" w:rsidRDefault="0044504A" w:rsidP="00BC1B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требования к условиям реализации Программы воспитания;</w:t>
      </w:r>
    </w:p>
    <w:p w:rsidR="0044504A" w:rsidRPr="00BC1BD2" w:rsidRDefault="0044504A" w:rsidP="00BC1B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взрослого с детьми. События 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504A" w:rsidRPr="00BC1BD2" w:rsidRDefault="0044504A" w:rsidP="00BC1B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развивающей предметно-пространственной среды;</w:t>
      </w:r>
    </w:p>
    <w:p w:rsidR="0044504A" w:rsidRPr="00BC1BD2" w:rsidRDefault="0044504A" w:rsidP="00BC1B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воспитательного процесса;</w:t>
      </w:r>
    </w:p>
    <w:p w:rsidR="00BC1BD2" w:rsidRDefault="0044504A" w:rsidP="00BC1B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нормативно-методическое обеспечение реализации Программы воспитания.</w:t>
      </w:r>
    </w:p>
    <w:p w:rsidR="00BC1BD2" w:rsidRDefault="0044504A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структуре календарного плана воспитательной работы.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последовательность осуществления воспитательной деятельности по Программе в</w:t>
      </w:r>
      <w:r w:rsid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BD2"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году.</w:t>
      </w:r>
    </w:p>
    <w:p w:rsidR="00BC1BD2" w:rsidRPr="00BC1BD2" w:rsidRDefault="00BC1BD2" w:rsidP="00BC1BD2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календарного плана воспитательной работы включает в себя:</w:t>
      </w:r>
    </w:p>
    <w:p w:rsidR="00BC1BD2" w:rsidRPr="00BC1BD2" w:rsidRDefault="00BC1BD2" w:rsidP="00BC1BD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воспитательной работы;</w:t>
      </w:r>
    </w:p>
    <w:p w:rsidR="00BC1BD2" w:rsidRPr="00BC1BD2" w:rsidRDefault="00BC1BD2" w:rsidP="00BC1BD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содержание воспитательной деятельности по направлениям;</w:t>
      </w:r>
    </w:p>
    <w:p w:rsidR="00BC1BD2" w:rsidRPr="00BC1BD2" w:rsidRDefault="00BC1BD2" w:rsidP="00BC1BD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воспитательной работы;</w:t>
      </w:r>
    </w:p>
    <w:p w:rsidR="0044504A" w:rsidRPr="00BC1BD2" w:rsidRDefault="00BC1BD2" w:rsidP="00BC1BD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BD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педагоги за организацию мероприятий.</w:t>
      </w:r>
    </w:p>
    <w:p w:rsidR="00467A0A" w:rsidRPr="003F2820" w:rsidRDefault="00467A0A" w:rsidP="00467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A0A" w:rsidRPr="000F3CD7" w:rsidRDefault="00467A0A" w:rsidP="00467A0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CD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ЗАКЛЮЧИТЕЛЬНЫЕ ПОЛОЖЕНИЯ</w:t>
      </w:r>
    </w:p>
    <w:p w:rsidR="00467A0A" w:rsidRDefault="00467A0A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2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вступает в силу с момента утверждения и регламентирует работу ОУ по разработке, утверждению Программы и внесению в нее изменений.</w:t>
      </w:r>
    </w:p>
    <w:p w:rsidR="002A4A95" w:rsidRPr="003F2820" w:rsidRDefault="002A4A95" w:rsidP="00467A0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принимается на неопределенный срок.</w:t>
      </w:r>
    </w:p>
    <w:sectPr w:rsidR="002A4A95" w:rsidRPr="003F2820" w:rsidSect="00714B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AA" w:rsidRDefault="009D2DAA" w:rsidP="00714BF5">
      <w:pPr>
        <w:spacing w:after="0" w:line="240" w:lineRule="auto"/>
      </w:pPr>
      <w:r>
        <w:separator/>
      </w:r>
    </w:p>
  </w:endnote>
  <w:endnote w:type="continuationSeparator" w:id="0">
    <w:p w:rsidR="009D2DAA" w:rsidRDefault="009D2DAA" w:rsidP="0071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06017771"/>
      <w:docPartObj>
        <w:docPartGallery w:val="Page Numbers (Bottom of Page)"/>
        <w:docPartUnique/>
      </w:docPartObj>
    </w:sdtPr>
    <w:sdtEndPr/>
    <w:sdtContent>
      <w:p w:rsidR="00714BF5" w:rsidRPr="00467A0A" w:rsidRDefault="00714BF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A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7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4BF5" w:rsidRDefault="00714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AA" w:rsidRDefault="009D2DAA" w:rsidP="00714BF5">
      <w:pPr>
        <w:spacing w:after="0" w:line="240" w:lineRule="auto"/>
      </w:pPr>
      <w:r>
        <w:separator/>
      </w:r>
    </w:p>
  </w:footnote>
  <w:footnote w:type="continuationSeparator" w:id="0">
    <w:p w:rsidR="009D2DAA" w:rsidRDefault="009D2DAA" w:rsidP="0071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82A"/>
    <w:multiLevelType w:val="hybridMultilevel"/>
    <w:tmpl w:val="E2903AE2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1D17"/>
    <w:multiLevelType w:val="hybridMultilevel"/>
    <w:tmpl w:val="605C10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D5B16"/>
    <w:multiLevelType w:val="hybridMultilevel"/>
    <w:tmpl w:val="40881622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1BF0"/>
    <w:multiLevelType w:val="hybridMultilevel"/>
    <w:tmpl w:val="F3C45D12"/>
    <w:lvl w:ilvl="0" w:tplc="46520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8F2683"/>
    <w:multiLevelType w:val="hybridMultilevel"/>
    <w:tmpl w:val="6CCC2F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1C5F"/>
    <w:multiLevelType w:val="hybridMultilevel"/>
    <w:tmpl w:val="4EAEBC74"/>
    <w:lvl w:ilvl="0" w:tplc="46520AD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EF43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643101"/>
    <w:multiLevelType w:val="hybridMultilevel"/>
    <w:tmpl w:val="67B647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32E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A55B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7733D5"/>
    <w:multiLevelType w:val="hybridMultilevel"/>
    <w:tmpl w:val="F15A8F32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A59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7343AB"/>
    <w:multiLevelType w:val="hybridMultilevel"/>
    <w:tmpl w:val="84A8B0CE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220E5"/>
    <w:multiLevelType w:val="hybridMultilevel"/>
    <w:tmpl w:val="3C307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0A53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D625C"/>
    <w:multiLevelType w:val="hybridMultilevel"/>
    <w:tmpl w:val="6B54CE56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0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6E1F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6"/>
  </w:num>
  <w:num w:numId="9">
    <w:abstractNumId w:val="14"/>
  </w:num>
  <w:num w:numId="10">
    <w:abstractNumId w:val="10"/>
  </w:num>
  <w:num w:numId="11">
    <w:abstractNumId w:val="15"/>
  </w:num>
  <w:num w:numId="12">
    <w:abstractNumId w:val="17"/>
  </w:num>
  <w:num w:numId="13">
    <w:abstractNumId w:val="8"/>
  </w:num>
  <w:num w:numId="14">
    <w:abstractNumId w:val="9"/>
  </w:num>
  <w:num w:numId="15">
    <w:abstractNumId w:val="2"/>
  </w:num>
  <w:num w:numId="16">
    <w:abstractNumId w:val="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D7"/>
    <w:rsid w:val="00016BE4"/>
    <w:rsid w:val="00041EC7"/>
    <w:rsid w:val="000F3CD7"/>
    <w:rsid w:val="001349CE"/>
    <w:rsid w:val="00150668"/>
    <w:rsid w:val="00150911"/>
    <w:rsid w:val="00174044"/>
    <w:rsid w:val="001B7E2A"/>
    <w:rsid w:val="001F2083"/>
    <w:rsid w:val="002A4A95"/>
    <w:rsid w:val="003577F8"/>
    <w:rsid w:val="003C58E4"/>
    <w:rsid w:val="003F2820"/>
    <w:rsid w:val="00402C4E"/>
    <w:rsid w:val="00433E78"/>
    <w:rsid w:val="0044504A"/>
    <w:rsid w:val="00467A0A"/>
    <w:rsid w:val="004731D1"/>
    <w:rsid w:val="0048402E"/>
    <w:rsid w:val="0052630E"/>
    <w:rsid w:val="005E0DD9"/>
    <w:rsid w:val="00635B5C"/>
    <w:rsid w:val="00690769"/>
    <w:rsid w:val="00714BF5"/>
    <w:rsid w:val="00771037"/>
    <w:rsid w:val="007A5C1E"/>
    <w:rsid w:val="007D0518"/>
    <w:rsid w:val="007E7578"/>
    <w:rsid w:val="008000E5"/>
    <w:rsid w:val="00821E64"/>
    <w:rsid w:val="008325CA"/>
    <w:rsid w:val="00837DE8"/>
    <w:rsid w:val="00860B57"/>
    <w:rsid w:val="009065D2"/>
    <w:rsid w:val="00916552"/>
    <w:rsid w:val="00985626"/>
    <w:rsid w:val="009A62E4"/>
    <w:rsid w:val="009D2DAA"/>
    <w:rsid w:val="009F78F1"/>
    <w:rsid w:val="00A23188"/>
    <w:rsid w:val="00A934D7"/>
    <w:rsid w:val="00AA3F6F"/>
    <w:rsid w:val="00B64528"/>
    <w:rsid w:val="00B71F8C"/>
    <w:rsid w:val="00BC1BD2"/>
    <w:rsid w:val="00DC284A"/>
    <w:rsid w:val="00DC5A41"/>
    <w:rsid w:val="00E05732"/>
    <w:rsid w:val="00E60FD6"/>
    <w:rsid w:val="00E84794"/>
    <w:rsid w:val="00E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292F"/>
  <w15:docId w15:val="{CEFA6406-8537-449A-BC60-50A8C7EA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A9"/>
  </w:style>
  <w:style w:type="paragraph" w:styleId="1">
    <w:name w:val="heading 1"/>
    <w:basedOn w:val="a"/>
    <w:next w:val="a"/>
    <w:link w:val="10"/>
    <w:uiPriority w:val="9"/>
    <w:qFormat/>
    <w:rsid w:val="00A23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1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C58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4BF5"/>
  </w:style>
  <w:style w:type="paragraph" w:styleId="a7">
    <w:name w:val="footer"/>
    <w:basedOn w:val="a"/>
    <w:link w:val="a8"/>
    <w:uiPriority w:val="99"/>
    <w:unhideWhenUsed/>
    <w:rsid w:val="0071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BF5"/>
  </w:style>
  <w:style w:type="table" w:styleId="a9">
    <w:name w:val="Table Grid"/>
    <w:basedOn w:val="a1"/>
    <w:uiPriority w:val="39"/>
    <w:rsid w:val="003F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31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Зам</cp:lastModifiedBy>
  <cp:revision>2</cp:revision>
  <dcterms:created xsi:type="dcterms:W3CDTF">2022-11-08T06:08:00Z</dcterms:created>
  <dcterms:modified xsi:type="dcterms:W3CDTF">2022-11-08T06:08:00Z</dcterms:modified>
</cp:coreProperties>
</file>