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ED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8256F9" w:rsidRPr="00736923" w:rsidTr="0072225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8256F9" w:rsidRPr="00D426EB" w:rsidRDefault="008256F9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8256F9" w:rsidRPr="00D426EB" w:rsidRDefault="008256F9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8256F9" w:rsidRPr="00D426EB" w:rsidRDefault="008256F9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8256F9" w:rsidRPr="00736923" w:rsidRDefault="008256F9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0637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637" w:rsidRDefault="00E15406" w:rsidP="00CF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56F9">
        <w:rPr>
          <w:rFonts w:ascii="Times New Roman" w:hAnsi="Times New Roman" w:cs="Times New Roman"/>
          <w:b/>
          <w:sz w:val="24"/>
          <w:szCs w:val="24"/>
        </w:rPr>
        <w:t xml:space="preserve"> О РЕЖИМЕ И РАСПОРЯДКЕ ДНЯ В </w:t>
      </w:r>
    </w:p>
    <w:p w:rsidR="00E15406" w:rsidRDefault="008256F9" w:rsidP="00CF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Муниципальном автономном дошкольном образовательном учреждении «Детский сад № 70 комбинированного вида»</w:t>
      </w:r>
    </w:p>
    <w:p w:rsidR="00E15406" w:rsidRDefault="005A09B9" w:rsidP="0082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09B9" w:rsidRDefault="005A09B9" w:rsidP="00CF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B9" w:rsidRDefault="007F7FEC" w:rsidP="003E6B8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B82">
        <w:rPr>
          <w:rFonts w:ascii="Times New Roman" w:hAnsi="Times New Roman" w:cs="Times New Roman"/>
          <w:sz w:val="24"/>
          <w:szCs w:val="24"/>
        </w:rPr>
        <w:t xml:space="preserve"> </w:t>
      </w:r>
      <w:r w:rsidR="006A50C0">
        <w:rPr>
          <w:rFonts w:ascii="Times New Roman" w:hAnsi="Times New Roman" w:cs="Times New Roman"/>
          <w:sz w:val="24"/>
          <w:szCs w:val="24"/>
        </w:rPr>
        <w:t xml:space="preserve">Режим функционирования  Муниципального автономного дошкольного образовательного учреждения «Детский сад №  70 комбинированного вида» (далее МАДОУ) и режим занятий устанавливаются на основе документа СП 2.4.3648-20 «Санитарно-эпидемиологические требования к организациям воспитания и обучения, отдыха и оздоровления детей и молодежи»,  в соответствии с Федеральным законом от 29 декабря 2012 года № 273-ФЗ ст.30 ч.2 «Об образовании в Российской Федерации», </w:t>
      </w:r>
      <w:r w:rsidR="00E360AA">
        <w:rPr>
          <w:rFonts w:ascii="Times New Roman" w:hAnsi="Times New Roman" w:cs="Times New Roman"/>
          <w:sz w:val="24"/>
          <w:szCs w:val="24"/>
        </w:rPr>
        <w:t xml:space="preserve">Устава МАДОУ, учебного плана МАДОУ и Правил </w:t>
      </w:r>
      <w:r w:rsidR="006A50C0">
        <w:rPr>
          <w:rFonts w:ascii="Times New Roman" w:hAnsi="Times New Roman" w:cs="Times New Roman"/>
          <w:sz w:val="24"/>
          <w:szCs w:val="24"/>
        </w:rPr>
        <w:t xml:space="preserve"> </w:t>
      </w:r>
      <w:r w:rsidR="00E360AA">
        <w:rPr>
          <w:rFonts w:ascii="Times New Roman" w:hAnsi="Times New Roman" w:cs="Times New Roman"/>
          <w:sz w:val="24"/>
          <w:szCs w:val="24"/>
        </w:rPr>
        <w:t>внутреннего распорядка МАДОУ, другими нормативно-правовыми актами по вопросам образования, социальной защиты прав и интересов детей.</w:t>
      </w:r>
    </w:p>
    <w:p w:rsidR="00E360AA" w:rsidRDefault="003E6B82" w:rsidP="005A09B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60AA">
        <w:rPr>
          <w:rFonts w:ascii="Times New Roman" w:hAnsi="Times New Roman" w:cs="Times New Roman"/>
          <w:sz w:val="24"/>
          <w:szCs w:val="24"/>
        </w:rPr>
        <w:t xml:space="preserve">Положение регламентирует режим </w:t>
      </w:r>
      <w:r w:rsidR="000504DC">
        <w:rPr>
          <w:rFonts w:ascii="Times New Roman" w:hAnsi="Times New Roman" w:cs="Times New Roman"/>
          <w:sz w:val="24"/>
          <w:szCs w:val="24"/>
        </w:rPr>
        <w:t>и распорядок дня  воспитанников МАДОУ.</w:t>
      </w:r>
    </w:p>
    <w:p w:rsidR="00A56C43" w:rsidRDefault="00F92D81" w:rsidP="005A09B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6C43">
        <w:rPr>
          <w:rFonts w:ascii="Times New Roman" w:hAnsi="Times New Roman" w:cs="Times New Roman"/>
          <w:sz w:val="24"/>
          <w:szCs w:val="24"/>
        </w:rPr>
        <w:t>Режим функционирования МАДОУ согласовывается с Учредителем МАДОУ.</w:t>
      </w:r>
    </w:p>
    <w:p w:rsidR="000504DC" w:rsidRDefault="00F92D81" w:rsidP="00F92D8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4DC">
        <w:rPr>
          <w:rFonts w:ascii="Times New Roman" w:hAnsi="Times New Roman" w:cs="Times New Roman"/>
          <w:sz w:val="24"/>
          <w:szCs w:val="24"/>
        </w:rPr>
        <w:t>Положение является локальным нормативным актом, регламентирующим деятельность Учреждения.</w:t>
      </w:r>
    </w:p>
    <w:p w:rsidR="000504DC" w:rsidRDefault="00F92D81" w:rsidP="00F92D8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4DC">
        <w:rPr>
          <w:rFonts w:ascii="Times New Roman" w:hAnsi="Times New Roman" w:cs="Times New Roman"/>
          <w:sz w:val="24"/>
          <w:szCs w:val="24"/>
        </w:rPr>
        <w:t>При приеме воспитанника администрация Учреждения обязана ознакомить родителей (законных представителей) воспитанников с настоящим Положением.</w:t>
      </w:r>
    </w:p>
    <w:p w:rsidR="000504DC" w:rsidRDefault="00E24E41" w:rsidP="00F92D8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04DC">
        <w:rPr>
          <w:rFonts w:ascii="Times New Roman" w:hAnsi="Times New Roman" w:cs="Times New Roman"/>
          <w:sz w:val="24"/>
          <w:szCs w:val="24"/>
        </w:rPr>
        <w:t>Положение размещается на информационных стендах Учреждения, официальном сайте Учреждения в сети Интернет, а также в каждой возрастной группе.</w:t>
      </w:r>
    </w:p>
    <w:p w:rsidR="00AD220F" w:rsidRDefault="00AD220F" w:rsidP="00AD2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20F" w:rsidRDefault="00AD220F" w:rsidP="00AD22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20F">
        <w:rPr>
          <w:rFonts w:ascii="Times New Roman" w:hAnsi="Times New Roman" w:cs="Times New Roman"/>
          <w:b/>
          <w:sz w:val="24"/>
          <w:szCs w:val="24"/>
        </w:rPr>
        <w:t>Информационный раздел</w:t>
      </w:r>
    </w:p>
    <w:p w:rsidR="00AD220F" w:rsidRDefault="00AD220F" w:rsidP="00AD2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20F" w:rsidRDefault="00AD220F" w:rsidP="00A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E24E41">
        <w:rPr>
          <w:rFonts w:ascii="Times New Roman" w:hAnsi="Times New Roman" w:cs="Times New Roman"/>
          <w:sz w:val="24"/>
          <w:szCs w:val="24"/>
        </w:rPr>
        <w:t xml:space="preserve">      </w:t>
      </w:r>
      <w:r w:rsidR="004C2545">
        <w:rPr>
          <w:rFonts w:ascii="Times New Roman" w:hAnsi="Times New Roman" w:cs="Times New Roman"/>
          <w:sz w:val="24"/>
          <w:szCs w:val="24"/>
        </w:rPr>
        <w:t>МАДОУ работает по 5-дневной рабочей неделе</w:t>
      </w:r>
    </w:p>
    <w:p w:rsidR="004C2545" w:rsidRDefault="004C2545" w:rsidP="00A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E24E4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Режим работы с 07.00 до 17.30 (10,5 часов)</w:t>
      </w:r>
    </w:p>
    <w:p w:rsidR="004C2545" w:rsidRDefault="004C2545" w:rsidP="00A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24E4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Суббота, воскресенье, праздничные дни считаются выходными днями. </w:t>
      </w:r>
    </w:p>
    <w:p w:rsidR="00F92D81" w:rsidRDefault="00F92D81" w:rsidP="00A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545" w:rsidRPr="004C2545" w:rsidRDefault="004C2545" w:rsidP="004C25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45">
        <w:rPr>
          <w:rFonts w:ascii="Times New Roman" w:hAnsi="Times New Roman" w:cs="Times New Roman"/>
          <w:b/>
          <w:sz w:val="24"/>
          <w:szCs w:val="24"/>
        </w:rPr>
        <w:t xml:space="preserve">Режим организованной образовательной деятельности и </w:t>
      </w:r>
    </w:p>
    <w:p w:rsidR="004C2545" w:rsidRDefault="004C2545" w:rsidP="004C254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45">
        <w:rPr>
          <w:rFonts w:ascii="Times New Roman" w:hAnsi="Times New Roman" w:cs="Times New Roman"/>
          <w:b/>
          <w:sz w:val="24"/>
          <w:szCs w:val="24"/>
        </w:rPr>
        <w:t>учебной нагрузки воспитанников</w:t>
      </w:r>
    </w:p>
    <w:p w:rsidR="004C2545" w:rsidRDefault="004C2545" w:rsidP="004C254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545" w:rsidRDefault="004C2545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24E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процесса  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соответствии с основной образовательной программой </w:t>
      </w:r>
      <w:r w:rsidR="00112A1B">
        <w:rPr>
          <w:rFonts w:ascii="Times New Roman" w:hAnsi="Times New Roman" w:cs="Times New Roman"/>
          <w:sz w:val="24"/>
          <w:szCs w:val="24"/>
        </w:rPr>
        <w:t xml:space="preserve">дошкольного образования (далее </w:t>
      </w:r>
      <w:r w:rsidR="00B64528">
        <w:rPr>
          <w:rFonts w:ascii="Times New Roman" w:hAnsi="Times New Roman" w:cs="Times New Roman"/>
          <w:sz w:val="24"/>
          <w:szCs w:val="24"/>
        </w:rPr>
        <w:t>ООП ДО).</w:t>
      </w:r>
    </w:p>
    <w:p w:rsidR="00B64528" w:rsidRDefault="00B64528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24E41">
        <w:rPr>
          <w:rFonts w:ascii="Times New Roman" w:hAnsi="Times New Roman" w:cs="Times New Roman"/>
          <w:sz w:val="24"/>
          <w:szCs w:val="24"/>
        </w:rPr>
        <w:t xml:space="preserve">   </w:t>
      </w:r>
      <w:r w:rsidR="003E6B82">
        <w:rPr>
          <w:rFonts w:ascii="Times New Roman" w:hAnsi="Times New Roman" w:cs="Times New Roman"/>
          <w:sz w:val="24"/>
          <w:szCs w:val="24"/>
        </w:rPr>
        <w:t>Объем недельной образовательной нагрузки и режим дня определяются в соответствии с санитарно-эпидемиологическими правилами и нормативами, возраста воспитанников, расписанием ООД, утвержденным приказом руководителя МАДОУ.</w:t>
      </w:r>
    </w:p>
    <w:p w:rsidR="003E6B82" w:rsidRDefault="003E6B82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="00E24E41">
        <w:rPr>
          <w:rFonts w:ascii="Times New Roman" w:hAnsi="Times New Roman" w:cs="Times New Roman"/>
          <w:sz w:val="24"/>
          <w:szCs w:val="24"/>
        </w:rPr>
        <w:t xml:space="preserve">      Образовательный процесс проводится во время учебного года и длится с 1 сентября по 31 мая.</w:t>
      </w:r>
    </w:p>
    <w:p w:rsidR="00E24E41" w:rsidRDefault="00E24E41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       Для воспитанника группы раннего возраста устанавливается ада</w:t>
      </w:r>
      <w:r w:rsidR="0062606B">
        <w:rPr>
          <w:rFonts w:ascii="Times New Roman" w:hAnsi="Times New Roman" w:cs="Times New Roman"/>
          <w:sz w:val="24"/>
          <w:szCs w:val="24"/>
        </w:rPr>
        <w:t xml:space="preserve">птационный период четыре недели, с учетом </w:t>
      </w:r>
      <w:proofErr w:type="gramStart"/>
      <w:r w:rsidR="0062606B">
        <w:rPr>
          <w:rFonts w:ascii="Times New Roman" w:hAnsi="Times New Roman" w:cs="Times New Roman"/>
          <w:sz w:val="24"/>
          <w:szCs w:val="24"/>
        </w:rPr>
        <w:t>психофизиологических  особенностей</w:t>
      </w:r>
      <w:proofErr w:type="gramEnd"/>
      <w:r w:rsidR="0062606B">
        <w:rPr>
          <w:rFonts w:ascii="Times New Roman" w:hAnsi="Times New Roman" w:cs="Times New Roman"/>
          <w:sz w:val="24"/>
          <w:szCs w:val="24"/>
        </w:rPr>
        <w:t xml:space="preserve"> и состояния здоровья.</w:t>
      </w:r>
    </w:p>
    <w:p w:rsidR="0062606B" w:rsidRDefault="0062606B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      Время, отведенное на образовательную деятельность по возрастным группам 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1.2.3685-21:</w:t>
      </w:r>
    </w:p>
    <w:p w:rsidR="0062606B" w:rsidRDefault="0062606B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2 до 3 лет – 10 минут;</w:t>
      </w:r>
    </w:p>
    <w:p w:rsidR="0062606B" w:rsidRDefault="0062606B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4-го года жизни – 15 минут;</w:t>
      </w:r>
    </w:p>
    <w:p w:rsidR="0062606B" w:rsidRDefault="0062606B" w:rsidP="00626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5-го года жизни – 20 минут;</w:t>
      </w:r>
    </w:p>
    <w:p w:rsidR="0062606B" w:rsidRPr="004C2545" w:rsidRDefault="0062606B" w:rsidP="00626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6-го года жизни – 25 минут;</w:t>
      </w:r>
    </w:p>
    <w:p w:rsidR="0062606B" w:rsidRDefault="0062606B" w:rsidP="00626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7-го года жизни – 30 минут.</w:t>
      </w:r>
    </w:p>
    <w:p w:rsidR="0062606B" w:rsidRDefault="0062606B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дневной суммарной образовательной нагрузки для детей дошкольного возраста, не более:</w:t>
      </w:r>
    </w:p>
    <w:p w:rsidR="0062606B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1.5 до 3 лет -20 минут;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3 до 4 лет -30 минут;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4 до 5 лет -40 минут;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5 до 6 лет – 50 минут или 75 минут при организации 1 занятие после дневного сна;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6 до 7 лет – 90 минут.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времени, отведенного на ООД, проводится физкультминутка не менее 2 минут.</w:t>
      </w:r>
    </w:p>
    <w:p w:rsidR="0028743E" w:rsidRDefault="0028743E" w:rsidP="006260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Перерывы между ООД не менее 10 минут.</w:t>
      </w:r>
    </w:p>
    <w:p w:rsidR="0028743E" w:rsidRDefault="0028743E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ООД, требующая повышенной познавательной активности и умственного напряжения воспитанников, организовывается в первую половину дня. Для профилактики утомления воспитанников проводятся физкультурные, музыкальные занятия, ритмика и т.п.</w:t>
      </w:r>
    </w:p>
    <w:p w:rsidR="0028743E" w:rsidRDefault="00F01C83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287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групп компенсирующей направленности, воспитанников с тяжелыми нарушениями речи  организуются каникулы (январь), (с 01 июня по 31 августа)</w:t>
      </w:r>
    </w:p>
    <w:p w:rsidR="00F01C83" w:rsidRDefault="00F01C83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     В сентябре и в мае в дошкольных группах проводится мониторинг освоения детьми ООП ДО МАДОУ.</w:t>
      </w:r>
    </w:p>
    <w:p w:rsidR="00F01C83" w:rsidRDefault="00F01C83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    Летне-оздоровительная работа продолжается с 01 июня по 31 августа.</w:t>
      </w:r>
    </w:p>
    <w:p w:rsidR="00F01C83" w:rsidRDefault="00F01C83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  Для достижения </w:t>
      </w:r>
      <w:r w:rsidR="00C471EE">
        <w:rPr>
          <w:rFonts w:ascii="Times New Roman" w:hAnsi="Times New Roman" w:cs="Times New Roman"/>
          <w:sz w:val="24"/>
          <w:szCs w:val="24"/>
        </w:rPr>
        <w:t>достаточного объема двигательной активности детей в летний период используются подвижные игры, спортивные упражнения. Также проводятся музыкальные и физкультурные развлечения и праздники.</w:t>
      </w:r>
    </w:p>
    <w:p w:rsidR="00C471EE" w:rsidRDefault="00C471EE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  ООД по физическому развитию осуществляется во всех возрастных группах. Для достижения достаточного объема двигательной активности воспитанников используются все организованные формы ООД физическими упражнениями с широким включением подвижных игр, спортивных упражнений.</w:t>
      </w:r>
    </w:p>
    <w:p w:rsidR="00C471EE" w:rsidRDefault="00C471EE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  С воспитанниками раннего возраста ООД по физическому развитию в рамках реализации ООП ДО осуществляется по подгруппам 2 раза в неделю. ООД по физическому развитию в рамках реализации образовательной программы Учреждения воспитанников от 3 до 7 лет организуется 3 раза в неделю.</w:t>
      </w:r>
    </w:p>
    <w:p w:rsidR="00C471EE" w:rsidRDefault="00C471EE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   Один раз в неделю для воспитанников 5-7 лет круглогодично и в соответствии с погодными условиями организовываются ООД по физическому развитию на открытом воздухе. </w:t>
      </w:r>
      <w:r w:rsidR="00175709">
        <w:rPr>
          <w:rFonts w:ascii="Times New Roman" w:hAnsi="Times New Roman" w:cs="Times New Roman"/>
          <w:sz w:val="24"/>
          <w:szCs w:val="24"/>
        </w:rPr>
        <w:t>Их проводят только при отсутствии у воспитанников медицинских противопоказаний и наличии у воспитанников спортивной одежды, соответствующей погодным условиям.</w:t>
      </w:r>
    </w:p>
    <w:p w:rsidR="00175709" w:rsidRDefault="001310DA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   </w:t>
      </w:r>
      <w:r w:rsidR="00175709">
        <w:rPr>
          <w:rFonts w:ascii="Times New Roman" w:hAnsi="Times New Roman" w:cs="Times New Roman"/>
          <w:sz w:val="24"/>
          <w:szCs w:val="24"/>
        </w:rPr>
        <w:t xml:space="preserve">В теплое время года </w:t>
      </w:r>
      <w:r>
        <w:rPr>
          <w:rFonts w:ascii="Times New Roman" w:hAnsi="Times New Roman" w:cs="Times New Roman"/>
          <w:sz w:val="24"/>
          <w:szCs w:val="24"/>
        </w:rPr>
        <w:t xml:space="preserve">ООД по физическому развитию воспитанников организуются по возможности на открытом воздухе. </w:t>
      </w:r>
    </w:p>
    <w:p w:rsidR="007A5248" w:rsidRDefault="007A5248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2.15.   Работа по физическому развитию проводится с учетом группы здоровья, возраста воспитанников и  времени года при постоянном контроле со стороны медицинского работника.</w:t>
      </w:r>
    </w:p>
    <w:p w:rsidR="007A5248" w:rsidRDefault="007A5248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Для реализации двигательной деятельности воспитанников используются оборудование, инвентарь физкультурного зала и спортивных площадок в соответствии возрастом и ростом воспитанника.</w:t>
      </w:r>
    </w:p>
    <w:p w:rsidR="007A5248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7A5248">
        <w:rPr>
          <w:rFonts w:ascii="Times New Roman" w:hAnsi="Times New Roman" w:cs="Times New Roman"/>
          <w:sz w:val="24"/>
          <w:szCs w:val="24"/>
        </w:rPr>
        <w:t>ООД повышенной умственной активности для воспитанников (ФЭМП, коммуникация, познание и др.)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группе воспитателем.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Музыкальные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физкультурные ООД проводятся специалистами в музыкальном и спортивных залах.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  ООД в группах раннего возраста проводятся в группах воспитателями. В теплый период года – на территории участка Учреждения. Музыкальные ООД проводятся специалистами в начале учебного года (в период адаптации) в группе, затем в музыкальном зале. 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   Индивидуальные, коррекционные занятия с учителем-логопедом проводятся в первую и во вторую половину дня, согласно их графика работы, продолжительность занятий составляет: 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дошкольный возраст -25-30 минут.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в специально организованных кабинетах.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   Режим ООД дополнительного образования устанавливается дополнительным расписанием.</w:t>
      </w:r>
    </w:p>
    <w:p w:rsidR="00645E9B" w:rsidRDefault="00645E9B" w:rsidP="002874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5E9B" w:rsidRDefault="00645E9B" w:rsidP="00645E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9B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645E9B" w:rsidRDefault="00645E9B" w:rsidP="0064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E9B" w:rsidRPr="00645E9B" w:rsidRDefault="00645E9B" w:rsidP="0064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06B" w:rsidRDefault="00D554DF" w:rsidP="00E413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МАДОУ, воспитатели, младшие воспитатели, 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средств организации образовательного процесса возрастным, психофизиологическим особенностям детей. </w:t>
      </w:r>
    </w:p>
    <w:p w:rsidR="00D554DF" w:rsidRDefault="00E4130C" w:rsidP="00E413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4DF">
        <w:rPr>
          <w:rFonts w:ascii="Times New Roman" w:hAnsi="Times New Roman" w:cs="Times New Roman"/>
          <w:sz w:val="24"/>
          <w:szCs w:val="24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санитарно- эпидемиологического заключения в соответствии их санитарны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554DF">
        <w:rPr>
          <w:rFonts w:ascii="Times New Roman" w:hAnsi="Times New Roman" w:cs="Times New Roman"/>
          <w:sz w:val="24"/>
          <w:szCs w:val="24"/>
        </w:rPr>
        <w:t xml:space="preserve"> правилам.</w:t>
      </w:r>
    </w:p>
    <w:p w:rsidR="00E4130C" w:rsidRDefault="00E4130C" w:rsidP="00E4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0C" w:rsidRDefault="00E4130C" w:rsidP="00E4130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4130C" w:rsidRDefault="00E4130C" w:rsidP="00E4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30C" w:rsidRDefault="00E4130C" w:rsidP="00E4130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Положение вступает в силу с момента утверждения его руководителем МАДОУ.</w:t>
      </w:r>
    </w:p>
    <w:p w:rsidR="00E4130C" w:rsidRDefault="00E4130C" w:rsidP="00E4130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Изменения и дополнения в настоящее Положение вносятся руководителем МАДОУ.</w:t>
      </w:r>
    </w:p>
    <w:p w:rsidR="00E4130C" w:rsidRPr="00E4130C" w:rsidRDefault="00E4130C" w:rsidP="00E413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 данного Положения не ограничен. Данное Положение действует до принятия нового.</w:t>
      </w:r>
    </w:p>
    <w:p w:rsidR="0062606B" w:rsidRPr="004C2545" w:rsidRDefault="0062606B" w:rsidP="00626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06B" w:rsidRDefault="0062606B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06B" w:rsidRPr="004C2545" w:rsidRDefault="0062606B" w:rsidP="00E24E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0637" w:rsidRPr="004C2545" w:rsidRDefault="00CF0637" w:rsidP="00CF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0637" w:rsidRPr="004C2545" w:rsidSect="00C2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673F"/>
    <w:multiLevelType w:val="multilevel"/>
    <w:tmpl w:val="4988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637"/>
    <w:rsid w:val="00000011"/>
    <w:rsid w:val="00000264"/>
    <w:rsid w:val="000008A4"/>
    <w:rsid w:val="00000E28"/>
    <w:rsid w:val="000017A7"/>
    <w:rsid w:val="00002072"/>
    <w:rsid w:val="00003C8D"/>
    <w:rsid w:val="00003D63"/>
    <w:rsid w:val="00004EE8"/>
    <w:rsid w:val="00004FE7"/>
    <w:rsid w:val="000053E0"/>
    <w:rsid w:val="00005519"/>
    <w:rsid w:val="00007090"/>
    <w:rsid w:val="00010603"/>
    <w:rsid w:val="00010A32"/>
    <w:rsid w:val="000114DD"/>
    <w:rsid w:val="000119AD"/>
    <w:rsid w:val="000123F6"/>
    <w:rsid w:val="00012439"/>
    <w:rsid w:val="00012FEF"/>
    <w:rsid w:val="0001386A"/>
    <w:rsid w:val="000138E5"/>
    <w:rsid w:val="00013B86"/>
    <w:rsid w:val="00014796"/>
    <w:rsid w:val="00015903"/>
    <w:rsid w:val="000168FB"/>
    <w:rsid w:val="00016E50"/>
    <w:rsid w:val="00017000"/>
    <w:rsid w:val="000172CF"/>
    <w:rsid w:val="00017B31"/>
    <w:rsid w:val="0002174B"/>
    <w:rsid w:val="000219B0"/>
    <w:rsid w:val="00022FA0"/>
    <w:rsid w:val="000242A3"/>
    <w:rsid w:val="000243C2"/>
    <w:rsid w:val="000263D7"/>
    <w:rsid w:val="00026F24"/>
    <w:rsid w:val="00031FA0"/>
    <w:rsid w:val="000329C4"/>
    <w:rsid w:val="000334FC"/>
    <w:rsid w:val="00033785"/>
    <w:rsid w:val="00033E84"/>
    <w:rsid w:val="000340D0"/>
    <w:rsid w:val="00035747"/>
    <w:rsid w:val="00035F18"/>
    <w:rsid w:val="00040140"/>
    <w:rsid w:val="000405C1"/>
    <w:rsid w:val="000414F2"/>
    <w:rsid w:val="00041F07"/>
    <w:rsid w:val="00042276"/>
    <w:rsid w:val="000426EC"/>
    <w:rsid w:val="000442E9"/>
    <w:rsid w:val="00045EBF"/>
    <w:rsid w:val="00046135"/>
    <w:rsid w:val="00046A0B"/>
    <w:rsid w:val="00047144"/>
    <w:rsid w:val="00047223"/>
    <w:rsid w:val="0005025C"/>
    <w:rsid w:val="000504DC"/>
    <w:rsid w:val="000508A0"/>
    <w:rsid w:val="00053551"/>
    <w:rsid w:val="00053D65"/>
    <w:rsid w:val="000551F5"/>
    <w:rsid w:val="000557FB"/>
    <w:rsid w:val="0005624A"/>
    <w:rsid w:val="0005675B"/>
    <w:rsid w:val="0005682F"/>
    <w:rsid w:val="000569E1"/>
    <w:rsid w:val="00060409"/>
    <w:rsid w:val="00060E62"/>
    <w:rsid w:val="0006164D"/>
    <w:rsid w:val="00062084"/>
    <w:rsid w:val="000625C6"/>
    <w:rsid w:val="0006275A"/>
    <w:rsid w:val="00062D9B"/>
    <w:rsid w:val="00062DF0"/>
    <w:rsid w:val="00062F08"/>
    <w:rsid w:val="00064A22"/>
    <w:rsid w:val="00064ABF"/>
    <w:rsid w:val="00064F1E"/>
    <w:rsid w:val="00065547"/>
    <w:rsid w:val="0006569B"/>
    <w:rsid w:val="00065B4F"/>
    <w:rsid w:val="00065D49"/>
    <w:rsid w:val="000660BA"/>
    <w:rsid w:val="000669CE"/>
    <w:rsid w:val="00066FE1"/>
    <w:rsid w:val="0006731E"/>
    <w:rsid w:val="00070A66"/>
    <w:rsid w:val="00072250"/>
    <w:rsid w:val="00072664"/>
    <w:rsid w:val="00073487"/>
    <w:rsid w:val="00073B28"/>
    <w:rsid w:val="00074E1B"/>
    <w:rsid w:val="00075B31"/>
    <w:rsid w:val="00076A69"/>
    <w:rsid w:val="00076BB9"/>
    <w:rsid w:val="00077AA3"/>
    <w:rsid w:val="00080453"/>
    <w:rsid w:val="00080A35"/>
    <w:rsid w:val="00080B53"/>
    <w:rsid w:val="00080D67"/>
    <w:rsid w:val="00081BE3"/>
    <w:rsid w:val="000820DC"/>
    <w:rsid w:val="00082A6C"/>
    <w:rsid w:val="00082E18"/>
    <w:rsid w:val="0008441A"/>
    <w:rsid w:val="00084F85"/>
    <w:rsid w:val="0008508E"/>
    <w:rsid w:val="00087332"/>
    <w:rsid w:val="0009021A"/>
    <w:rsid w:val="000909A7"/>
    <w:rsid w:val="000914C0"/>
    <w:rsid w:val="00091C8E"/>
    <w:rsid w:val="00091E65"/>
    <w:rsid w:val="00093C9B"/>
    <w:rsid w:val="0009481D"/>
    <w:rsid w:val="00094C20"/>
    <w:rsid w:val="0009528F"/>
    <w:rsid w:val="00097D12"/>
    <w:rsid w:val="000A0166"/>
    <w:rsid w:val="000A0D90"/>
    <w:rsid w:val="000A0EE7"/>
    <w:rsid w:val="000A11E9"/>
    <w:rsid w:val="000A34C5"/>
    <w:rsid w:val="000A3D66"/>
    <w:rsid w:val="000A4445"/>
    <w:rsid w:val="000A4B29"/>
    <w:rsid w:val="000A4D84"/>
    <w:rsid w:val="000A5FFC"/>
    <w:rsid w:val="000A61AC"/>
    <w:rsid w:val="000A6427"/>
    <w:rsid w:val="000A6AEC"/>
    <w:rsid w:val="000A6F51"/>
    <w:rsid w:val="000A7392"/>
    <w:rsid w:val="000A77FD"/>
    <w:rsid w:val="000A7DAB"/>
    <w:rsid w:val="000B0D22"/>
    <w:rsid w:val="000B1184"/>
    <w:rsid w:val="000B3FFE"/>
    <w:rsid w:val="000B4037"/>
    <w:rsid w:val="000B5521"/>
    <w:rsid w:val="000B55AF"/>
    <w:rsid w:val="000B6ED0"/>
    <w:rsid w:val="000C0789"/>
    <w:rsid w:val="000C0ADC"/>
    <w:rsid w:val="000C0E88"/>
    <w:rsid w:val="000C132E"/>
    <w:rsid w:val="000C13E7"/>
    <w:rsid w:val="000C1A26"/>
    <w:rsid w:val="000C1DCE"/>
    <w:rsid w:val="000C2223"/>
    <w:rsid w:val="000C403E"/>
    <w:rsid w:val="000C57EC"/>
    <w:rsid w:val="000C58B7"/>
    <w:rsid w:val="000C5D21"/>
    <w:rsid w:val="000C5E14"/>
    <w:rsid w:val="000C694E"/>
    <w:rsid w:val="000C6C2A"/>
    <w:rsid w:val="000C73F7"/>
    <w:rsid w:val="000C742D"/>
    <w:rsid w:val="000C7645"/>
    <w:rsid w:val="000C76DD"/>
    <w:rsid w:val="000C7E7C"/>
    <w:rsid w:val="000D1149"/>
    <w:rsid w:val="000D1F8D"/>
    <w:rsid w:val="000D2E57"/>
    <w:rsid w:val="000D3BAD"/>
    <w:rsid w:val="000D446D"/>
    <w:rsid w:val="000D4508"/>
    <w:rsid w:val="000D4B4F"/>
    <w:rsid w:val="000D4CFD"/>
    <w:rsid w:val="000D4EBA"/>
    <w:rsid w:val="000D6F73"/>
    <w:rsid w:val="000D71CF"/>
    <w:rsid w:val="000E0FB5"/>
    <w:rsid w:val="000E1232"/>
    <w:rsid w:val="000E1737"/>
    <w:rsid w:val="000E2CC8"/>
    <w:rsid w:val="000E3C7D"/>
    <w:rsid w:val="000E4453"/>
    <w:rsid w:val="000E561F"/>
    <w:rsid w:val="000E5845"/>
    <w:rsid w:val="000E63D1"/>
    <w:rsid w:val="000E65EB"/>
    <w:rsid w:val="000E7A2B"/>
    <w:rsid w:val="000E7BF6"/>
    <w:rsid w:val="000F0818"/>
    <w:rsid w:val="000F0A8F"/>
    <w:rsid w:val="000F0BD5"/>
    <w:rsid w:val="000F0C57"/>
    <w:rsid w:val="000F1477"/>
    <w:rsid w:val="000F16C5"/>
    <w:rsid w:val="000F2281"/>
    <w:rsid w:val="000F333F"/>
    <w:rsid w:val="000F33DF"/>
    <w:rsid w:val="000F3AD5"/>
    <w:rsid w:val="000F436C"/>
    <w:rsid w:val="000F4504"/>
    <w:rsid w:val="000F45D5"/>
    <w:rsid w:val="000F491F"/>
    <w:rsid w:val="000F4B77"/>
    <w:rsid w:val="000F5B70"/>
    <w:rsid w:val="000F5CA4"/>
    <w:rsid w:val="000F70BF"/>
    <w:rsid w:val="00100558"/>
    <w:rsid w:val="001007C6"/>
    <w:rsid w:val="0010133B"/>
    <w:rsid w:val="0010410F"/>
    <w:rsid w:val="001049A9"/>
    <w:rsid w:val="00104ABF"/>
    <w:rsid w:val="00105154"/>
    <w:rsid w:val="0010525D"/>
    <w:rsid w:val="001055B8"/>
    <w:rsid w:val="001057A4"/>
    <w:rsid w:val="00107575"/>
    <w:rsid w:val="00107903"/>
    <w:rsid w:val="001116B0"/>
    <w:rsid w:val="001119DC"/>
    <w:rsid w:val="001123BF"/>
    <w:rsid w:val="001126B7"/>
    <w:rsid w:val="0011281A"/>
    <w:rsid w:val="00112A1B"/>
    <w:rsid w:val="00112FBB"/>
    <w:rsid w:val="00113F30"/>
    <w:rsid w:val="00120117"/>
    <w:rsid w:val="00120438"/>
    <w:rsid w:val="0012061D"/>
    <w:rsid w:val="0012112E"/>
    <w:rsid w:val="00121D87"/>
    <w:rsid w:val="00122130"/>
    <w:rsid w:val="00122D35"/>
    <w:rsid w:val="00123CF7"/>
    <w:rsid w:val="0012481B"/>
    <w:rsid w:val="001254DB"/>
    <w:rsid w:val="00125FC4"/>
    <w:rsid w:val="00130198"/>
    <w:rsid w:val="00130694"/>
    <w:rsid w:val="00130AFE"/>
    <w:rsid w:val="001310DA"/>
    <w:rsid w:val="00131DD0"/>
    <w:rsid w:val="0013210B"/>
    <w:rsid w:val="00132D56"/>
    <w:rsid w:val="0013357E"/>
    <w:rsid w:val="0013417B"/>
    <w:rsid w:val="0013527E"/>
    <w:rsid w:val="0013588D"/>
    <w:rsid w:val="00136B90"/>
    <w:rsid w:val="00136E34"/>
    <w:rsid w:val="001375CC"/>
    <w:rsid w:val="00141638"/>
    <w:rsid w:val="00141C16"/>
    <w:rsid w:val="00142003"/>
    <w:rsid w:val="001423B5"/>
    <w:rsid w:val="00142C67"/>
    <w:rsid w:val="001432F2"/>
    <w:rsid w:val="00143A59"/>
    <w:rsid w:val="00143F72"/>
    <w:rsid w:val="0014449E"/>
    <w:rsid w:val="00145BB8"/>
    <w:rsid w:val="00145F78"/>
    <w:rsid w:val="0014612E"/>
    <w:rsid w:val="00146286"/>
    <w:rsid w:val="0014682C"/>
    <w:rsid w:val="00146E64"/>
    <w:rsid w:val="00146EDA"/>
    <w:rsid w:val="00146F91"/>
    <w:rsid w:val="001474D9"/>
    <w:rsid w:val="00147708"/>
    <w:rsid w:val="00150D3F"/>
    <w:rsid w:val="00151631"/>
    <w:rsid w:val="001516BC"/>
    <w:rsid w:val="00151FA5"/>
    <w:rsid w:val="00152309"/>
    <w:rsid w:val="00152C8D"/>
    <w:rsid w:val="00153B80"/>
    <w:rsid w:val="0015412E"/>
    <w:rsid w:val="00154802"/>
    <w:rsid w:val="001559B5"/>
    <w:rsid w:val="00155EBE"/>
    <w:rsid w:val="0015626C"/>
    <w:rsid w:val="001569D2"/>
    <w:rsid w:val="00156C41"/>
    <w:rsid w:val="00157041"/>
    <w:rsid w:val="0015732E"/>
    <w:rsid w:val="001600D7"/>
    <w:rsid w:val="00160789"/>
    <w:rsid w:val="00160B86"/>
    <w:rsid w:val="00160E8F"/>
    <w:rsid w:val="0016152D"/>
    <w:rsid w:val="00161650"/>
    <w:rsid w:val="00161BBD"/>
    <w:rsid w:val="00161DD3"/>
    <w:rsid w:val="001634F4"/>
    <w:rsid w:val="00163D69"/>
    <w:rsid w:val="00163E01"/>
    <w:rsid w:val="00163E2E"/>
    <w:rsid w:val="001640E1"/>
    <w:rsid w:val="00164487"/>
    <w:rsid w:val="00164A07"/>
    <w:rsid w:val="00165ACA"/>
    <w:rsid w:val="00166174"/>
    <w:rsid w:val="00166E3B"/>
    <w:rsid w:val="00167303"/>
    <w:rsid w:val="001704B4"/>
    <w:rsid w:val="00171204"/>
    <w:rsid w:val="00171654"/>
    <w:rsid w:val="00171A75"/>
    <w:rsid w:val="001727E5"/>
    <w:rsid w:val="00172835"/>
    <w:rsid w:val="00174BF2"/>
    <w:rsid w:val="00174D29"/>
    <w:rsid w:val="00175035"/>
    <w:rsid w:val="001750A7"/>
    <w:rsid w:val="001754E7"/>
    <w:rsid w:val="00175709"/>
    <w:rsid w:val="00177EFF"/>
    <w:rsid w:val="001806D2"/>
    <w:rsid w:val="00180B28"/>
    <w:rsid w:val="00180ECA"/>
    <w:rsid w:val="001813B3"/>
    <w:rsid w:val="001813FF"/>
    <w:rsid w:val="00181C48"/>
    <w:rsid w:val="00182038"/>
    <w:rsid w:val="001826A6"/>
    <w:rsid w:val="0018372C"/>
    <w:rsid w:val="00183777"/>
    <w:rsid w:val="0018419E"/>
    <w:rsid w:val="001843F7"/>
    <w:rsid w:val="00184861"/>
    <w:rsid w:val="0018594D"/>
    <w:rsid w:val="00185ACB"/>
    <w:rsid w:val="00187008"/>
    <w:rsid w:val="001875A8"/>
    <w:rsid w:val="00187671"/>
    <w:rsid w:val="00190031"/>
    <w:rsid w:val="00190156"/>
    <w:rsid w:val="0019023C"/>
    <w:rsid w:val="00191D3D"/>
    <w:rsid w:val="00191DC8"/>
    <w:rsid w:val="001926EE"/>
    <w:rsid w:val="00193A56"/>
    <w:rsid w:val="001948CF"/>
    <w:rsid w:val="00195C47"/>
    <w:rsid w:val="00195F59"/>
    <w:rsid w:val="00196907"/>
    <w:rsid w:val="00197F96"/>
    <w:rsid w:val="001A040C"/>
    <w:rsid w:val="001A1272"/>
    <w:rsid w:val="001A1985"/>
    <w:rsid w:val="001A2F26"/>
    <w:rsid w:val="001A4376"/>
    <w:rsid w:val="001A4C42"/>
    <w:rsid w:val="001A5219"/>
    <w:rsid w:val="001A5931"/>
    <w:rsid w:val="001A5F22"/>
    <w:rsid w:val="001A6181"/>
    <w:rsid w:val="001A642A"/>
    <w:rsid w:val="001A653E"/>
    <w:rsid w:val="001A6882"/>
    <w:rsid w:val="001A6AE0"/>
    <w:rsid w:val="001A6B9E"/>
    <w:rsid w:val="001B0071"/>
    <w:rsid w:val="001B1AD1"/>
    <w:rsid w:val="001B21B2"/>
    <w:rsid w:val="001B39E0"/>
    <w:rsid w:val="001B4E89"/>
    <w:rsid w:val="001B5A3A"/>
    <w:rsid w:val="001B6185"/>
    <w:rsid w:val="001B6256"/>
    <w:rsid w:val="001B6792"/>
    <w:rsid w:val="001B6CEB"/>
    <w:rsid w:val="001B750A"/>
    <w:rsid w:val="001B7586"/>
    <w:rsid w:val="001B76D1"/>
    <w:rsid w:val="001C04D5"/>
    <w:rsid w:val="001C1860"/>
    <w:rsid w:val="001C1F41"/>
    <w:rsid w:val="001C2E28"/>
    <w:rsid w:val="001C3DA3"/>
    <w:rsid w:val="001C3FCC"/>
    <w:rsid w:val="001C4AA1"/>
    <w:rsid w:val="001C5153"/>
    <w:rsid w:val="001C5586"/>
    <w:rsid w:val="001C5837"/>
    <w:rsid w:val="001C5D55"/>
    <w:rsid w:val="001C6612"/>
    <w:rsid w:val="001C6727"/>
    <w:rsid w:val="001C7002"/>
    <w:rsid w:val="001D02CF"/>
    <w:rsid w:val="001D0620"/>
    <w:rsid w:val="001D0EFF"/>
    <w:rsid w:val="001D1025"/>
    <w:rsid w:val="001D1315"/>
    <w:rsid w:val="001D1D8E"/>
    <w:rsid w:val="001D2581"/>
    <w:rsid w:val="001D2F79"/>
    <w:rsid w:val="001D30A6"/>
    <w:rsid w:val="001D3FCF"/>
    <w:rsid w:val="001D52BE"/>
    <w:rsid w:val="001D6864"/>
    <w:rsid w:val="001D6986"/>
    <w:rsid w:val="001D6E8E"/>
    <w:rsid w:val="001D7284"/>
    <w:rsid w:val="001E16EC"/>
    <w:rsid w:val="001E2288"/>
    <w:rsid w:val="001E3088"/>
    <w:rsid w:val="001E3CFD"/>
    <w:rsid w:val="001E3D62"/>
    <w:rsid w:val="001E4162"/>
    <w:rsid w:val="001E5B92"/>
    <w:rsid w:val="001E6F1C"/>
    <w:rsid w:val="001E7799"/>
    <w:rsid w:val="001E7820"/>
    <w:rsid w:val="001E7AA2"/>
    <w:rsid w:val="001E7B58"/>
    <w:rsid w:val="001E7DAC"/>
    <w:rsid w:val="001F021B"/>
    <w:rsid w:val="001F0E87"/>
    <w:rsid w:val="001F101C"/>
    <w:rsid w:val="001F147D"/>
    <w:rsid w:val="001F32AB"/>
    <w:rsid w:val="001F4011"/>
    <w:rsid w:val="001F45C2"/>
    <w:rsid w:val="001F49FA"/>
    <w:rsid w:val="001F53E3"/>
    <w:rsid w:val="001F5E19"/>
    <w:rsid w:val="001F7FA4"/>
    <w:rsid w:val="002001BF"/>
    <w:rsid w:val="00200426"/>
    <w:rsid w:val="00201AF0"/>
    <w:rsid w:val="00202C51"/>
    <w:rsid w:val="00202DF7"/>
    <w:rsid w:val="0020324E"/>
    <w:rsid w:val="00203706"/>
    <w:rsid w:val="00204220"/>
    <w:rsid w:val="002054D8"/>
    <w:rsid w:val="0020600D"/>
    <w:rsid w:val="0020603D"/>
    <w:rsid w:val="00206B8E"/>
    <w:rsid w:val="002077CE"/>
    <w:rsid w:val="00207FD0"/>
    <w:rsid w:val="00210A64"/>
    <w:rsid w:val="002116D9"/>
    <w:rsid w:val="00211841"/>
    <w:rsid w:val="00212ADB"/>
    <w:rsid w:val="00212DFF"/>
    <w:rsid w:val="00212FCA"/>
    <w:rsid w:val="00213550"/>
    <w:rsid w:val="0021370D"/>
    <w:rsid w:val="00213A23"/>
    <w:rsid w:val="002141A7"/>
    <w:rsid w:val="00214399"/>
    <w:rsid w:val="00214418"/>
    <w:rsid w:val="00214CD3"/>
    <w:rsid w:val="002150CE"/>
    <w:rsid w:val="002150FE"/>
    <w:rsid w:val="00215708"/>
    <w:rsid w:val="00215EA8"/>
    <w:rsid w:val="00215F19"/>
    <w:rsid w:val="00216602"/>
    <w:rsid w:val="00216A81"/>
    <w:rsid w:val="00217832"/>
    <w:rsid w:val="00217D81"/>
    <w:rsid w:val="002202C4"/>
    <w:rsid w:val="00222452"/>
    <w:rsid w:val="0022289D"/>
    <w:rsid w:val="00222E23"/>
    <w:rsid w:val="00223540"/>
    <w:rsid w:val="00223C8B"/>
    <w:rsid w:val="00224E39"/>
    <w:rsid w:val="002257BA"/>
    <w:rsid w:val="00226C01"/>
    <w:rsid w:val="00226E42"/>
    <w:rsid w:val="002271B5"/>
    <w:rsid w:val="0022728D"/>
    <w:rsid w:val="002306D9"/>
    <w:rsid w:val="002311E5"/>
    <w:rsid w:val="002311E8"/>
    <w:rsid w:val="00231C26"/>
    <w:rsid w:val="0023202F"/>
    <w:rsid w:val="00232DAE"/>
    <w:rsid w:val="00233937"/>
    <w:rsid w:val="00234046"/>
    <w:rsid w:val="002361A9"/>
    <w:rsid w:val="002361DB"/>
    <w:rsid w:val="00236EB4"/>
    <w:rsid w:val="00237A9B"/>
    <w:rsid w:val="00237C3F"/>
    <w:rsid w:val="0024094D"/>
    <w:rsid w:val="00240B13"/>
    <w:rsid w:val="0024197C"/>
    <w:rsid w:val="00241BBF"/>
    <w:rsid w:val="00241E63"/>
    <w:rsid w:val="00242D25"/>
    <w:rsid w:val="00243B10"/>
    <w:rsid w:val="00245193"/>
    <w:rsid w:val="002472DA"/>
    <w:rsid w:val="0024763B"/>
    <w:rsid w:val="00247903"/>
    <w:rsid w:val="00247D84"/>
    <w:rsid w:val="002504B7"/>
    <w:rsid w:val="00250C82"/>
    <w:rsid w:val="00250D27"/>
    <w:rsid w:val="002522C9"/>
    <w:rsid w:val="00252762"/>
    <w:rsid w:val="00252768"/>
    <w:rsid w:val="00252C8F"/>
    <w:rsid w:val="00252D72"/>
    <w:rsid w:val="00253249"/>
    <w:rsid w:val="0025375B"/>
    <w:rsid w:val="00253BF3"/>
    <w:rsid w:val="00254961"/>
    <w:rsid w:val="00254D85"/>
    <w:rsid w:val="00255E63"/>
    <w:rsid w:val="0025637F"/>
    <w:rsid w:val="002565B2"/>
    <w:rsid w:val="00256735"/>
    <w:rsid w:val="00256D85"/>
    <w:rsid w:val="002574B1"/>
    <w:rsid w:val="00261477"/>
    <w:rsid w:val="00262740"/>
    <w:rsid w:val="00263BA9"/>
    <w:rsid w:val="0026540E"/>
    <w:rsid w:val="00265568"/>
    <w:rsid w:val="002663D0"/>
    <w:rsid w:val="00266C7F"/>
    <w:rsid w:val="002670E4"/>
    <w:rsid w:val="002676D4"/>
    <w:rsid w:val="0027087C"/>
    <w:rsid w:val="002711DD"/>
    <w:rsid w:val="00271B12"/>
    <w:rsid w:val="00271F06"/>
    <w:rsid w:val="0027200B"/>
    <w:rsid w:val="002724D5"/>
    <w:rsid w:val="00272F87"/>
    <w:rsid w:val="002759E5"/>
    <w:rsid w:val="002761FF"/>
    <w:rsid w:val="00276A81"/>
    <w:rsid w:val="0028042A"/>
    <w:rsid w:val="00280A8E"/>
    <w:rsid w:val="00280C0E"/>
    <w:rsid w:val="00282449"/>
    <w:rsid w:val="002830BC"/>
    <w:rsid w:val="00283470"/>
    <w:rsid w:val="002837C1"/>
    <w:rsid w:val="00283B9F"/>
    <w:rsid w:val="00283DED"/>
    <w:rsid w:val="00284AB9"/>
    <w:rsid w:val="00284B78"/>
    <w:rsid w:val="00285B46"/>
    <w:rsid w:val="002866F8"/>
    <w:rsid w:val="00286F49"/>
    <w:rsid w:val="0028743E"/>
    <w:rsid w:val="00287510"/>
    <w:rsid w:val="0029061A"/>
    <w:rsid w:val="002908C9"/>
    <w:rsid w:val="002920F6"/>
    <w:rsid w:val="002922C4"/>
    <w:rsid w:val="00295470"/>
    <w:rsid w:val="00295B56"/>
    <w:rsid w:val="00296D6C"/>
    <w:rsid w:val="002A090E"/>
    <w:rsid w:val="002A1929"/>
    <w:rsid w:val="002A2700"/>
    <w:rsid w:val="002A2BFA"/>
    <w:rsid w:val="002A2E89"/>
    <w:rsid w:val="002A363B"/>
    <w:rsid w:val="002A3E14"/>
    <w:rsid w:val="002A4045"/>
    <w:rsid w:val="002A4852"/>
    <w:rsid w:val="002A4BD1"/>
    <w:rsid w:val="002A6D7F"/>
    <w:rsid w:val="002A6D99"/>
    <w:rsid w:val="002A776F"/>
    <w:rsid w:val="002A7B9E"/>
    <w:rsid w:val="002B191F"/>
    <w:rsid w:val="002B4514"/>
    <w:rsid w:val="002B4A84"/>
    <w:rsid w:val="002B5426"/>
    <w:rsid w:val="002B58E6"/>
    <w:rsid w:val="002B6A06"/>
    <w:rsid w:val="002B6C97"/>
    <w:rsid w:val="002B723A"/>
    <w:rsid w:val="002B7F57"/>
    <w:rsid w:val="002C0720"/>
    <w:rsid w:val="002C2BD4"/>
    <w:rsid w:val="002C3B79"/>
    <w:rsid w:val="002C3C9F"/>
    <w:rsid w:val="002D013F"/>
    <w:rsid w:val="002D0D72"/>
    <w:rsid w:val="002D2789"/>
    <w:rsid w:val="002D2AEC"/>
    <w:rsid w:val="002D2D2A"/>
    <w:rsid w:val="002D321D"/>
    <w:rsid w:val="002D36F1"/>
    <w:rsid w:val="002D549C"/>
    <w:rsid w:val="002D587A"/>
    <w:rsid w:val="002D6457"/>
    <w:rsid w:val="002D6E87"/>
    <w:rsid w:val="002D7B51"/>
    <w:rsid w:val="002E0543"/>
    <w:rsid w:val="002E06CB"/>
    <w:rsid w:val="002E0DFF"/>
    <w:rsid w:val="002E0E82"/>
    <w:rsid w:val="002E132D"/>
    <w:rsid w:val="002E188A"/>
    <w:rsid w:val="002E18EB"/>
    <w:rsid w:val="002E27C4"/>
    <w:rsid w:val="002E29C2"/>
    <w:rsid w:val="002E2E74"/>
    <w:rsid w:val="002E4CE4"/>
    <w:rsid w:val="002E65CA"/>
    <w:rsid w:val="002E6EBA"/>
    <w:rsid w:val="002E76D5"/>
    <w:rsid w:val="002E7A32"/>
    <w:rsid w:val="002E7E66"/>
    <w:rsid w:val="002F03AB"/>
    <w:rsid w:val="002F1AA1"/>
    <w:rsid w:val="002F1C3D"/>
    <w:rsid w:val="002F1F27"/>
    <w:rsid w:val="002F289C"/>
    <w:rsid w:val="002F31E1"/>
    <w:rsid w:val="002F3938"/>
    <w:rsid w:val="002F4DB0"/>
    <w:rsid w:val="002F53C8"/>
    <w:rsid w:val="002F59E9"/>
    <w:rsid w:val="002F68A1"/>
    <w:rsid w:val="002F6933"/>
    <w:rsid w:val="002F6B55"/>
    <w:rsid w:val="002F76FD"/>
    <w:rsid w:val="003016C8"/>
    <w:rsid w:val="00301D78"/>
    <w:rsid w:val="003027AD"/>
    <w:rsid w:val="003030FE"/>
    <w:rsid w:val="00303AB2"/>
    <w:rsid w:val="00303CE6"/>
    <w:rsid w:val="00303F3D"/>
    <w:rsid w:val="00304C3E"/>
    <w:rsid w:val="0030526E"/>
    <w:rsid w:val="00306A4C"/>
    <w:rsid w:val="0030709F"/>
    <w:rsid w:val="003078A9"/>
    <w:rsid w:val="003079B0"/>
    <w:rsid w:val="0031264F"/>
    <w:rsid w:val="00312B3A"/>
    <w:rsid w:val="00312FE8"/>
    <w:rsid w:val="0031332C"/>
    <w:rsid w:val="003144C6"/>
    <w:rsid w:val="003147F2"/>
    <w:rsid w:val="003153D7"/>
    <w:rsid w:val="00315B71"/>
    <w:rsid w:val="003160CC"/>
    <w:rsid w:val="00316291"/>
    <w:rsid w:val="00316F32"/>
    <w:rsid w:val="00316F56"/>
    <w:rsid w:val="003171D4"/>
    <w:rsid w:val="00317A01"/>
    <w:rsid w:val="00320000"/>
    <w:rsid w:val="00320E70"/>
    <w:rsid w:val="00321256"/>
    <w:rsid w:val="00321B0D"/>
    <w:rsid w:val="00321BAC"/>
    <w:rsid w:val="003222D3"/>
    <w:rsid w:val="00322DDF"/>
    <w:rsid w:val="00324CB2"/>
    <w:rsid w:val="003255CC"/>
    <w:rsid w:val="0032606E"/>
    <w:rsid w:val="003264D2"/>
    <w:rsid w:val="00326623"/>
    <w:rsid w:val="0032667C"/>
    <w:rsid w:val="00326755"/>
    <w:rsid w:val="00326832"/>
    <w:rsid w:val="00326C90"/>
    <w:rsid w:val="00330ABF"/>
    <w:rsid w:val="00330F07"/>
    <w:rsid w:val="00331359"/>
    <w:rsid w:val="003324D6"/>
    <w:rsid w:val="003332E4"/>
    <w:rsid w:val="0033383C"/>
    <w:rsid w:val="00333F4C"/>
    <w:rsid w:val="00335FE1"/>
    <w:rsid w:val="00336A01"/>
    <w:rsid w:val="00336DE3"/>
    <w:rsid w:val="00337491"/>
    <w:rsid w:val="003402A5"/>
    <w:rsid w:val="00340ED0"/>
    <w:rsid w:val="003425B3"/>
    <w:rsid w:val="00342D52"/>
    <w:rsid w:val="003438A2"/>
    <w:rsid w:val="00344714"/>
    <w:rsid w:val="003450B8"/>
    <w:rsid w:val="003468AD"/>
    <w:rsid w:val="00346A6F"/>
    <w:rsid w:val="003507B0"/>
    <w:rsid w:val="00350ECF"/>
    <w:rsid w:val="003539A9"/>
    <w:rsid w:val="003548A2"/>
    <w:rsid w:val="00354D75"/>
    <w:rsid w:val="00355F55"/>
    <w:rsid w:val="00356745"/>
    <w:rsid w:val="00357B02"/>
    <w:rsid w:val="00357EFE"/>
    <w:rsid w:val="00357F13"/>
    <w:rsid w:val="003604E2"/>
    <w:rsid w:val="0036070F"/>
    <w:rsid w:val="003618AC"/>
    <w:rsid w:val="00361B58"/>
    <w:rsid w:val="00362DF5"/>
    <w:rsid w:val="00363C51"/>
    <w:rsid w:val="00364712"/>
    <w:rsid w:val="003647EC"/>
    <w:rsid w:val="003647EE"/>
    <w:rsid w:val="0036556D"/>
    <w:rsid w:val="00367D33"/>
    <w:rsid w:val="00367FB3"/>
    <w:rsid w:val="0037024C"/>
    <w:rsid w:val="0037027E"/>
    <w:rsid w:val="00370913"/>
    <w:rsid w:val="00370963"/>
    <w:rsid w:val="00370D54"/>
    <w:rsid w:val="00371930"/>
    <w:rsid w:val="00371986"/>
    <w:rsid w:val="003719E7"/>
    <w:rsid w:val="003736AC"/>
    <w:rsid w:val="00373718"/>
    <w:rsid w:val="003739A5"/>
    <w:rsid w:val="00374412"/>
    <w:rsid w:val="00374DDC"/>
    <w:rsid w:val="00374F7F"/>
    <w:rsid w:val="00375C6A"/>
    <w:rsid w:val="003768C3"/>
    <w:rsid w:val="003779E8"/>
    <w:rsid w:val="00377A2F"/>
    <w:rsid w:val="00377BCD"/>
    <w:rsid w:val="00377D05"/>
    <w:rsid w:val="00381275"/>
    <w:rsid w:val="00381636"/>
    <w:rsid w:val="00381732"/>
    <w:rsid w:val="003818FC"/>
    <w:rsid w:val="0038193C"/>
    <w:rsid w:val="003830A8"/>
    <w:rsid w:val="00383543"/>
    <w:rsid w:val="00383657"/>
    <w:rsid w:val="00383AF9"/>
    <w:rsid w:val="00383FA8"/>
    <w:rsid w:val="003840A6"/>
    <w:rsid w:val="0038563F"/>
    <w:rsid w:val="003857FC"/>
    <w:rsid w:val="0038630C"/>
    <w:rsid w:val="003866F2"/>
    <w:rsid w:val="00386E2F"/>
    <w:rsid w:val="00387301"/>
    <w:rsid w:val="0038749F"/>
    <w:rsid w:val="00387ED9"/>
    <w:rsid w:val="0039128E"/>
    <w:rsid w:val="0039145C"/>
    <w:rsid w:val="003915E2"/>
    <w:rsid w:val="00391757"/>
    <w:rsid w:val="00391C0B"/>
    <w:rsid w:val="0039208D"/>
    <w:rsid w:val="00392C9C"/>
    <w:rsid w:val="00393112"/>
    <w:rsid w:val="00396959"/>
    <w:rsid w:val="00397C8D"/>
    <w:rsid w:val="003A095D"/>
    <w:rsid w:val="003A0B72"/>
    <w:rsid w:val="003A0BC7"/>
    <w:rsid w:val="003A1796"/>
    <w:rsid w:val="003A1AB8"/>
    <w:rsid w:val="003A1BD7"/>
    <w:rsid w:val="003A1F80"/>
    <w:rsid w:val="003A22EA"/>
    <w:rsid w:val="003A26F7"/>
    <w:rsid w:val="003A29D1"/>
    <w:rsid w:val="003A2F0D"/>
    <w:rsid w:val="003A2F85"/>
    <w:rsid w:val="003A48E5"/>
    <w:rsid w:val="003A5F89"/>
    <w:rsid w:val="003A70F4"/>
    <w:rsid w:val="003A7143"/>
    <w:rsid w:val="003B02EE"/>
    <w:rsid w:val="003B039A"/>
    <w:rsid w:val="003B0C7E"/>
    <w:rsid w:val="003B122E"/>
    <w:rsid w:val="003B2E10"/>
    <w:rsid w:val="003B4140"/>
    <w:rsid w:val="003B41A6"/>
    <w:rsid w:val="003B41BC"/>
    <w:rsid w:val="003B4354"/>
    <w:rsid w:val="003B5C58"/>
    <w:rsid w:val="003B6DBB"/>
    <w:rsid w:val="003C051D"/>
    <w:rsid w:val="003C1AE9"/>
    <w:rsid w:val="003C2230"/>
    <w:rsid w:val="003C31B4"/>
    <w:rsid w:val="003C3439"/>
    <w:rsid w:val="003C3F43"/>
    <w:rsid w:val="003C3F4A"/>
    <w:rsid w:val="003C4401"/>
    <w:rsid w:val="003C65D5"/>
    <w:rsid w:val="003C6A94"/>
    <w:rsid w:val="003C6B6A"/>
    <w:rsid w:val="003C7515"/>
    <w:rsid w:val="003C7C09"/>
    <w:rsid w:val="003D01B8"/>
    <w:rsid w:val="003D024E"/>
    <w:rsid w:val="003D0682"/>
    <w:rsid w:val="003D070D"/>
    <w:rsid w:val="003D11CD"/>
    <w:rsid w:val="003D1395"/>
    <w:rsid w:val="003D14E5"/>
    <w:rsid w:val="003D1D9E"/>
    <w:rsid w:val="003D23EF"/>
    <w:rsid w:val="003D4D4C"/>
    <w:rsid w:val="003D6B3A"/>
    <w:rsid w:val="003D6E57"/>
    <w:rsid w:val="003E06F0"/>
    <w:rsid w:val="003E0D17"/>
    <w:rsid w:val="003E0D93"/>
    <w:rsid w:val="003E2AC1"/>
    <w:rsid w:val="003E4609"/>
    <w:rsid w:val="003E463B"/>
    <w:rsid w:val="003E46D5"/>
    <w:rsid w:val="003E46E5"/>
    <w:rsid w:val="003E5BA1"/>
    <w:rsid w:val="003E615E"/>
    <w:rsid w:val="003E632E"/>
    <w:rsid w:val="003E6B82"/>
    <w:rsid w:val="003E6E88"/>
    <w:rsid w:val="003E7488"/>
    <w:rsid w:val="003E78CB"/>
    <w:rsid w:val="003E7C8B"/>
    <w:rsid w:val="003E7EED"/>
    <w:rsid w:val="003F1263"/>
    <w:rsid w:val="003F1354"/>
    <w:rsid w:val="003F2259"/>
    <w:rsid w:val="003F3FAD"/>
    <w:rsid w:val="003F4461"/>
    <w:rsid w:val="003F4C28"/>
    <w:rsid w:val="003F5FFF"/>
    <w:rsid w:val="003F6363"/>
    <w:rsid w:val="003F664F"/>
    <w:rsid w:val="003F6AAE"/>
    <w:rsid w:val="003F6CFB"/>
    <w:rsid w:val="003F6D8D"/>
    <w:rsid w:val="003F6E3A"/>
    <w:rsid w:val="003F7385"/>
    <w:rsid w:val="003F7DB8"/>
    <w:rsid w:val="00400058"/>
    <w:rsid w:val="00400A54"/>
    <w:rsid w:val="00400C4F"/>
    <w:rsid w:val="00402084"/>
    <w:rsid w:val="00402347"/>
    <w:rsid w:val="00402BFE"/>
    <w:rsid w:val="00404EBE"/>
    <w:rsid w:val="00405691"/>
    <w:rsid w:val="0040658F"/>
    <w:rsid w:val="00406EC5"/>
    <w:rsid w:val="0040736A"/>
    <w:rsid w:val="00410443"/>
    <w:rsid w:val="00410E0E"/>
    <w:rsid w:val="00410FC3"/>
    <w:rsid w:val="00412726"/>
    <w:rsid w:val="00412FCD"/>
    <w:rsid w:val="00413043"/>
    <w:rsid w:val="00413193"/>
    <w:rsid w:val="00413CA7"/>
    <w:rsid w:val="00414771"/>
    <w:rsid w:val="004149C0"/>
    <w:rsid w:val="00415F4B"/>
    <w:rsid w:val="004211CC"/>
    <w:rsid w:val="004213E0"/>
    <w:rsid w:val="004219B1"/>
    <w:rsid w:val="00421AA8"/>
    <w:rsid w:val="004236E7"/>
    <w:rsid w:val="00423C63"/>
    <w:rsid w:val="00424005"/>
    <w:rsid w:val="00424AD7"/>
    <w:rsid w:val="0042599F"/>
    <w:rsid w:val="00427038"/>
    <w:rsid w:val="0043081F"/>
    <w:rsid w:val="00430DB4"/>
    <w:rsid w:val="00435178"/>
    <w:rsid w:val="00435382"/>
    <w:rsid w:val="00435E32"/>
    <w:rsid w:val="0043702A"/>
    <w:rsid w:val="004374A4"/>
    <w:rsid w:val="004375D2"/>
    <w:rsid w:val="004378EA"/>
    <w:rsid w:val="00437E5F"/>
    <w:rsid w:val="0044186A"/>
    <w:rsid w:val="00441A9C"/>
    <w:rsid w:val="00441C2D"/>
    <w:rsid w:val="00441DFB"/>
    <w:rsid w:val="0044371F"/>
    <w:rsid w:val="00443B73"/>
    <w:rsid w:val="00446B16"/>
    <w:rsid w:val="00446BA8"/>
    <w:rsid w:val="00447929"/>
    <w:rsid w:val="00450B3C"/>
    <w:rsid w:val="004514B1"/>
    <w:rsid w:val="0045197E"/>
    <w:rsid w:val="00452182"/>
    <w:rsid w:val="00452BE7"/>
    <w:rsid w:val="004539A1"/>
    <w:rsid w:val="00453F44"/>
    <w:rsid w:val="00454EBD"/>
    <w:rsid w:val="00455C9F"/>
    <w:rsid w:val="00455FA7"/>
    <w:rsid w:val="0045626F"/>
    <w:rsid w:val="00456334"/>
    <w:rsid w:val="00456BB7"/>
    <w:rsid w:val="00456DA9"/>
    <w:rsid w:val="00457A65"/>
    <w:rsid w:val="00460736"/>
    <w:rsid w:val="00460DB4"/>
    <w:rsid w:val="00460DEA"/>
    <w:rsid w:val="00462CB5"/>
    <w:rsid w:val="00462EC4"/>
    <w:rsid w:val="004632CD"/>
    <w:rsid w:val="004647DB"/>
    <w:rsid w:val="00465445"/>
    <w:rsid w:val="004654CF"/>
    <w:rsid w:val="00465808"/>
    <w:rsid w:val="004662F6"/>
    <w:rsid w:val="0046762D"/>
    <w:rsid w:val="004678DB"/>
    <w:rsid w:val="004679D4"/>
    <w:rsid w:val="00470201"/>
    <w:rsid w:val="0047178A"/>
    <w:rsid w:val="00471E96"/>
    <w:rsid w:val="00473391"/>
    <w:rsid w:val="004737DD"/>
    <w:rsid w:val="00473E0D"/>
    <w:rsid w:val="00473FB8"/>
    <w:rsid w:val="0047519B"/>
    <w:rsid w:val="00476510"/>
    <w:rsid w:val="00476605"/>
    <w:rsid w:val="00476A63"/>
    <w:rsid w:val="00477683"/>
    <w:rsid w:val="00480192"/>
    <w:rsid w:val="004802C4"/>
    <w:rsid w:val="004806FC"/>
    <w:rsid w:val="00480876"/>
    <w:rsid w:val="00480DEA"/>
    <w:rsid w:val="004818D6"/>
    <w:rsid w:val="00483B5F"/>
    <w:rsid w:val="00484F17"/>
    <w:rsid w:val="00486473"/>
    <w:rsid w:val="00487860"/>
    <w:rsid w:val="00487DF6"/>
    <w:rsid w:val="00490675"/>
    <w:rsid w:val="00491124"/>
    <w:rsid w:val="004916B6"/>
    <w:rsid w:val="004916DC"/>
    <w:rsid w:val="00491F40"/>
    <w:rsid w:val="0049360C"/>
    <w:rsid w:val="004942C4"/>
    <w:rsid w:val="0049488D"/>
    <w:rsid w:val="00494F6C"/>
    <w:rsid w:val="00495284"/>
    <w:rsid w:val="004958FA"/>
    <w:rsid w:val="00496438"/>
    <w:rsid w:val="004970F2"/>
    <w:rsid w:val="004976F9"/>
    <w:rsid w:val="004A0334"/>
    <w:rsid w:val="004A0E87"/>
    <w:rsid w:val="004A0EA0"/>
    <w:rsid w:val="004A2B2F"/>
    <w:rsid w:val="004A2BAC"/>
    <w:rsid w:val="004A34D6"/>
    <w:rsid w:val="004A37A5"/>
    <w:rsid w:val="004A381E"/>
    <w:rsid w:val="004A5110"/>
    <w:rsid w:val="004A5B1A"/>
    <w:rsid w:val="004A6961"/>
    <w:rsid w:val="004B0481"/>
    <w:rsid w:val="004B07D1"/>
    <w:rsid w:val="004B0EFB"/>
    <w:rsid w:val="004B1D4E"/>
    <w:rsid w:val="004B1EA0"/>
    <w:rsid w:val="004B214D"/>
    <w:rsid w:val="004B2376"/>
    <w:rsid w:val="004B2959"/>
    <w:rsid w:val="004B2C9C"/>
    <w:rsid w:val="004B2EFB"/>
    <w:rsid w:val="004B35B2"/>
    <w:rsid w:val="004B3B45"/>
    <w:rsid w:val="004B3EF0"/>
    <w:rsid w:val="004B48A6"/>
    <w:rsid w:val="004B4B6E"/>
    <w:rsid w:val="004B6455"/>
    <w:rsid w:val="004B64FB"/>
    <w:rsid w:val="004B718F"/>
    <w:rsid w:val="004C127F"/>
    <w:rsid w:val="004C15A9"/>
    <w:rsid w:val="004C1746"/>
    <w:rsid w:val="004C213D"/>
    <w:rsid w:val="004C2545"/>
    <w:rsid w:val="004C3580"/>
    <w:rsid w:val="004C43A9"/>
    <w:rsid w:val="004C56CB"/>
    <w:rsid w:val="004C59B2"/>
    <w:rsid w:val="004C6677"/>
    <w:rsid w:val="004C6E9B"/>
    <w:rsid w:val="004C75DC"/>
    <w:rsid w:val="004C75E2"/>
    <w:rsid w:val="004C7682"/>
    <w:rsid w:val="004C7CBB"/>
    <w:rsid w:val="004D0067"/>
    <w:rsid w:val="004D00EF"/>
    <w:rsid w:val="004D0985"/>
    <w:rsid w:val="004D0E69"/>
    <w:rsid w:val="004D18C2"/>
    <w:rsid w:val="004D3241"/>
    <w:rsid w:val="004D33E3"/>
    <w:rsid w:val="004D4B38"/>
    <w:rsid w:val="004D52B5"/>
    <w:rsid w:val="004D5BCC"/>
    <w:rsid w:val="004D6019"/>
    <w:rsid w:val="004D6CC2"/>
    <w:rsid w:val="004E20F8"/>
    <w:rsid w:val="004E2EDB"/>
    <w:rsid w:val="004E33E9"/>
    <w:rsid w:val="004E37A1"/>
    <w:rsid w:val="004E4154"/>
    <w:rsid w:val="004E4177"/>
    <w:rsid w:val="004E466A"/>
    <w:rsid w:val="004E476F"/>
    <w:rsid w:val="004E55C4"/>
    <w:rsid w:val="004E59A6"/>
    <w:rsid w:val="004E6E01"/>
    <w:rsid w:val="004E7AE4"/>
    <w:rsid w:val="004E7AF5"/>
    <w:rsid w:val="004F0055"/>
    <w:rsid w:val="004F104C"/>
    <w:rsid w:val="004F1637"/>
    <w:rsid w:val="004F21AE"/>
    <w:rsid w:val="004F2CC6"/>
    <w:rsid w:val="004F3483"/>
    <w:rsid w:val="004F5977"/>
    <w:rsid w:val="004F5B3D"/>
    <w:rsid w:val="004F6AF2"/>
    <w:rsid w:val="00500C46"/>
    <w:rsid w:val="00501604"/>
    <w:rsid w:val="00501A15"/>
    <w:rsid w:val="00501AF2"/>
    <w:rsid w:val="00502251"/>
    <w:rsid w:val="0050369D"/>
    <w:rsid w:val="005038FC"/>
    <w:rsid w:val="00503B3C"/>
    <w:rsid w:val="0050413D"/>
    <w:rsid w:val="005046BE"/>
    <w:rsid w:val="005048DF"/>
    <w:rsid w:val="005051A3"/>
    <w:rsid w:val="0050631C"/>
    <w:rsid w:val="0050633D"/>
    <w:rsid w:val="00506C81"/>
    <w:rsid w:val="00507132"/>
    <w:rsid w:val="00507174"/>
    <w:rsid w:val="005075A6"/>
    <w:rsid w:val="00507B89"/>
    <w:rsid w:val="0051000A"/>
    <w:rsid w:val="005100F7"/>
    <w:rsid w:val="00510916"/>
    <w:rsid w:val="0051150D"/>
    <w:rsid w:val="00511865"/>
    <w:rsid w:val="00511B75"/>
    <w:rsid w:val="00511C48"/>
    <w:rsid w:val="00514CB0"/>
    <w:rsid w:val="0051516F"/>
    <w:rsid w:val="00515B50"/>
    <w:rsid w:val="00515E00"/>
    <w:rsid w:val="00515E12"/>
    <w:rsid w:val="00515F20"/>
    <w:rsid w:val="00516CE6"/>
    <w:rsid w:val="00516D3E"/>
    <w:rsid w:val="00517335"/>
    <w:rsid w:val="00517410"/>
    <w:rsid w:val="005175EC"/>
    <w:rsid w:val="005204A4"/>
    <w:rsid w:val="005213EC"/>
    <w:rsid w:val="00522023"/>
    <w:rsid w:val="0052358E"/>
    <w:rsid w:val="00523ACC"/>
    <w:rsid w:val="00523B8F"/>
    <w:rsid w:val="005257FF"/>
    <w:rsid w:val="005276CB"/>
    <w:rsid w:val="005276CD"/>
    <w:rsid w:val="00527B86"/>
    <w:rsid w:val="00527C7F"/>
    <w:rsid w:val="005301A0"/>
    <w:rsid w:val="005302A0"/>
    <w:rsid w:val="005313C0"/>
    <w:rsid w:val="0053222C"/>
    <w:rsid w:val="00532AE2"/>
    <w:rsid w:val="00532CF9"/>
    <w:rsid w:val="00532D01"/>
    <w:rsid w:val="00533499"/>
    <w:rsid w:val="005340E3"/>
    <w:rsid w:val="005353C0"/>
    <w:rsid w:val="00535554"/>
    <w:rsid w:val="005359C5"/>
    <w:rsid w:val="00535B88"/>
    <w:rsid w:val="00536461"/>
    <w:rsid w:val="00536B31"/>
    <w:rsid w:val="00540953"/>
    <w:rsid w:val="005416C3"/>
    <w:rsid w:val="00541C93"/>
    <w:rsid w:val="005423A4"/>
    <w:rsid w:val="00542B1B"/>
    <w:rsid w:val="00543AEF"/>
    <w:rsid w:val="00543E64"/>
    <w:rsid w:val="00545B43"/>
    <w:rsid w:val="005469E9"/>
    <w:rsid w:val="0054782C"/>
    <w:rsid w:val="00547E68"/>
    <w:rsid w:val="00550047"/>
    <w:rsid w:val="0055093C"/>
    <w:rsid w:val="00551BD2"/>
    <w:rsid w:val="00551EE0"/>
    <w:rsid w:val="00553392"/>
    <w:rsid w:val="005547A5"/>
    <w:rsid w:val="00554B4A"/>
    <w:rsid w:val="005561AC"/>
    <w:rsid w:val="005565A0"/>
    <w:rsid w:val="005607CE"/>
    <w:rsid w:val="005608F2"/>
    <w:rsid w:val="00561284"/>
    <w:rsid w:val="0056262A"/>
    <w:rsid w:val="00563619"/>
    <w:rsid w:val="005655D6"/>
    <w:rsid w:val="0056780A"/>
    <w:rsid w:val="00567A63"/>
    <w:rsid w:val="00570AAE"/>
    <w:rsid w:val="00572D17"/>
    <w:rsid w:val="005743A9"/>
    <w:rsid w:val="00575461"/>
    <w:rsid w:val="005757CC"/>
    <w:rsid w:val="00575DC2"/>
    <w:rsid w:val="00575E47"/>
    <w:rsid w:val="00575F83"/>
    <w:rsid w:val="00576012"/>
    <w:rsid w:val="00576DA5"/>
    <w:rsid w:val="0057737E"/>
    <w:rsid w:val="00580DDA"/>
    <w:rsid w:val="00581CA4"/>
    <w:rsid w:val="005820B5"/>
    <w:rsid w:val="0058395D"/>
    <w:rsid w:val="005843ED"/>
    <w:rsid w:val="00585B60"/>
    <w:rsid w:val="0058629A"/>
    <w:rsid w:val="005868F5"/>
    <w:rsid w:val="00586F19"/>
    <w:rsid w:val="0058779F"/>
    <w:rsid w:val="00587D1D"/>
    <w:rsid w:val="00587FA5"/>
    <w:rsid w:val="005916B2"/>
    <w:rsid w:val="00593178"/>
    <w:rsid w:val="00593D25"/>
    <w:rsid w:val="005951DA"/>
    <w:rsid w:val="00596047"/>
    <w:rsid w:val="005978C7"/>
    <w:rsid w:val="005A09B9"/>
    <w:rsid w:val="005A146C"/>
    <w:rsid w:val="005A2775"/>
    <w:rsid w:val="005A29BE"/>
    <w:rsid w:val="005A2AD4"/>
    <w:rsid w:val="005A3021"/>
    <w:rsid w:val="005A3924"/>
    <w:rsid w:val="005A3D93"/>
    <w:rsid w:val="005A5DDC"/>
    <w:rsid w:val="005A62DA"/>
    <w:rsid w:val="005A6483"/>
    <w:rsid w:val="005A6F90"/>
    <w:rsid w:val="005A77F7"/>
    <w:rsid w:val="005A7F1D"/>
    <w:rsid w:val="005A7F43"/>
    <w:rsid w:val="005B0FED"/>
    <w:rsid w:val="005B24DF"/>
    <w:rsid w:val="005B48B4"/>
    <w:rsid w:val="005B4B3F"/>
    <w:rsid w:val="005B5A95"/>
    <w:rsid w:val="005B5EE9"/>
    <w:rsid w:val="005B627C"/>
    <w:rsid w:val="005B6C9B"/>
    <w:rsid w:val="005B7E05"/>
    <w:rsid w:val="005C20B8"/>
    <w:rsid w:val="005C389F"/>
    <w:rsid w:val="005C5F81"/>
    <w:rsid w:val="005C6617"/>
    <w:rsid w:val="005C68B6"/>
    <w:rsid w:val="005C6FBC"/>
    <w:rsid w:val="005C78D8"/>
    <w:rsid w:val="005D0DF8"/>
    <w:rsid w:val="005D1416"/>
    <w:rsid w:val="005D1A1E"/>
    <w:rsid w:val="005D1F05"/>
    <w:rsid w:val="005D2022"/>
    <w:rsid w:val="005D25E0"/>
    <w:rsid w:val="005D29B3"/>
    <w:rsid w:val="005D2AEA"/>
    <w:rsid w:val="005D37C5"/>
    <w:rsid w:val="005D3884"/>
    <w:rsid w:val="005D3D05"/>
    <w:rsid w:val="005D435A"/>
    <w:rsid w:val="005D7425"/>
    <w:rsid w:val="005E2BE9"/>
    <w:rsid w:val="005E380A"/>
    <w:rsid w:val="005E39A9"/>
    <w:rsid w:val="005E3CD3"/>
    <w:rsid w:val="005E4932"/>
    <w:rsid w:val="005E5C4C"/>
    <w:rsid w:val="005E6112"/>
    <w:rsid w:val="005E6F64"/>
    <w:rsid w:val="005F03FB"/>
    <w:rsid w:val="005F0E75"/>
    <w:rsid w:val="005F364B"/>
    <w:rsid w:val="005F3B28"/>
    <w:rsid w:val="005F4614"/>
    <w:rsid w:val="005F4877"/>
    <w:rsid w:val="005F527A"/>
    <w:rsid w:val="005F6103"/>
    <w:rsid w:val="005F6A03"/>
    <w:rsid w:val="005F6CCB"/>
    <w:rsid w:val="005F73A3"/>
    <w:rsid w:val="005F7AA4"/>
    <w:rsid w:val="00600032"/>
    <w:rsid w:val="00600131"/>
    <w:rsid w:val="006005AE"/>
    <w:rsid w:val="0060071B"/>
    <w:rsid w:val="00600FD2"/>
    <w:rsid w:val="0060109C"/>
    <w:rsid w:val="00601321"/>
    <w:rsid w:val="00601CA6"/>
    <w:rsid w:val="00602E22"/>
    <w:rsid w:val="00602EAE"/>
    <w:rsid w:val="00603C96"/>
    <w:rsid w:val="00603FAA"/>
    <w:rsid w:val="006042AC"/>
    <w:rsid w:val="00604FEB"/>
    <w:rsid w:val="00605B36"/>
    <w:rsid w:val="00606F49"/>
    <w:rsid w:val="0060705A"/>
    <w:rsid w:val="00607E60"/>
    <w:rsid w:val="00610171"/>
    <w:rsid w:val="006106DD"/>
    <w:rsid w:val="00610E7C"/>
    <w:rsid w:val="0061346D"/>
    <w:rsid w:val="00615834"/>
    <w:rsid w:val="00615F5D"/>
    <w:rsid w:val="00616778"/>
    <w:rsid w:val="00616DDF"/>
    <w:rsid w:val="00616F86"/>
    <w:rsid w:val="00617CBD"/>
    <w:rsid w:val="0062139D"/>
    <w:rsid w:val="00623C89"/>
    <w:rsid w:val="00624106"/>
    <w:rsid w:val="006241E0"/>
    <w:rsid w:val="0062606B"/>
    <w:rsid w:val="006272EF"/>
    <w:rsid w:val="00627DD1"/>
    <w:rsid w:val="00627DD9"/>
    <w:rsid w:val="00630A9C"/>
    <w:rsid w:val="00633D0B"/>
    <w:rsid w:val="00633F75"/>
    <w:rsid w:val="00633FA9"/>
    <w:rsid w:val="00633FC7"/>
    <w:rsid w:val="00634327"/>
    <w:rsid w:val="0063452A"/>
    <w:rsid w:val="00636A27"/>
    <w:rsid w:val="00637900"/>
    <w:rsid w:val="00641433"/>
    <w:rsid w:val="006420B5"/>
    <w:rsid w:val="00642972"/>
    <w:rsid w:val="00643518"/>
    <w:rsid w:val="0064365C"/>
    <w:rsid w:val="00643983"/>
    <w:rsid w:val="0064430D"/>
    <w:rsid w:val="00644B63"/>
    <w:rsid w:val="006456E2"/>
    <w:rsid w:val="00645746"/>
    <w:rsid w:val="00645E9B"/>
    <w:rsid w:val="0064679A"/>
    <w:rsid w:val="00646A87"/>
    <w:rsid w:val="00646B4B"/>
    <w:rsid w:val="00647017"/>
    <w:rsid w:val="00647851"/>
    <w:rsid w:val="0065010A"/>
    <w:rsid w:val="00652311"/>
    <w:rsid w:val="006524B8"/>
    <w:rsid w:val="0065641B"/>
    <w:rsid w:val="006577BC"/>
    <w:rsid w:val="00660565"/>
    <w:rsid w:val="00660AF9"/>
    <w:rsid w:val="006612AF"/>
    <w:rsid w:val="0066198D"/>
    <w:rsid w:val="00661DC5"/>
    <w:rsid w:val="00661F39"/>
    <w:rsid w:val="0066247F"/>
    <w:rsid w:val="00662EC7"/>
    <w:rsid w:val="00663256"/>
    <w:rsid w:val="00663E53"/>
    <w:rsid w:val="0066432F"/>
    <w:rsid w:val="00664CD4"/>
    <w:rsid w:val="00664F9D"/>
    <w:rsid w:val="00666409"/>
    <w:rsid w:val="00666B15"/>
    <w:rsid w:val="0066748E"/>
    <w:rsid w:val="006675DC"/>
    <w:rsid w:val="0067167A"/>
    <w:rsid w:val="006721DD"/>
    <w:rsid w:val="006721EF"/>
    <w:rsid w:val="006723F4"/>
    <w:rsid w:val="006725F5"/>
    <w:rsid w:val="00672976"/>
    <w:rsid w:val="00672B39"/>
    <w:rsid w:val="00672B76"/>
    <w:rsid w:val="00674CB9"/>
    <w:rsid w:val="00675589"/>
    <w:rsid w:val="006758C5"/>
    <w:rsid w:val="006764A0"/>
    <w:rsid w:val="0068017B"/>
    <w:rsid w:val="00680F4E"/>
    <w:rsid w:val="0068214A"/>
    <w:rsid w:val="00682326"/>
    <w:rsid w:val="00684EFA"/>
    <w:rsid w:val="00685678"/>
    <w:rsid w:val="00685BE9"/>
    <w:rsid w:val="006866C2"/>
    <w:rsid w:val="00686F27"/>
    <w:rsid w:val="006879F8"/>
    <w:rsid w:val="00687A7B"/>
    <w:rsid w:val="00690026"/>
    <w:rsid w:val="00690CA7"/>
    <w:rsid w:val="006939A0"/>
    <w:rsid w:val="00693D97"/>
    <w:rsid w:val="006964D9"/>
    <w:rsid w:val="00696DCA"/>
    <w:rsid w:val="00696E75"/>
    <w:rsid w:val="00696EDD"/>
    <w:rsid w:val="00697DF2"/>
    <w:rsid w:val="006A06C8"/>
    <w:rsid w:val="006A0A1F"/>
    <w:rsid w:val="006A0E8C"/>
    <w:rsid w:val="006A1411"/>
    <w:rsid w:val="006A173F"/>
    <w:rsid w:val="006A193F"/>
    <w:rsid w:val="006A2822"/>
    <w:rsid w:val="006A33AF"/>
    <w:rsid w:val="006A36ED"/>
    <w:rsid w:val="006A50C0"/>
    <w:rsid w:val="006A5A91"/>
    <w:rsid w:val="006A662D"/>
    <w:rsid w:val="006A6F38"/>
    <w:rsid w:val="006B18FF"/>
    <w:rsid w:val="006B251F"/>
    <w:rsid w:val="006B283D"/>
    <w:rsid w:val="006B2E75"/>
    <w:rsid w:val="006B3869"/>
    <w:rsid w:val="006B47B1"/>
    <w:rsid w:val="006B4C5B"/>
    <w:rsid w:val="006B4DFC"/>
    <w:rsid w:val="006B5CBA"/>
    <w:rsid w:val="006B6018"/>
    <w:rsid w:val="006B6070"/>
    <w:rsid w:val="006B6597"/>
    <w:rsid w:val="006B6AB0"/>
    <w:rsid w:val="006B75CE"/>
    <w:rsid w:val="006C1598"/>
    <w:rsid w:val="006C1EED"/>
    <w:rsid w:val="006C2350"/>
    <w:rsid w:val="006C255C"/>
    <w:rsid w:val="006C2A5F"/>
    <w:rsid w:val="006C3C79"/>
    <w:rsid w:val="006C3E9E"/>
    <w:rsid w:val="006C4E98"/>
    <w:rsid w:val="006C634A"/>
    <w:rsid w:val="006D09C3"/>
    <w:rsid w:val="006D17F4"/>
    <w:rsid w:val="006D1C4D"/>
    <w:rsid w:val="006D3C39"/>
    <w:rsid w:val="006D5219"/>
    <w:rsid w:val="006D69E6"/>
    <w:rsid w:val="006D7066"/>
    <w:rsid w:val="006D7080"/>
    <w:rsid w:val="006D795B"/>
    <w:rsid w:val="006D7D36"/>
    <w:rsid w:val="006D7DC7"/>
    <w:rsid w:val="006D7EE4"/>
    <w:rsid w:val="006E079C"/>
    <w:rsid w:val="006E0E52"/>
    <w:rsid w:val="006E11DF"/>
    <w:rsid w:val="006E2F8D"/>
    <w:rsid w:val="006E35E8"/>
    <w:rsid w:val="006E3C16"/>
    <w:rsid w:val="006E41C3"/>
    <w:rsid w:val="006E41EB"/>
    <w:rsid w:val="006E49B9"/>
    <w:rsid w:val="006E4C86"/>
    <w:rsid w:val="006E513B"/>
    <w:rsid w:val="006E51C2"/>
    <w:rsid w:val="006E584B"/>
    <w:rsid w:val="006E5A98"/>
    <w:rsid w:val="006E5BF3"/>
    <w:rsid w:val="006E79A7"/>
    <w:rsid w:val="006F037E"/>
    <w:rsid w:val="006F2789"/>
    <w:rsid w:val="006F2AAF"/>
    <w:rsid w:val="006F2CF7"/>
    <w:rsid w:val="006F2D70"/>
    <w:rsid w:val="006F39B5"/>
    <w:rsid w:val="006F3F8D"/>
    <w:rsid w:val="006F5FE3"/>
    <w:rsid w:val="006F6100"/>
    <w:rsid w:val="006F65CF"/>
    <w:rsid w:val="006F6AFB"/>
    <w:rsid w:val="006F6CC6"/>
    <w:rsid w:val="006F6E86"/>
    <w:rsid w:val="006F7C0D"/>
    <w:rsid w:val="00700BF7"/>
    <w:rsid w:val="00700EEA"/>
    <w:rsid w:val="00701645"/>
    <w:rsid w:val="00702BAE"/>
    <w:rsid w:val="007039DA"/>
    <w:rsid w:val="007059F5"/>
    <w:rsid w:val="0070651D"/>
    <w:rsid w:val="00706CBD"/>
    <w:rsid w:val="00707375"/>
    <w:rsid w:val="0070777F"/>
    <w:rsid w:val="00707D2A"/>
    <w:rsid w:val="00707DF5"/>
    <w:rsid w:val="00711574"/>
    <w:rsid w:val="00712065"/>
    <w:rsid w:val="007129BD"/>
    <w:rsid w:val="00712DD9"/>
    <w:rsid w:val="00714E5B"/>
    <w:rsid w:val="007152E2"/>
    <w:rsid w:val="007154AC"/>
    <w:rsid w:val="00716CFA"/>
    <w:rsid w:val="007174F8"/>
    <w:rsid w:val="0071751B"/>
    <w:rsid w:val="0071787B"/>
    <w:rsid w:val="00717B6E"/>
    <w:rsid w:val="0072111A"/>
    <w:rsid w:val="0072223E"/>
    <w:rsid w:val="00722B13"/>
    <w:rsid w:val="00722DDC"/>
    <w:rsid w:val="00724840"/>
    <w:rsid w:val="007264AF"/>
    <w:rsid w:val="00726635"/>
    <w:rsid w:val="00727DAD"/>
    <w:rsid w:val="0073095A"/>
    <w:rsid w:val="00731507"/>
    <w:rsid w:val="00731C1D"/>
    <w:rsid w:val="00732E3C"/>
    <w:rsid w:val="0073320D"/>
    <w:rsid w:val="00733FDF"/>
    <w:rsid w:val="00734245"/>
    <w:rsid w:val="00734336"/>
    <w:rsid w:val="00734403"/>
    <w:rsid w:val="007347D2"/>
    <w:rsid w:val="00734879"/>
    <w:rsid w:val="00734E6C"/>
    <w:rsid w:val="00736540"/>
    <w:rsid w:val="00740A8F"/>
    <w:rsid w:val="00740EFE"/>
    <w:rsid w:val="00741C30"/>
    <w:rsid w:val="00742C45"/>
    <w:rsid w:val="00742C76"/>
    <w:rsid w:val="00742D14"/>
    <w:rsid w:val="007434B5"/>
    <w:rsid w:val="00743ACD"/>
    <w:rsid w:val="00743CBE"/>
    <w:rsid w:val="00745DFF"/>
    <w:rsid w:val="0074627C"/>
    <w:rsid w:val="00746459"/>
    <w:rsid w:val="0074675E"/>
    <w:rsid w:val="007473E2"/>
    <w:rsid w:val="00747703"/>
    <w:rsid w:val="00747825"/>
    <w:rsid w:val="00747BF7"/>
    <w:rsid w:val="007502BE"/>
    <w:rsid w:val="0075065F"/>
    <w:rsid w:val="007506E8"/>
    <w:rsid w:val="00751E4D"/>
    <w:rsid w:val="00752023"/>
    <w:rsid w:val="0075282F"/>
    <w:rsid w:val="00753223"/>
    <w:rsid w:val="00753982"/>
    <w:rsid w:val="00753B04"/>
    <w:rsid w:val="00755246"/>
    <w:rsid w:val="00755DB6"/>
    <w:rsid w:val="00755F1F"/>
    <w:rsid w:val="00756469"/>
    <w:rsid w:val="0075661E"/>
    <w:rsid w:val="00756F39"/>
    <w:rsid w:val="00757655"/>
    <w:rsid w:val="00757C99"/>
    <w:rsid w:val="007607AB"/>
    <w:rsid w:val="00760E53"/>
    <w:rsid w:val="00762048"/>
    <w:rsid w:val="00762EF0"/>
    <w:rsid w:val="007636EE"/>
    <w:rsid w:val="00764505"/>
    <w:rsid w:val="00764FFE"/>
    <w:rsid w:val="0076515F"/>
    <w:rsid w:val="00766799"/>
    <w:rsid w:val="00767261"/>
    <w:rsid w:val="00771FC3"/>
    <w:rsid w:val="00772CDE"/>
    <w:rsid w:val="007732ED"/>
    <w:rsid w:val="007733AC"/>
    <w:rsid w:val="007750AB"/>
    <w:rsid w:val="007755BD"/>
    <w:rsid w:val="00776565"/>
    <w:rsid w:val="0077659C"/>
    <w:rsid w:val="007767CD"/>
    <w:rsid w:val="007774A8"/>
    <w:rsid w:val="00777EFB"/>
    <w:rsid w:val="00781B5E"/>
    <w:rsid w:val="007822B1"/>
    <w:rsid w:val="00782D1D"/>
    <w:rsid w:val="00782EC9"/>
    <w:rsid w:val="007831A7"/>
    <w:rsid w:val="0078390E"/>
    <w:rsid w:val="00784341"/>
    <w:rsid w:val="007846E3"/>
    <w:rsid w:val="00785440"/>
    <w:rsid w:val="00786EC2"/>
    <w:rsid w:val="0079052D"/>
    <w:rsid w:val="0079148C"/>
    <w:rsid w:val="00792AB2"/>
    <w:rsid w:val="007933A0"/>
    <w:rsid w:val="0079407E"/>
    <w:rsid w:val="00794CE7"/>
    <w:rsid w:val="00794D25"/>
    <w:rsid w:val="00795CCE"/>
    <w:rsid w:val="00795D66"/>
    <w:rsid w:val="0079641B"/>
    <w:rsid w:val="007968BA"/>
    <w:rsid w:val="007977F3"/>
    <w:rsid w:val="007A0830"/>
    <w:rsid w:val="007A085C"/>
    <w:rsid w:val="007A1454"/>
    <w:rsid w:val="007A1619"/>
    <w:rsid w:val="007A1959"/>
    <w:rsid w:val="007A36B0"/>
    <w:rsid w:val="007A3E1F"/>
    <w:rsid w:val="007A4CCE"/>
    <w:rsid w:val="007A5248"/>
    <w:rsid w:val="007A650B"/>
    <w:rsid w:val="007A6513"/>
    <w:rsid w:val="007A6AEC"/>
    <w:rsid w:val="007A6B87"/>
    <w:rsid w:val="007A6BC6"/>
    <w:rsid w:val="007A751C"/>
    <w:rsid w:val="007A7EFA"/>
    <w:rsid w:val="007B0843"/>
    <w:rsid w:val="007B0C4E"/>
    <w:rsid w:val="007B12B8"/>
    <w:rsid w:val="007B2029"/>
    <w:rsid w:val="007B22BF"/>
    <w:rsid w:val="007B2B81"/>
    <w:rsid w:val="007B41C2"/>
    <w:rsid w:val="007B435D"/>
    <w:rsid w:val="007B4371"/>
    <w:rsid w:val="007B45DD"/>
    <w:rsid w:val="007B5336"/>
    <w:rsid w:val="007B5CAF"/>
    <w:rsid w:val="007B65A1"/>
    <w:rsid w:val="007B6C49"/>
    <w:rsid w:val="007B7A19"/>
    <w:rsid w:val="007B7B13"/>
    <w:rsid w:val="007C011D"/>
    <w:rsid w:val="007C0C31"/>
    <w:rsid w:val="007C0F7B"/>
    <w:rsid w:val="007C1627"/>
    <w:rsid w:val="007C455E"/>
    <w:rsid w:val="007C5EC9"/>
    <w:rsid w:val="007C6998"/>
    <w:rsid w:val="007C7B53"/>
    <w:rsid w:val="007D0565"/>
    <w:rsid w:val="007D2514"/>
    <w:rsid w:val="007D28DE"/>
    <w:rsid w:val="007D2923"/>
    <w:rsid w:val="007D3259"/>
    <w:rsid w:val="007D3B41"/>
    <w:rsid w:val="007D3DB1"/>
    <w:rsid w:val="007D4BBA"/>
    <w:rsid w:val="007D57AD"/>
    <w:rsid w:val="007D5A78"/>
    <w:rsid w:val="007D5FFB"/>
    <w:rsid w:val="007D6EE2"/>
    <w:rsid w:val="007E0010"/>
    <w:rsid w:val="007E018A"/>
    <w:rsid w:val="007E159E"/>
    <w:rsid w:val="007E20A3"/>
    <w:rsid w:val="007E20AD"/>
    <w:rsid w:val="007E2718"/>
    <w:rsid w:val="007E601B"/>
    <w:rsid w:val="007E64D2"/>
    <w:rsid w:val="007E6645"/>
    <w:rsid w:val="007E7373"/>
    <w:rsid w:val="007F04DD"/>
    <w:rsid w:val="007F1234"/>
    <w:rsid w:val="007F3AFF"/>
    <w:rsid w:val="007F539B"/>
    <w:rsid w:val="007F68A7"/>
    <w:rsid w:val="007F6E30"/>
    <w:rsid w:val="007F6F56"/>
    <w:rsid w:val="007F752A"/>
    <w:rsid w:val="007F7D0D"/>
    <w:rsid w:val="007F7FEC"/>
    <w:rsid w:val="00800676"/>
    <w:rsid w:val="00801018"/>
    <w:rsid w:val="00804592"/>
    <w:rsid w:val="008047A6"/>
    <w:rsid w:val="00804A66"/>
    <w:rsid w:val="00804DF9"/>
    <w:rsid w:val="00806091"/>
    <w:rsid w:val="00807DF9"/>
    <w:rsid w:val="00811426"/>
    <w:rsid w:val="0081153A"/>
    <w:rsid w:val="00811619"/>
    <w:rsid w:val="008130A5"/>
    <w:rsid w:val="0081343C"/>
    <w:rsid w:val="00813616"/>
    <w:rsid w:val="00813737"/>
    <w:rsid w:val="008160A3"/>
    <w:rsid w:val="00816D42"/>
    <w:rsid w:val="0081755B"/>
    <w:rsid w:val="00817583"/>
    <w:rsid w:val="00820208"/>
    <w:rsid w:val="0082154F"/>
    <w:rsid w:val="00822047"/>
    <w:rsid w:val="008227A8"/>
    <w:rsid w:val="008234E0"/>
    <w:rsid w:val="00824F5D"/>
    <w:rsid w:val="008252F1"/>
    <w:rsid w:val="0082565E"/>
    <w:rsid w:val="008256F9"/>
    <w:rsid w:val="008259F0"/>
    <w:rsid w:val="0082704B"/>
    <w:rsid w:val="00827A55"/>
    <w:rsid w:val="00827B3C"/>
    <w:rsid w:val="00830F0C"/>
    <w:rsid w:val="00831168"/>
    <w:rsid w:val="00831291"/>
    <w:rsid w:val="0083148A"/>
    <w:rsid w:val="0083256F"/>
    <w:rsid w:val="00832A30"/>
    <w:rsid w:val="008348F3"/>
    <w:rsid w:val="00834B33"/>
    <w:rsid w:val="00834D9F"/>
    <w:rsid w:val="00834EB0"/>
    <w:rsid w:val="008352D3"/>
    <w:rsid w:val="0083554C"/>
    <w:rsid w:val="00835E68"/>
    <w:rsid w:val="00836329"/>
    <w:rsid w:val="00836CF2"/>
    <w:rsid w:val="0083735C"/>
    <w:rsid w:val="008379B4"/>
    <w:rsid w:val="00840277"/>
    <w:rsid w:val="00840814"/>
    <w:rsid w:val="00841E06"/>
    <w:rsid w:val="008422A3"/>
    <w:rsid w:val="008452B4"/>
    <w:rsid w:val="00846161"/>
    <w:rsid w:val="00847DF0"/>
    <w:rsid w:val="0085088F"/>
    <w:rsid w:val="0085210D"/>
    <w:rsid w:val="00852A4F"/>
    <w:rsid w:val="00852AE7"/>
    <w:rsid w:val="00852E05"/>
    <w:rsid w:val="0085355B"/>
    <w:rsid w:val="00853579"/>
    <w:rsid w:val="00853F40"/>
    <w:rsid w:val="0085420A"/>
    <w:rsid w:val="00854682"/>
    <w:rsid w:val="00855A24"/>
    <w:rsid w:val="008568A5"/>
    <w:rsid w:val="00856A8E"/>
    <w:rsid w:val="0085743A"/>
    <w:rsid w:val="00857529"/>
    <w:rsid w:val="00857F2B"/>
    <w:rsid w:val="0086074E"/>
    <w:rsid w:val="00860FEB"/>
    <w:rsid w:val="008624B9"/>
    <w:rsid w:val="00862BA5"/>
    <w:rsid w:val="00863806"/>
    <w:rsid w:val="0086428F"/>
    <w:rsid w:val="00864C51"/>
    <w:rsid w:val="008650E4"/>
    <w:rsid w:val="00865A07"/>
    <w:rsid w:val="00865C0B"/>
    <w:rsid w:val="00865FF4"/>
    <w:rsid w:val="00866034"/>
    <w:rsid w:val="00866F8E"/>
    <w:rsid w:val="00866FC9"/>
    <w:rsid w:val="00870105"/>
    <w:rsid w:val="008711E9"/>
    <w:rsid w:val="0087123A"/>
    <w:rsid w:val="00871643"/>
    <w:rsid w:val="008717CE"/>
    <w:rsid w:val="008722C1"/>
    <w:rsid w:val="00872969"/>
    <w:rsid w:val="00872C3F"/>
    <w:rsid w:val="00872CFD"/>
    <w:rsid w:val="00872F00"/>
    <w:rsid w:val="00873089"/>
    <w:rsid w:val="00874A10"/>
    <w:rsid w:val="00875D0D"/>
    <w:rsid w:val="00876B8D"/>
    <w:rsid w:val="0087751A"/>
    <w:rsid w:val="008800A7"/>
    <w:rsid w:val="00880F42"/>
    <w:rsid w:val="008817AB"/>
    <w:rsid w:val="0088255C"/>
    <w:rsid w:val="0088257D"/>
    <w:rsid w:val="00882C6F"/>
    <w:rsid w:val="00882D73"/>
    <w:rsid w:val="00883887"/>
    <w:rsid w:val="0088392A"/>
    <w:rsid w:val="00885671"/>
    <w:rsid w:val="00885BE9"/>
    <w:rsid w:val="00886DD0"/>
    <w:rsid w:val="008872C3"/>
    <w:rsid w:val="008900D3"/>
    <w:rsid w:val="008912D8"/>
    <w:rsid w:val="00891AD3"/>
    <w:rsid w:val="00891E7E"/>
    <w:rsid w:val="00892337"/>
    <w:rsid w:val="008927E6"/>
    <w:rsid w:val="0089313C"/>
    <w:rsid w:val="0089523E"/>
    <w:rsid w:val="00896809"/>
    <w:rsid w:val="00896C0B"/>
    <w:rsid w:val="00897E13"/>
    <w:rsid w:val="008A08FA"/>
    <w:rsid w:val="008A291F"/>
    <w:rsid w:val="008A3383"/>
    <w:rsid w:val="008A39E2"/>
    <w:rsid w:val="008A4152"/>
    <w:rsid w:val="008A4433"/>
    <w:rsid w:val="008A4447"/>
    <w:rsid w:val="008A4940"/>
    <w:rsid w:val="008A5D4A"/>
    <w:rsid w:val="008A69C1"/>
    <w:rsid w:val="008B092F"/>
    <w:rsid w:val="008B0C85"/>
    <w:rsid w:val="008B15A7"/>
    <w:rsid w:val="008B2A94"/>
    <w:rsid w:val="008B30A1"/>
    <w:rsid w:val="008B3994"/>
    <w:rsid w:val="008B3D0D"/>
    <w:rsid w:val="008B4ED4"/>
    <w:rsid w:val="008B7C27"/>
    <w:rsid w:val="008B7CA2"/>
    <w:rsid w:val="008C08D7"/>
    <w:rsid w:val="008C0F53"/>
    <w:rsid w:val="008C1C65"/>
    <w:rsid w:val="008C1CDA"/>
    <w:rsid w:val="008C1D01"/>
    <w:rsid w:val="008C2C4C"/>
    <w:rsid w:val="008C2F2C"/>
    <w:rsid w:val="008C3E0D"/>
    <w:rsid w:val="008C474F"/>
    <w:rsid w:val="008C481D"/>
    <w:rsid w:val="008C5127"/>
    <w:rsid w:val="008C66BB"/>
    <w:rsid w:val="008C72C4"/>
    <w:rsid w:val="008C7B9C"/>
    <w:rsid w:val="008D0C3F"/>
    <w:rsid w:val="008D0D89"/>
    <w:rsid w:val="008D17DD"/>
    <w:rsid w:val="008D1A5D"/>
    <w:rsid w:val="008D2680"/>
    <w:rsid w:val="008D2D88"/>
    <w:rsid w:val="008D3BD1"/>
    <w:rsid w:val="008D42E3"/>
    <w:rsid w:val="008D479C"/>
    <w:rsid w:val="008D55A3"/>
    <w:rsid w:val="008D5C8F"/>
    <w:rsid w:val="008D6684"/>
    <w:rsid w:val="008D6A87"/>
    <w:rsid w:val="008D6E0A"/>
    <w:rsid w:val="008E03D0"/>
    <w:rsid w:val="008E1C39"/>
    <w:rsid w:val="008E1CAB"/>
    <w:rsid w:val="008E24C2"/>
    <w:rsid w:val="008E27C1"/>
    <w:rsid w:val="008E29DB"/>
    <w:rsid w:val="008E359C"/>
    <w:rsid w:val="008E3FEC"/>
    <w:rsid w:val="008E6BC3"/>
    <w:rsid w:val="008E6DB1"/>
    <w:rsid w:val="008F03A2"/>
    <w:rsid w:val="008F1DD9"/>
    <w:rsid w:val="008F25C1"/>
    <w:rsid w:val="008F2D49"/>
    <w:rsid w:val="008F2F20"/>
    <w:rsid w:val="008F528F"/>
    <w:rsid w:val="008F53BD"/>
    <w:rsid w:val="008F561F"/>
    <w:rsid w:val="008F5660"/>
    <w:rsid w:val="008F597D"/>
    <w:rsid w:val="008F6390"/>
    <w:rsid w:val="008F7986"/>
    <w:rsid w:val="0090010A"/>
    <w:rsid w:val="0090194B"/>
    <w:rsid w:val="009019EB"/>
    <w:rsid w:val="00902B55"/>
    <w:rsid w:val="00902C1C"/>
    <w:rsid w:val="00902D40"/>
    <w:rsid w:val="00903184"/>
    <w:rsid w:val="00903626"/>
    <w:rsid w:val="00903AB4"/>
    <w:rsid w:val="00903D95"/>
    <w:rsid w:val="009057AC"/>
    <w:rsid w:val="009108F6"/>
    <w:rsid w:val="00910A64"/>
    <w:rsid w:val="009121D8"/>
    <w:rsid w:val="00912F49"/>
    <w:rsid w:val="00913E8C"/>
    <w:rsid w:val="009141FA"/>
    <w:rsid w:val="00915383"/>
    <w:rsid w:val="0091545E"/>
    <w:rsid w:val="00915836"/>
    <w:rsid w:val="00915CBF"/>
    <w:rsid w:val="009163B7"/>
    <w:rsid w:val="009165D4"/>
    <w:rsid w:val="009167AF"/>
    <w:rsid w:val="00916FEF"/>
    <w:rsid w:val="00917D3F"/>
    <w:rsid w:val="009207E7"/>
    <w:rsid w:val="00920A69"/>
    <w:rsid w:val="00920B2E"/>
    <w:rsid w:val="009214FD"/>
    <w:rsid w:val="00921743"/>
    <w:rsid w:val="009217E5"/>
    <w:rsid w:val="00921D25"/>
    <w:rsid w:val="0092289B"/>
    <w:rsid w:val="00922B40"/>
    <w:rsid w:val="009245AB"/>
    <w:rsid w:val="00924DFF"/>
    <w:rsid w:val="009260C5"/>
    <w:rsid w:val="00926839"/>
    <w:rsid w:val="00926E1B"/>
    <w:rsid w:val="00926FD4"/>
    <w:rsid w:val="0092764C"/>
    <w:rsid w:val="00927EBE"/>
    <w:rsid w:val="009306A2"/>
    <w:rsid w:val="00930BAC"/>
    <w:rsid w:val="00930F42"/>
    <w:rsid w:val="009311B3"/>
    <w:rsid w:val="00931E38"/>
    <w:rsid w:val="00932266"/>
    <w:rsid w:val="00932CFD"/>
    <w:rsid w:val="009338A0"/>
    <w:rsid w:val="00933AF5"/>
    <w:rsid w:val="00933F93"/>
    <w:rsid w:val="00935E6D"/>
    <w:rsid w:val="00935EBC"/>
    <w:rsid w:val="00936C36"/>
    <w:rsid w:val="00937245"/>
    <w:rsid w:val="0093766C"/>
    <w:rsid w:val="0093791C"/>
    <w:rsid w:val="00937DBE"/>
    <w:rsid w:val="00937EB8"/>
    <w:rsid w:val="0094028F"/>
    <w:rsid w:val="00940D88"/>
    <w:rsid w:val="009414C2"/>
    <w:rsid w:val="0094165D"/>
    <w:rsid w:val="00941B51"/>
    <w:rsid w:val="00941E81"/>
    <w:rsid w:val="00942082"/>
    <w:rsid w:val="00942399"/>
    <w:rsid w:val="00942422"/>
    <w:rsid w:val="00942612"/>
    <w:rsid w:val="00942BBF"/>
    <w:rsid w:val="0094334D"/>
    <w:rsid w:val="009437CB"/>
    <w:rsid w:val="0094392F"/>
    <w:rsid w:val="00943B18"/>
    <w:rsid w:val="00943B77"/>
    <w:rsid w:val="00944B74"/>
    <w:rsid w:val="00944DEF"/>
    <w:rsid w:val="0094621D"/>
    <w:rsid w:val="0094691C"/>
    <w:rsid w:val="009504F9"/>
    <w:rsid w:val="0095078F"/>
    <w:rsid w:val="0095161E"/>
    <w:rsid w:val="009519A5"/>
    <w:rsid w:val="0095211E"/>
    <w:rsid w:val="009523EA"/>
    <w:rsid w:val="00952561"/>
    <w:rsid w:val="00952FC9"/>
    <w:rsid w:val="009539BA"/>
    <w:rsid w:val="0095449A"/>
    <w:rsid w:val="009548FD"/>
    <w:rsid w:val="0095516E"/>
    <w:rsid w:val="00956026"/>
    <w:rsid w:val="00956EB5"/>
    <w:rsid w:val="009608F7"/>
    <w:rsid w:val="00960945"/>
    <w:rsid w:val="009629DC"/>
    <w:rsid w:val="0096380F"/>
    <w:rsid w:val="0096394B"/>
    <w:rsid w:val="0096464D"/>
    <w:rsid w:val="00964AF8"/>
    <w:rsid w:val="00967735"/>
    <w:rsid w:val="00967B94"/>
    <w:rsid w:val="00967E55"/>
    <w:rsid w:val="009704D8"/>
    <w:rsid w:val="0097076A"/>
    <w:rsid w:val="00971FE1"/>
    <w:rsid w:val="0097275A"/>
    <w:rsid w:val="009727AA"/>
    <w:rsid w:val="00972847"/>
    <w:rsid w:val="00973252"/>
    <w:rsid w:val="00973F5D"/>
    <w:rsid w:val="009747BA"/>
    <w:rsid w:val="0097535D"/>
    <w:rsid w:val="0097546C"/>
    <w:rsid w:val="00976FE5"/>
    <w:rsid w:val="00980304"/>
    <w:rsid w:val="00980B58"/>
    <w:rsid w:val="00980C13"/>
    <w:rsid w:val="009816B3"/>
    <w:rsid w:val="00981CEF"/>
    <w:rsid w:val="00982385"/>
    <w:rsid w:val="0098282F"/>
    <w:rsid w:val="00982D04"/>
    <w:rsid w:val="00984D8F"/>
    <w:rsid w:val="0098672E"/>
    <w:rsid w:val="00987196"/>
    <w:rsid w:val="00987ABC"/>
    <w:rsid w:val="00993CA9"/>
    <w:rsid w:val="00993EEB"/>
    <w:rsid w:val="00994E9D"/>
    <w:rsid w:val="00995DCE"/>
    <w:rsid w:val="00996619"/>
    <w:rsid w:val="0099780F"/>
    <w:rsid w:val="009A05F5"/>
    <w:rsid w:val="009A0873"/>
    <w:rsid w:val="009A11FC"/>
    <w:rsid w:val="009A144D"/>
    <w:rsid w:val="009A1705"/>
    <w:rsid w:val="009A183B"/>
    <w:rsid w:val="009A185C"/>
    <w:rsid w:val="009A215C"/>
    <w:rsid w:val="009A22B6"/>
    <w:rsid w:val="009A2E9F"/>
    <w:rsid w:val="009A3EDA"/>
    <w:rsid w:val="009A4ECF"/>
    <w:rsid w:val="009A532F"/>
    <w:rsid w:val="009A7034"/>
    <w:rsid w:val="009B000A"/>
    <w:rsid w:val="009B0290"/>
    <w:rsid w:val="009B082E"/>
    <w:rsid w:val="009B0F96"/>
    <w:rsid w:val="009B1310"/>
    <w:rsid w:val="009B228C"/>
    <w:rsid w:val="009B2B1D"/>
    <w:rsid w:val="009B3E1D"/>
    <w:rsid w:val="009B4855"/>
    <w:rsid w:val="009B516D"/>
    <w:rsid w:val="009B51A9"/>
    <w:rsid w:val="009B5286"/>
    <w:rsid w:val="009B60F5"/>
    <w:rsid w:val="009B6752"/>
    <w:rsid w:val="009B69AD"/>
    <w:rsid w:val="009B6AF5"/>
    <w:rsid w:val="009B6F2C"/>
    <w:rsid w:val="009B79C2"/>
    <w:rsid w:val="009C054B"/>
    <w:rsid w:val="009C0557"/>
    <w:rsid w:val="009C15F7"/>
    <w:rsid w:val="009C2C2F"/>
    <w:rsid w:val="009C31D2"/>
    <w:rsid w:val="009C3A56"/>
    <w:rsid w:val="009C3D41"/>
    <w:rsid w:val="009C3F78"/>
    <w:rsid w:val="009C41C9"/>
    <w:rsid w:val="009C4347"/>
    <w:rsid w:val="009C4556"/>
    <w:rsid w:val="009C70EC"/>
    <w:rsid w:val="009C76B5"/>
    <w:rsid w:val="009C7E6E"/>
    <w:rsid w:val="009D0F36"/>
    <w:rsid w:val="009D2E6C"/>
    <w:rsid w:val="009D3351"/>
    <w:rsid w:val="009D37BA"/>
    <w:rsid w:val="009D42AD"/>
    <w:rsid w:val="009D44F4"/>
    <w:rsid w:val="009D47A3"/>
    <w:rsid w:val="009D48AD"/>
    <w:rsid w:val="009D4A83"/>
    <w:rsid w:val="009D6682"/>
    <w:rsid w:val="009D6D05"/>
    <w:rsid w:val="009D7F08"/>
    <w:rsid w:val="009E0EDE"/>
    <w:rsid w:val="009E0F8F"/>
    <w:rsid w:val="009E108C"/>
    <w:rsid w:val="009E24A9"/>
    <w:rsid w:val="009E2A39"/>
    <w:rsid w:val="009E3722"/>
    <w:rsid w:val="009E3CE0"/>
    <w:rsid w:val="009E3E40"/>
    <w:rsid w:val="009E4224"/>
    <w:rsid w:val="009E56A9"/>
    <w:rsid w:val="009E5795"/>
    <w:rsid w:val="009E5FE7"/>
    <w:rsid w:val="009E62FE"/>
    <w:rsid w:val="009E6E92"/>
    <w:rsid w:val="009E742C"/>
    <w:rsid w:val="009F000A"/>
    <w:rsid w:val="009F2FB7"/>
    <w:rsid w:val="009F34CC"/>
    <w:rsid w:val="009F37E3"/>
    <w:rsid w:val="009F45C1"/>
    <w:rsid w:val="009F6D72"/>
    <w:rsid w:val="009F7255"/>
    <w:rsid w:val="009F760C"/>
    <w:rsid w:val="00A00E52"/>
    <w:rsid w:val="00A027DF"/>
    <w:rsid w:val="00A03180"/>
    <w:rsid w:val="00A03D61"/>
    <w:rsid w:val="00A046D5"/>
    <w:rsid w:val="00A0475B"/>
    <w:rsid w:val="00A04CB6"/>
    <w:rsid w:val="00A057A2"/>
    <w:rsid w:val="00A05D98"/>
    <w:rsid w:val="00A06B31"/>
    <w:rsid w:val="00A072F4"/>
    <w:rsid w:val="00A07371"/>
    <w:rsid w:val="00A1252F"/>
    <w:rsid w:val="00A12C5F"/>
    <w:rsid w:val="00A151D5"/>
    <w:rsid w:val="00A15D1F"/>
    <w:rsid w:val="00A15E54"/>
    <w:rsid w:val="00A16256"/>
    <w:rsid w:val="00A16C6E"/>
    <w:rsid w:val="00A17281"/>
    <w:rsid w:val="00A20752"/>
    <w:rsid w:val="00A20E8E"/>
    <w:rsid w:val="00A21EEA"/>
    <w:rsid w:val="00A22914"/>
    <w:rsid w:val="00A22EF6"/>
    <w:rsid w:val="00A2313E"/>
    <w:rsid w:val="00A234E5"/>
    <w:rsid w:val="00A239BC"/>
    <w:rsid w:val="00A24528"/>
    <w:rsid w:val="00A24968"/>
    <w:rsid w:val="00A24B95"/>
    <w:rsid w:val="00A2551C"/>
    <w:rsid w:val="00A257EE"/>
    <w:rsid w:val="00A25ECB"/>
    <w:rsid w:val="00A260BE"/>
    <w:rsid w:val="00A26BB2"/>
    <w:rsid w:val="00A26D7A"/>
    <w:rsid w:val="00A31D08"/>
    <w:rsid w:val="00A34AB8"/>
    <w:rsid w:val="00A3581C"/>
    <w:rsid w:val="00A35A16"/>
    <w:rsid w:val="00A36AF8"/>
    <w:rsid w:val="00A36F2B"/>
    <w:rsid w:val="00A37ABB"/>
    <w:rsid w:val="00A40BD3"/>
    <w:rsid w:val="00A41016"/>
    <w:rsid w:val="00A4185C"/>
    <w:rsid w:val="00A42072"/>
    <w:rsid w:val="00A422CC"/>
    <w:rsid w:val="00A42B57"/>
    <w:rsid w:val="00A441A8"/>
    <w:rsid w:val="00A44C66"/>
    <w:rsid w:val="00A45365"/>
    <w:rsid w:val="00A46648"/>
    <w:rsid w:val="00A46B2D"/>
    <w:rsid w:val="00A46FA9"/>
    <w:rsid w:val="00A47B9D"/>
    <w:rsid w:val="00A47C50"/>
    <w:rsid w:val="00A47EFD"/>
    <w:rsid w:val="00A50966"/>
    <w:rsid w:val="00A51263"/>
    <w:rsid w:val="00A52CD5"/>
    <w:rsid w:val="00A532C2"/>
    <w:rsid w:val="00A53474"/>
    <w:rsid w:val="00A54075"/>
    <w:rsid w:val="00A55B85"/>
    <w:rsid w:val="00A56217"/>
    <w:rsid w:val="00A56A87"/>
    <w:rsid w:val="00A56C43"/>
    <w:rsid w:val="00A56DDC"/>
    <w:rsid w:val="00A56EAB"/>
    <w:rsid w:val="00A57D6C"/>
    <w:rsid w:val="00A60026"/>
    <w:rsid w:val="00A60ABC"/>
    <w:rsid w:val="00A60DFC"/>
    <w:rsid w:val="00A615B4"/>
    <w:rsid w:val="00A62A06"/>
    <w:rsid w:val="00A6344D"/>
    <w:rsid w:val="00A6395B"/>
    <w:rsid w:val="00A63A0A"/>
    <w:rsid w:val="00A645C2"/>
    <w:rsid w:val="00A64BDA"/>
    <w:rsid w:val="00A65021"/>
    <w:rsid w:val="00A65452"/>
    <w:rsid w:val="00A6751A"/>
    <w:rsid w:val="00A67A1C"/>
    <w:rsid w:val="00A70C80"/>
    <w:rsid w:val="00A716A0"/>
    <w:rsid w:val="00A71A19"/>
    <w:rsid w:val="00A72139"/>
    <w:rsid w:val="00A73AE1"/>
    <w:rsid w:val="00A76501"/>
    <w:rsid w:val="00A769A8"/>
    <w:rsid w:val="00A769AF"/>
    <w:rsid w:val="00A80357"/>
    <w:rsid w:val="00A80760"/>
    <w:rsid w:val="00A80BB4"/>
    <w:rsid w:val="00A81021"/>
    <w:rsid w:val="00A811C5"/>
    <w:rsid w:val="00A82373"/>
    <w:rsid w:val="00A8329D"/>
    <w:rsid w:val="00A84048"/>
    <w:rsid w:val="00A841B0"/>
    <w:rsid w:val="00A84379"/>
    <w:rsid w:val="00A85066"/>
    <w:rsid w:val="00A85F26"/>
    <w:rsid w:val="00A8658E"/>
    <w:rsid w:val="00A86A76"/>
    <w:rsid w:val="00A87579"/>
    <w:rsid w:val="00A87615"/>
    <w:rsid w:val="00A9074D"/>
    <w:rsid w:val="00A90A6D"/>
    <w:rsid w:val="00A91327"/>
    <w:rsid w:val="00A916E5"/>
    <w:rsid w:val="00A92C69"/>
    <w:rsid w:val="00A94078"/>
    <w:rsid w:val="00A943CB"/>
    <w:rsid w:val="00A94BED"/>
    <w:rsid w:val="00A95468"/>
    <w:rsid w:val="00A95533"/>
    <w:rsid w:val="00A96528"/>
    <w:rsid w:val="00A96B16"/>
    <w:rsid w:val="00A96F7D"/>
    <w:rsid w:val="00AA025E"/>
    <w:rsid w:val="00AA0347"/>
    <w:rsid w:val="00AA039A"/>
    <w:rsid w:val="00AA18D7"/>
    <w:rsid w:val="00AA2635"/>
    <w:rsid w:val="00AA2AE1"/>
    <w:rsid w:val="00AA2C24"/>
    <w:rsid w:val="00AA3512"/>
    <w:rsid w:val="00AA4633"/>
    <w:rsid w:val="00AA4AF5"/>
    <w:rsid w:val="00AA56B6"/>
    <w:rsid w:val="00AA5B8A"/>
    <w:rsid w:val="00AA6ADF"/>
    <w:rsid w:val="00AA6D54"/>
    <w:rsid w:val="00AA7166"/>
    <w:rsid w:val="00AA7BC3"/>
    <w:rsid w:val="00AA7BE6"/>
    <w:rsid w:val="00AB0B97"/>
    <w:rsid w:val="00AB12A0"/>
    <w:rsid w:val="00AB297D"/>
    <w:rsid w:val="00AB2E56"/>
    <w:rsid w:val="00AB3087"/>
    <w:rsid w:val="00AB33EC"/>
    <w:rsid w:val="00AB3F75"/>
    <w:rsid w:val="00AB3F99"/>
    <w:rsid w:val="00AB4117"/>
    <w:rsid w:val="00AB4777"/>
    <w:rsid w:val="00AB5465"/>
    <w:rsid w:val="00AB5EA2"/>
    <w:rsid w:val="00AB6993"/>
    <w:rsid w:val="00AB6EB1"/>
    <w:rsid w:val="00AC0221"/>
    <w:rsid w:val="00AC0365"/>
    <w:rsid w:val="00AC2328"/>
    <w:rsid w:val="00AC2433"/>
    <w:rsid w:val="00AC308E"/>
    <w:rsid w:val="00AC31E6"/>
    <w:rsid w:val="00AC39F1"/>
    <w:rsid w:val="00AC403F"/>
    <w:rsid w:val="00AC4054"/>
    <w:rsid w:val="00AC43DD"/>
    <w:rsid w:val="00AC4651"/>
    <w:rsid w:val="00AC4683"/>
    <w:rsid w:val="00AC5219"/>
    <w:rsid w:val="00AC5E1D"/>
    <w:rsid w:val="00AC7143"/>
    <w:rsid w:val="00AC7D28"/>
    <w:rsid w:val="00AD01AA"/>
    <w:rsid w:val="00AD0FAA"/>
    <w:rsid w:val="00AD1865"/>
    <w:rsid w:val="00AD1BD6"/>
    <w:rsid w:val="00AD220F"/>
    <w:rsid w:val="00AD5639"/>
    <w:rsid w:val="00AD6825"/>
    <w:rsid w:val="00AE0C68"/>
    <w:rsid w:val="00AE0DC3"/>
    <w:rsid w:val="00AE27EA"/>
    <w:rsid w:val="00AE292B"/>
    <w:rsid w:val="00AE3726"/>
    <w:rsid w:val="00AE3D2F"/>
    <w:rsid w:val="00AE4019"/>
    <w:rsid w:val="00AE4620"/>
    <w:rsid w:val="00AE4BA2"/>
    <w:rsid w:val="00AE4D85"/>
    <w:rsid w:val="00AE4F48"/>
    <w:rsid w:val="00AE560A"/>
    <w:rsid w:val="00AE5B6A"/>
    <w:rsid w:val="00AF0323"/>
    <w:rsid w:val="00AF04D9"/>
    <w:rsid w:val="00AF068A"/>
    <w:rsid w:val="00AF079B"/>
    <w:rsid w:val="00AF0D5B"/>
    <w:rsid w:val="00AF0D68"/>
    <w:rsid w:val="00AF0E9D"/>
    <w:rsid w:val="00AF2085"/>
    <w:rsid w:val="00AF2103"/>
    <w:rsid w:val="00AF2B5A"/>
    <w:rsid w:val="00AF3A6E"/>
    <w:rsid w:val="00AF5212"/>
    <w:rsid w:val="00AF6224"/>
    <w:rsid w:val="00AF6BFD"/>
    <w:rsid w:val="00AF6EA9"/>
    <w:rsid w:val="00AF7362"/>
    <w:rsid w:val="00B0039F"/>
    <w:rsid w:val="00B00A3A"/>
    <w:rsid w:val="00B01734"/>
    <w:rsid w:val="00B02292"/>
    <w:rsid w:val="00B03514"/>
    <w:rsid w:val="00B03A99"/>
    <w:rsid w:val="00B03CD2"/>
    <w:rsid w:val="00B05C61"/>
    <w:rsid w:val="00B069E1"/>
    <w:rsid w:val="00B06D09"/>
    <w:rsid w:val="00B06DDC"/>
    <w:rsid w:val="00B079BC"/>
    <w:rsid w:val="00B07D4F"/>
    <w:rsid w:val="00B1153F"/>
    <w:rsid w:val="00B1165E"/>
    <w:rsid w:val="00B119F1"/>
    <w:rsid w:val="00B123D4"/>
    <w:rsid w:val="00B12407"/>
    <w:rsid w:val="00B12D85"/>
    <w:rsid w:val="00B14E8E"/>
    <w:rsid w:val="00B15A7D"/>
    <w:rsid w:val="00B164A0"/>
    <w:rsid w:val="00B16E8C"/>
    <w:rsid w:val="00B176B4"/>
    <w:rsid w:val="00B17B63"/>
    <w:rsid w:val="00B17BBA"/>
    <w:rsid w:val="00B20353"/>
    <w:rsid w:val="00B205E5"/>
    <w:rsid w:val="00B210C2"/>
    <w:rsid w:val="00B21F5F"/>
    <w:rsid w:val="00B2312C"/>
    <w:rsid w:val="00B2356F"/>
    <w:rsid w:val="00B23DB8"/>
    <w:rsid w:val="00B23FB4"/>
    <w:rsid w:val="00B24159"/>
    <w:rsid w:val="00B2490D"/>
    <w:rsid w:val="00B270B7"/>
    <w:rsid w:val="00B313BE"/>
    <w:rsid w:val="00B32FF8"/>
    <w:rsid w:val="00B33602"/>
    <w:rsid w:val="00B33A38"/>
    <w:rsid w:val="00B33AA3"/>
    <w:rsid w:val="00B34D55"/>
    <w:rsid w:val="00B3501E"/>
    <w:rsid w:val="00B35293"/>
    <w:rsid w:val="00B355FB"/>
    <w:rsid w:val="00B3642A"/>
    <w:rsid w:val="00B368EB"/>
    <w:rsid w:val="00B40D83"/>
    <w:rsid w:val="00B40F39"/>
    <w:rsid w:val="00B41A24"/>
    <w:rsid w:val="00B41B6B"/>
    <w:rsid w:val="00B41E13"/>
    <w:rsid w:val="00B43D62"/>
    <w:rsid w:val="00B43F13"/>
    <w:rsid w:val="00B443B2"/>
    <w:rsid w:val="00B44537"/>
    <w:rsid w:val="00B44CC7"/>
    <w:rsid w:val="00B44CDF"/>
    <w:rsid w:val="00B460B9"/>
    <w:rsid w:val="00B47E37"/>
    <w:rsid w:val="00B502DD"/>
    <w:rsid w:val="00B50450"/>
    <w:rsid w:val="00B52B9F"/>
    <w:rsid w:val="00B52CF2"/>
    <w:rsid w:val="00B53761"/>
    <w:rsid w:val="00B53AC8"/>
    <w:rsid w:val="00B53D43"/>
    <w:rsid w:val="00B53E9A"/>
    <w:rsid w:val="00B54058"/>
    <w:rsid w:val="00B5409B"/>
    <w:rsid w:val="00B54184"/>
    <w:rsid w:val="00B55151"/>
    <w:rsid w:val="00B555C9"/>
    <w:rsid w:val="00B56521"/>
    <w:rsid w:val="00B57566"/>
    <w:rsid w:val="00B57913"/>
    <w:rsid w:val="00B60CAD"/>
    <w:rsid w:val="00B619D5"/>
    <w:rsid w:val="00B6285B"/>
    <w:rsid w:val="00B628FB"/>
    <w:rsid w:val="00B62E24"/>
    <w:rsid w:val="00B64528"/>
    <w:rsid w:val="00B65678"/>
    <w:rsid w:val="00B65AEF"/>
    <w:rsid w:val="00B663C4"/>
    <w:rsid w:val="00B666A5"/>
    <w:rsid w:val="00B675CC"/>
    <w:rsid w:val="00B67D7D"/>
    <w:rsid w:val="00B67FD0"/>
    <w:rsid w:val="00B7125C"/>
    <w:rsid w:val="00B7168C"/>
    <w:rsid w:val="00B71863"/>
    <w:rsid w:val="00B729AF"/>
    <w:rsid w:val="00B72A79"/>
    <w:rsid w:val="00B737C3"/>
    <w:rsid w:val="00B748EF"/>
    <w:rsid w:val="00B75290"/>
    <w:rsid w:val="00B76E52"/>
    <w:rsid w:val="00B77E0D"/>
    <w:rsid w:val="00B804ED"/>
    <w:rsid w:val="00B815C5"/>
    <w:rsid w:val="00B82052"/>
    <w:rsid w:val="00B82811"/>
    <w:rsid w:val="00B83C2A"/>
    <w:rsid w:val="00B83C32"/>
    <w:rsid w:val="00B83C36"/>
    <w:rsid w:val="00B849DD"/>
    <w:rsid w:val="00B8580E"/>
    <w:rsid w:val="00B85F66"/>
    <w:rsid w:val="00B86091"/>
    <w:rsid w:val="00B870B0"/>
    <w:rsid w:val="00B8744A"/>
    <w:rsid w:val="00B910E1"/>
    <w:rsid w:val="00B92524"/>
    <w:rsid w:val="00B92E46"/>
    <w:rsid w:val="00B932DF"/>
    <w:rsid w:val="00B94028"/>
    <w:rsid w:val="00B9456F"/>
    <w:rsid w:val="00B95B40"/>
    <w:rsid w:val="00B967BA"/>
    <w:rsid w:val="00B970C6"/>
    <w:rsid w:val="00B9749B"/>
    <w:rsid w:val="00B9757C"/>
    <w:rsid w:val="00B97612"/>
    <w:rsid w:val="00BA0797"/>
    <w:rsid w:val="00BA127E"/>
    <w:rsid w:val="00BA158C"/>
    <w:rsid w:val="00BA18B8"/>
    <w:rsid w:val="00BA2FE0"/>
    <w:rsid w:val="00BA40FC"/>
    <w:rsid w:val="00BA467A"/>
    <w:rsid w:val="00BA489C"/>
    <w:rsid w:val="00BA4F34"/>
    <w:rsid w:val="00BA5759"/>
    <w:rsid w:val="00BA5DC9"/>
    <w:rsid w:val="00BA6BA6"/>
    <w:rsid w:val="00BA7796"/>
    <w:rsid w:val="00BB18E4"/>
    <w:rsid w:val="00BB1F55"/>
    <w:rsid w:val="00BB1FBC"/>
    <w:rsid w:val="00BB2015"/>
    <w:rsid w:val="00BB24D2"/>
    <w:rsid w:val="00BB26B5"/>
    <w:rsid w:val="00BB2CBA"/>
    <w:rsid w:val="00BB336E"/>
    <w:rsid w:val="00BB3CB9"/>
    <w:rsid w:val="00BB419A"/>
    <w:rsid w:val="00BB449C"/>
    <w:rsid w:val="00BB4787"/>
    <w:rsid w:val="00BB4B6A"/>
    <w:rsid w:val="00BB6153"/>
    <w:rsid w:val="00BB6948"/>
    <w:rsid w:val="00BB7333"/>
    <w:rsid w:val="00BB74CB"/>
    <w:rsid w:val="00BB7CB4"/>
    <w:rsid w:val="00BB7E6B"/>
    <w:rsid w:val="00BC0682"/>
    <w:rsid w:val="00BC1953"/>
    <w:rsid w:val="00BC1B11"/>
    <w:rsid w:val="00BC1F59"/>
    <w:rsid w:val="00BC2313"/>
    <w:rsid w:val="00BC2741"/>
    <w:rsid w:val="00BC28C0"/>
    <w:rsid w:val="00BC2F72"/>
    <w:rsid w:val="00BC315E"/>
    <w:rsid w:val="00BC3659"/>
    <w:rsid w:val="00BC3739"/>
    <w:rsid w:val="00BC376F"/>
    <w:rsid w:val="00BC3980"/>
    <w:rsid w:val="00BC51ED"/>
    <w:rsid w:val="00BC5984"/>
    <w:rsid w:val="00BC5C0E"/>
    <w:rsid w:val="00BC662E"/>
    <w:rsid w:val="00BC73E8"/>
    <w:rsid w:val="00BD1156"/>
    <w:rsid w:val="00BD235A"/>
    <w:rsid w:val="00BD4B70"/>
    <w:rsid w:val="00BD4DF7"/>
    <w:rsid w:val="00BD6568"/>
    <w:rsid w:val="00BD671E"/>
    <w:rsid w:val="00BD6E8D"/>
    <w:rsid w:val="00BD6E90"/>
    <w:rsid w:val="00BD7385"/>
    <w:rsid w:val="00BE0B22"/>
    <w:rsid w:val="00BE0FAD"/>
    <w:rsid w:val="00BE176A"/>
    <w:rsid w:val="00BE1AE2"/>
    <w:rsid w:val="00BE1B82"/>
    <w:rsid w:val="00BE1DB7"/>
    <w:rsid w:val="00BE2036"/>
    <w:rsid w:val="00BE396D"/>
    <w:rsid w:val="00BE52D6"/>
    <w:rsid w:val="00BE53D3"/>
    <w:rsid w:val="00BE53ED"/>
    <w:rsid w:val="00BE6173"/>
    <w:rsid w:val="00BE6BBF"/>
    <w:rsid w:val="00BE6EF5"/>
    <w:rsid w:val="00BF0077"/>
    <w:rsid w:val="00BF013D"/>
    <w:rsid w:val="00BF047F"/>
    <w:rsid w:val="00BF0EBE"/>
    <w:rsid w:val="00BF0FE3"/>
    <w:rsid w:val="00BF1F4A"/>
    <w:rsid w:val="00BF374E"/>
    <w:rsid w:val="00BF3BAB"/>
    <w:rsid w:val="00BF3D94"/>
    <w:rsid w:val="00BF4213"/>
    <w:rsid w:val="00BF5101"/>
    <w:rsid w:val="00BF5746"/>
    <w:rsid w:val="00BF57DE"/>
    <w:rsid w:val="00BF5BBC"/>
    <w:rsid w:val="00BF6331"/>
    <w:rsid w:val="00BF6A4F"/>
    <w:rsid w:val="00BF6BC7"/>
    <w:rsid w:val="00BF7056"/>
    <w:rsid w:val="00BF710C"/>
    <w:rsid w:val="00BF776B"/>
    <w:rsid w:val="00C006C8"/>
    <w:rsid w:val="00C00A1B"/>
    <w:rsid w:val="00C00C15"/>
    <w:rsid w:val="00C01257"/>
    <w:rsid w:val="00C0137E"/>
    <w:rsid w:val="00C01C10"/>
    <w:rsid w:val="00C0295F"/>
    <w:rsid w:val="00C04DD5"/>
    <w:rsid w:val="00C066BE"/>
    <w:rsid w:val="00C07234"/>
    <w:rsid w:val="00C07E8F"/>
    <w:rsid w:val="00C1098C"/>
    <w:rsid w:val="00C11B3C"/>
    <w:rsid w:val="00C137AA"/>
    <w:rsid w:val="00C147B4"/>
    <w:rsid w:val="00C14A64"/>
    <w:rsid w:val="00C162F5"/>
    <w:rsid w:val="00C16A70"/>
    <w:rsid w:val="00C176EE"/>
    <w:rsid w:val="00C17C10"/>
    <w:rsid w:val="00C17ECD"/>
    <w:rsid w:val="00C17EEC"/>
    <w:rsid w:val="00C20F8C"/>
    <w:rsid w:val="00C21651"/>
    <w:rsid w:val="00C22034"/>
    <w:rsid w:val="00C220ED"/>
    <w:rsid w:val="00C2218C"/>
    <w:rsid w:val="00C2286B"/>
    <w:rsid w:val="00C23A88"/>
    <w:rsid w:val="00C23B24"/>
    <w:rsid w:val="00C25255"/>
    <w:rsid w:val="00C2632C"/>
    <w:rsid w:val="00C26A1A"/>
    <w:rsid w:val="00C27988"/>
    <w:rsid w:val="00C319A2"/>
    <w:rsid w:val="00C31AC4"/>
    <w:rsid w:val="00C326A3"/>
    <w:rsid w:val="00C33542"/>
    <w:rsid w:val="00C356A4"/>
    <w:rsid w:val="00C369AA"/>
    <w:rsid w:val="00C37864"/>
    <w:rsid w:val="00C37BAA"/>
    <w:rsid w:val="00C40983"/>
    <w:rsid w:val="00C40E10"/>
    <w:rsid w:val="00C41194"/>
    <w:rsid w:val="00C41644"/>
    <w:rsid w:val="00C41B9B"/>
    <w:rsid w:val="00C4238F"/>
    <w:rsid w:val="00C4263B"/>
    <w:rsid w:val="00C42DE6"/>
    <w:rsid w:val="00C43C09"/>
    <w:rsid w:val="00C43DB7"/>
    <w:rsid w:val="00C43EF4"/>
    <w:rsid w:val="00C4554C"/>
    <w:rsid w:val="00C45B35"/>
    <w:rsid w:val="00C45EB9"/>
    <w:rsid w:val="00C46ED9"/>
    <w:rsid w:val="00C46F2A"/>
    <w:rsid w:val="00C46F58"/>
    <w:rsid w:val="00C471EE"/>
    <w:rsid w:val="00C51760"/>
    <w:rsid w:val="00C51C2E"/>
    <w:rsid w:val="00C533EE"/>
    <w:rsid w:val="00C53873"/>
    <w:rsid w:val="00C550ED"/>
    <w:rsid w:val="00C56CE0"/>
    <w:rsid w:val="00C57D76"/>
    <w:rsid w:val="00C60844"/>
    <w:rsid w:val="00C60C55"/>
    <w:rsid w:val="00C60C83"/>
    <w:rsid w:val="00C625F5"/>
    <w:rsid w:val="00C63651"/>
    <w:rsid w:val="00C636F3"/>
    <w:rsid w:val="00C63761"/>
    <w:rsid w:val="00C64702"/>
    <w:rsid w:val="00C6491C"/>
    <w:rsid w:val="00C64A5D"/>
    <w:rsid w:val="00C64B07"/>
    <w:rsid w:val="00C6523A"/>
    <w:rsid w:val="00C655D4"/>
    <w:rsid w:val="00C659F1"/>
    <w:rsid w:val="00C67244"/>
    <w:rsid w:val="00C7004C"/>
    <w:rsid w:val="00C7075B"/>
    <w:rsid w:val="00C70C2A"/>
    <w:rsid w:val="00C72F11"/>
    <w:rsid w:val="00C73604"/>
    <w:rsid w:val="00C73E19"/>
    <w:rsid w:val="00C7453A"/>
    <w:rsid w:val="00C749A0"/>
    <w:rsid w:val="00C74E2C"/>
    <w:rsid w:val="00C74FFA"/>
    <w:rsid w:val="00C7503E"/>
    <w:rsid w:val="00C763D0"/>
    <w:rsid w:val="00C76620"/>
    <w:rsid w:val="00C76851"/>
    <w:rsid w:val="00C770C0"/>
    <w:rsid w:val="00C77382"/>
    <w:rsid w:val="00C779EB"/>
    <w:rsid w:val="00C77F2A"/>
    <w:rsid w:val="00C80319"/>
    <w:rsid w:val="00C80A75"/>
    <w:rsid w:val="00C8117A"/>
    <w:rsid w:val="00C823F7"/>
    <w:rsid w:val="00C82984"/>
    <w:rsid w:val="00C832F2"/>
    <w:rsid w:val="00C8470F"/>
    <w:rsid w:val="00C854D3"/>
    <w:rsid w:val="00C85C1B"/>
    <w:rsid w:val="00C85DE9"/>
    <w:rsid w:val="00C875E7"/>
    <w:rsid w:val="00C8764F"/>
    <w:rsid w:val="00C92177"/>
    <w:rsid w:val="00C923B1"/>
    <w:rsid w:val="00C94A0F"/>
    <w:rsid w:val="00C94E87"/>
    <w:rsid w:val="00C95854"/>
    <w:rsid w:val="00C959FC"/>
    <w:rsid w:val="00CA02A9"/>
    <w:rsid w:val="00CA0D02"/>
    <w:rsid w:val="00CA0F54"/>
    <w:rsid w:val="00CA126B"/>
    <w:rsid w:val="00CA1516"/>
    <w:rsid w:val="00CA15C0"/>
    <w:rsid w:val="00CA15E2"/>
    <w:rsid w:val="00CA2249"/>
    <w:rsid w:val="00CA3318"/>
    <w:rsid w:val="00CA4B81"/>
    <w:rsid w:val="00CA70B2"/>
    <w:rsid w:val="00CB0273"/>
    <w:rsid w:val="00CB0EB7"/>
    <w:rsid w:val="00CB1B7D"/>
    <w:rsid w:val="00CB37A0"/>
    <w:rsid w:val="00CB3984"/>
    <w:rsid w:val="00CB437D"/>
    <w:rsid w:val="00CB4A6B"/>
    <w:rsid w:val="00CB6A8E"/>
    <w:rsid w:val="00CB6BA2"/>
    <w:rsid w:val="00CB6D5D"/>
    <w:rsid w:val="00CB6DE5"/>
    <w:rsid w:val="00CB6E66"/>
    <w:rsid w:val="00CB7AED"/>
    <w:rsid w:val="00CB7E6F"/>
    <w:rsid w:val="00CC010B"/>
    <w:rsid w:val="00CC0C3E"/>
    <w:rsid w:val="00CC0CCE"/>
    <w:rsid w:val="00CC25B7"/>
    <w:rsid w:val="00CC3291"/>
    <w:rsid w:val="00CC41ED"/>
    <w:rsid w:val="00CC6426"/>
    <w:rsid w:val="00CC6AD4"/>
    <w:rsid w:val="00CC6D1E"/>
    <w:rsid w:val="00CC7058"/>
    <w:rsid w:val="00CC780E"/>
    <w:rsid w:val="00CD0AAC"/>
    <w:rsid w:val="00CD0D51"/>
    <w:rsid w:val="00CD1662"/>
    <w:rsid w:val="00CD1C0B"/>
    <w:rsid w:val="00CD2B3C"/>
    <w:rsid w:val="00CD3772"/>
    <w:rsid w:val="00CD3CC7"/>
    <w:rsid w:val="00CD3FBE"/>
    <w:rsid w:val="00CD4CEC"/>
    <w:rsid w:val="00CD58EC"/>
    <w:rsid w:val="00CD5CF1"/>
    <w:rsid w:val="00CD6832"/>
    <w:rsid w:val="00CD6E2F"/>
    <w:rsid w:val="00CD7ACE"/>
    <w:rsid w:val="00CD7B6C"/>
    <w:rsid w:val="00CE17F8"/>
    <w:rsid w:val="00CE239B"/>
    <w:rsid w:val="00CE2910"/>
    <w:rsid w:val="00CE3B29"/>
    <w:rsid w:val="00CE40AF"/>
    <w:rsid w:val="00CE4DD4"/>
    <w:rsid w:val="00CE5BF8"/>
    <w:rsid w:val="00CE6EC2"/>
    <w:rsid w:val="00CE7F62"/>
    <w:rsid w:val="00CF0637"/>
    <w:rsid w:val="00CF09C9"/>
    <w:rsid w:val="00CF1319"/>
    <w:rsid w:val="00CF1470"/>
    <w:rsid w:val="00CF1808"/>
    <w:rsid w:val="00CF1FB2"/>
    <w:rsid w:val="00CF23DF"/>
    <w:rsid w:val="00CF3617"/>
    <w:rsid w:val="00CF3BA6"/>
    <w:rsid w:val="00CF3DA1"/>
    <w:rsid w:val="00CF4080"/>
    <w:rsid w:val="00CF4449"/>
    <w:rsid w:val="00CF55D9"/>
    <w:rsid w:val="00CF6746"/>
    <w:rsid w:val="00CF6DF7"/>
    <w:rsid w:val="00CF73B8"/>
    <w:rsid w:val="00D0268B"/>
    <w:rsid w:val="00D03290"/>
    <w:rsid w:val="00D0472C"/>
    <w:rsid w:val="00D05708"/>
    <w:rsid w:val="00D06708"/>
    <w:rsid w:val="00D06BCD"/>
    <w:rsid w:val="00D06E1C"/>
    <w:rsid w:val="00D06F03"/>
    <w:rsid w:val="00D07C88"/>
    <w:rsid w:val="00D10782"/>
    <w:rsid w:val="00D10EB1"/>
    <w:rsid w:val="00D1177A"/>
    <w:rsid w:val="00D11ABA"/>
    <w:rsid w:val="00D127E6"/>
    <w:rsid w:val="00D12924"/>
    <w:rsid w:val="00D12986"/>
    <w:rsid w:val="00D12F01"/>
    <w:rsid w:val="00D13539"/>
    <w:rsid w:val="00D13AFB"/>
    <w:rsid w:val="00D16032"/>
    <w:rsid w:val="00D16DBF"/>
    <w:rsid w:val="00D16E7A"/>
    <w:rsid w:val="00D170BE"/>
    <w:rsid w:val="00D17E69"/>
    <w:rsid w:val="00D20365"/>
    <w:rsid w:val="00D20DFC"/>
    <w:rsid w:val="00D21631"/>
    <w:rsid w:val="00D21917"/>
    <w:rsid w:val="00D240C4"/>
    <w:rsid w:val="00D24567"/>
    <w:rsid w:val="00D2458B"/>
    <w:rsid w:val="00D24EE0"/>
    <w:rsid w:val="00D254C2"/>
    <w:rsid w:val="00D255A8"/>
    <w:rsid w:val="00D25912"/>
    <w:rsid w:val="00D273CF"/>
    <w:rsid w:val="00D27ABA"/>
    <w:rsid w:val="00D27C4F"/>
    <w:rsid w:val="00D30162"/>
    <w:rsid w:val="00D3022C"/>
    <w:rsid w:val="00D3212A"/>
    <w:rsid w:val="00D32E6C"/>
    <w:rsid w:val="00D330C2"/>
    <w:rsid w:val="00D34ADF"/>
    <w:rsid w:val="00D34F1A"/>
    <w:rsid w:val="00D35EE4"/>
    <w:rsid w:val="00D3731E"/>
    <w:rsid w:val="00D375A3"/>
    <w:rsid w:val="00D377F9"/>
    <w:rsid w:val="00D37F6C"/>
    <w:rsid w:val="00D41FFA"/>
    <w:rsid w:val="00D42172"/>
    <w:rsid w:val="00D42CFE"/>
    <w:rsid w:val="00D43AB6"/>
    <w:rsid w:val="00D44089"/>
    <w:rsid w:val="00D44567"/>
    <w:rsid w:val="00D467DB"/>
    <w:rsid w:val="00D467F8"/>
    <w:rsid w:val="00D4693E"/>
    <w:rsid w:val="00D46970"/>
    <w:rsid w:val="00D46F11"/>
    <w:rsid w:val="00D47319"/>
    <w:rsid w:val="00D475EF"/>
    <w:rsid w:val="00D4790C"/>
    <w:rsid w:val="00D47930"/>
    <w:rsid w:val="00D47E2E"/>
    <w:rsid w:val="00D50160"/>
    <w:rsid w:val="00D52AD8"/>
    <w:rsid w:val="00D52B8D"/>
    <w:rsid w:val="00D530E9"/>
    <w:rsid w:val="00D5355F"/>
    <w:rsid w:val="00D547F8"/>
    <w:rsid w:val="00D54D26"/>
    <w:rsid w:val="00D54E52"/>
    <w:rsid w:val="00D554DF"/>
    <w:rsid w:val="00D57896"/>
    <w:rsid w:val="00D60328"/>
    <w:rsid w:val="00D614CA"/>
    <w:rsid w:val="00D616EE"/>
    <w:rsid w:val="00D620EC"/>
    <w:rsid w:val="00D623DA"/>
    <w:rsid w:val="00D62FC0"/>
    <w:rsid w:val="00D64357"/>
    <w:rsid w:val="00D64514"/>
    <w:rsid w:val="00D65305"/>
    <w:rsid w:val="00D65413"/>
    <w:rsid w:val="00D657FF"/>
    <w:rsid w:val="00D663AA"/>
    <w:rsid w:val="00D66D92"/>
    <w:rsid w:val="00D71F94"/>
    <w:rsid w:val="00D7293E"/>
    <w:rsid w:val="00D72A0E"/>
    <w:rsid w:val="00D72EEC"/>
    <w:rsid w:val="00D734F1"/>
    <w:rsid w:val="00D740CE"/>
    <w:rsid w:val="00D752BC"/>
    <w:rsid w:val="00D7665B"/>
    <w:rsid w:val="00D76A2E"/>
    <w:rsid w:val="00D81FF7"/>
    <w:rsid w:val="00D82D73"/>
    <w:rsid w:val="00D834E5"/>
    <w:rsid w:val="00D83B72"/>
    <w:rsid w:val="00D84C24"/>
    <w:rsid w:val="00D85BA3"/>
    <w:rsid w:val="00D867AE"/>
    <w:rsid w:val="00D86C08"/>
    <w:rsid w:val="00D86D9F"/>
    <w:rsid w:val="00D870BE"/>
    <w:rsid w:val="00D87286"/>
    <w:rsid w:val="00D90572"/>
    <w:rsid w:val="00D91200"/>
    <w:rsid w:val="00D91D2B"/>
    <w:rsid w:val="00D91DD0"/>
    <w:rsid w:val="00D91FF7"/>
    <w:rsid w:val="00D92690"/>
    <w:rsid w:val="00D927B5"/>
    <w:rsid w:val="00D92EB7"/>
    <w:rsid w:val="00D931C9"/>
    <w:rsid w:val="00D9414A"/>
    <w:rsid w:val="00D9462E"/>
    <w:rsid w:val="00D947A8"/>
    <w:rsid w:val="00D94829"/>
    <w:rsid w:val="00D949F8"/>
    <w:rsid w:val="00D94F78"/>
    <w:rsid w:val="00D9753C"/>
    <w:rsid w:val="00DA0108"/>
    <w:rsid w:val="00DA02D0"/>
    <w:rsid w:val="00DA0EA7"/>
    <w:rsid w:val="00DA112D"/>
    <w:rsid w:val="00DA3C8C"/>
    <w:rsid w:val="00DA43B9"/>
    <w:rsid w:val="00DA464D"/>
    <w:rsid w:val="00DA4DBB"/>
    <w:rsid w:val="00DA50A0"/>
    <w:rsid w:val="00DA5279"/>
    <w:rsid w:val="00DA5597"/>
    <w:rsid w:val="00DA59A5"/>
    <w:rsid w:val="00DA5A97"/>
    <w:rsid w:val="00DA63DB"/>
    <w:rsid w:val="00DA6995"/>
    <w:rsid w:val="00DA6ABE"/>
    <w:rsid w:val="00DA7397"/>
    <w:rsid w:val="00DA73C6"/>
    <w:rsid w:val="00DB0010"/>
    <w:rsid w:val="00DB113E"/>
    <w:rsid w:val="00DB1B0E"/>
    <w:rsid w:val="00DB1C05"/>
    <w:rsid w:val="00DB1E35"/>
    <w:rsid w:val="00DB1E80"/>
    <w:rsid w:val="00DB3808"/>
    <w:rsid w:val="00DB712B"/>
    <w:rsid w:val="00DC04A8"/>
    <w:rsid w:val="00DC164E"/>
    <w:rsid w:val="00DC2098"/>
    <w:rsid w:val="00DC29C3"/>
    <w:rsid w:val="00DC3D46"/>
    <w:rsid w:val="00DC3DE6"/>
    <w:rsid w:val="00DC4C71"/>
    <w:rsid w:val="00DC4FEE"/>
    <w:rsid w:val="00DC6E38"/>
    <w:rsid w:val="00DC737D"/>
    <w:rsid w:val="00DC7844"/>
    <w:rsid w:val="00DD0D2B"/>
    <w:rsid w:val="00DD1583"/>
    <w:rsid w:val="00DD25BC"/>
    <w:rsid w:val="00DD2FFF"/>
    <w:rsid w:val="00DD380B"/>
    <w:rsid w:val="00DD56B5"/>
    <w:rsid w:val="00DD5AAB"/>
    <w:rsid w:val="00DD6994"/>
    <w:rsid w:val="00DD7022"/>
    <w:rsid w:val="00DD72AC"/>
    <w:rsid w:val="00DD7C59"/>
    <w:rsid w:val="00DD7D7B"/>
    <w:rsid w:val="00DE0178"/>
    <w:rsid w:val="00DE16DD"/>
    <w:rsid w:val="00DE2718"/>
    <w:rsid w:val="00DE285B"/>
    <w:rsid w:val="00DE2861"/>
    <w:rsid w:val="00DE2B4A"/>
    <w:rsid w:val="00DE2CE1"/>
    <w:rsid w:val="00DE2E59"/>
    <w:rsid w:val="00DE3281"/>
    <w:rsid w:val="00DE3C15"/>
    <w:rsid w:val="00DE3D75"/>
    <w:rsid w:val="00DE447E"/>
    <w:rsid w:val="00DE546C"/>
    <w:rsid w:val="00DE5BCD"/>
    <w:rsid w:val="00DE640F"/>
    <w:rsid w:val="00DE7064"/>
    <w:rsid w:val="00DE7397"/>
    <w:rsid w:val="00DE7C5A"/>
    <w:rsid w:val="00DF2876"/>
    <w:rsid w:val="00DF2A0B"/>
    <w:rsid w:val="00DF44E7"/>
    <w:rsid w:val="00DF5138"/>
    <w:rsid w:val="00DF58F0"/>
    <w:rsid w:val="00DF5F00"/>
    <w:rsid w:val="00DF61DF"/>
    <w:rsid w:val="00DF6B8B"/>
    <w:rsid w:val="00DF6C4C"/>
    <w:rsid w:val="00DF7DB1"/>
    <w:rsid w:val="00E009C4"/>
    <w:rsid w:val="00E00BBE"/>
    <w:rsid w:val="00E015BC"/>
    <w:rsid w:val="00E01983"/>
    <w:rsid w:val="00E026A8"/>
    <w:rsid w:val="00E03508"/>
    <w:rsid w:val="00E03775"/>
    <w:rsid w:val="00E03864"/>
    <w:rsid w:val="00E03F93"/>
    <w:rsid w:val="00E0420E"/>
    <w:rsid w:val="00E04425"/>
    <w:rsid w:val="00E045CD"/>
    <w:rsid w:val="00E04768"/>
    <w:rsid w:val="00E04BCD"/>
    <w:rsid w:val="00E04C1D"/>
    <w:rsid w:val="00E05AB6"/>
    <w:rsid w:val="00E063EE"/>
    <w:rsid w:val="00E07AB5"/>
    <w:rsid w:val="00E07DBC"/>
    <w:rsid w:val="00E10038"/>
    <w:rsid w:val="00E10AD9"/>
    <w:rsid w:val="00E10FA5"/>
    <w:rsid w:val="00E115CA"/>
    <w:rsid w:val="00E12516"/>
    <w:rsid w:val="00E13463"/>
    <w:rsid w:val="00E13B89"/>
    <w:rsid w:val="00E143DB"/>
    <w:rsid w:val="00E1455C"/>
    <w:rsid w:val="00E15406"/>
    <w:rsid w:val="00E155FB"/>
    <w:rsid w:val="00E158B1"/>
    <w:rsid w:val="00E166F6"/>
    <w:rsid w:val="00E17771"/>
    <w:rsid w:val="00E17A4A"/>
    <w:rsid w:val="00E17FF2"/>
    <w:rsid w:val="00E2044A"/>
    <w:rsid w:val="00E20609"/>
    <w:rsid w:val="00E21A0F"/>
    <w:rsid w:val="00E21B16"/>
    <w:rsid w:val="00E21CB5"/>
    <w:rsid w:val="00E22C41"/>
    <w:rsid w:val="00E233A0"/>
    <w:rsid w:val="00E24E41"/>
    <w:rsid w:val="00E252BC"/>
    <w:rsid w:val="00E25D19"/>
    <w:rsid w:val="00E262DB"/>
    <w:rsid w:val="00E271B8"/>
    <w:rsid w:val="00E27915"/>
    <w:rsid w:val="00E27C10"/>
    <w:rsid w:val="00E307E7"/>
    <w:rsid w:val="00E313FC"/>
    <w:rsid w:val="00E316EE"/>
    <w:rsid w:val="00E326B1"/>
    <w:rsid w:val="00E34205"/>
    <w:rsid w:val="00E344B5"/>
    <w:rsid w:val="00E352AB"/>
    <w:rsid w:val="00E352BA"/>
    <w:rsid w:val="00E360AA"/>
    <w:rsid w:val="00E37C52"/>
    <w:rsid w:val="00E40712"/>
    <w:rsid w:val="00E409F7"/>
    <w:rsid w:val="00E4130C"/>
    <w:rsid w:val="00E413CC"/>
    <w:rsid w:val="00E41F0E"/>
    <w:rsid w:val="00E42013"/>
    <w:rsid w:val="00E42056"/>
    <w:rsid w:val="00E42B01"/>
    <w:rsid w:val="00E43288"/>
    <w:rsid w:val="00E44AB4"/>
    <w:rsid w:val="00E45818"/>
    <w:rsid w:val="00E460F3"/>
    <w:rsid w:val="00E4612F"/>
    <w:rsid w:val="00E462C5"/>
    <w:rsid w:val="00E4657C"/>
    <w:rsid w:val="00E465C9"/>
    <w:rsid w:val="00E474B7"/>
    <w:rsid w:val="00E47AAC"/>
    <w:rsid w:val="00E47CAC"/>
    <w:rsid w:val="00E50738"/>
    <w:rsid w:val="00E50D50"/>
    <w:rsid w:val="00E518F4"/>
    <w:rsid w:val="00E52326"/>
    <w:rsid w:val="00E5402A"/>
    <w:rsid w:val="00E5432A"/>
    <w:rsid w:val="00E54810"/>
    <w:rsid w:val="00E56887"/>
    <w:rsid w:val="00E57CF9"/>
    <w:rsid w:val="00E615BF"/>
    <w:rsid w:val="00E623D0"/>
    <w:rsid w:val="00E6251B"/>
    <w:rsid w:val="00E625A6"/>
    <w:rsid w:val="00E62A93"/>
    <w:rsid w:val="00E63764"/>
    <w:rsid w:val="00E63AAA"/>
    <w:rsid w:val="00E6542C"/>
    <w:rsid w:val="00E663D5"/>
    <w:rsid w:val="00E66A83"/>
    <w:rsid w:val="00E67043"/>
    <w:rsid w:val="00E67107"/>
    <w:rsid w:val="00E67A47"/>
    <w:rsid w:val="00E717F6"/>
    <w:rsid w:val="00E71F84"/>
    <w:rsid w:val="00E73024"/>
    <w:rsid w:val="00E7433F"/>
    <w:rsid w:val="00E75700"/>
    <w:rsid w:val="00E76B64"/>
    <w:rsid w:val="00E80B4E"/>
    <w:rsid w:val="00E81DB3"/>
    <w:rsid w:val="00E823CD"/>
    <w:rsid w:val="00E82F1C"/>
    <w:rsid w:val="00E8356C"/>
    <w:rsid w:val="00E83C6B"/>
    <w:rsid w:val="00E85469"/>
    <w:rsid w:val="00E8574E"/>
    <w:rsid w:val="00E85FE3"/>
    <w:rsid w:val="00E86172"/>
    <w:rsid w:val="00E87687"/>
    <w:rsid w:val="00E87C30"/>
    <w:rsid w:val="00E87EDB"/>
    <w:rsid w:val="00E90905"/>
    <w:rsid w:val="00E90A1D"/>
    <w:rsid w:val="00E90BDB"/>
    <w:rsid w:val="00E91C4A"/>
    <w:rsid w:val="00E9216F"/>
    <w:rsid w:val="00E96097"/>
    <w:rsid w:val="00E968BA"/>
    <w:rsid w:val="00E9794B"/>
    <w:rsid w:val="00EA0966"/>
    <w:rsid w:val="00EA2293"/>
    <w:rsid w:val="00EA3FFD"/>
    <w:rsid w:val="00EA5297"/>
    <w:rsid w:val="00EA53BF"/>
    <w:rsid w:val="00EA571E"/>
    <w:rsid w:val="00EA6DA2"/>
    <w:rsid w:val="00EA7097"/>
    <w:rsid w:val="00EA711B"/>
    <w:rsid w:val="00EA7F3D"/>
    <w:rsid w:val="00EB0E80"/>
    <w:rsid w:val="00EB2596"/>
    <w:rsid w:val="00EB48D6"/>
    <w:rsid w:val="00EB4A2E"/>
    <w:rsid w:val="00EB56D2"/>
    <w:rsid w:val="00EB70AF"/>
    <w:rsid w:val="00EB73CC"/>
    <w:rsid w:val="00EB7E7B"/>
    <w:rsid w:val="00EB7E88"/>
    <w:rsid w:val="00EC0182"/>
    <w:rsid w:val="00EC0D4D"/>
    <w:rsid w:val="00EC0E40"/>
    <w:rsid w:val="00EC22FF"/>
    <w:rsid w:val="00EC294D"/>
    <w:rsid w:val="00EC3C70"/>
    <w:rsid w:val="00EC5B3D"/>
    <w:rsid w:val="00EC7260"/>
    <w:rsid w:val="00ED06C5"/>
    <w:rsid w:val="00ED07EE"/>
    <w:rsid w:val="00ED1D0E"/>
    <w:rsid w:val="00ED26F7"/>
    <w:rsid w:val="00ED37BA"/>
    <w:rsid w:val="00ED3B8B"/>
    <w:rsid w:val="00ED5661"/>
    <w:rsid w:val="00ED6155"/>
    <w:rsid w:val="00ED6ED7"/>
    <w:rsid w:val="00EE005B"/>
    <w:rsid w:val="00EE0EC8"/>
    <w:rsid w:val="00EE1134"/>
    <w:rsid w:val="00EE1B99"/>
    <w:rsid w:val="00EE1C6B"/>
    <w:rsid w:val="00EE1D64"/>
    <w:rsid w:val="00EE3281"/>
    <w:rsid w:val="00EE3CE4"/>
    <w:rsid w:val="00EE7293"/>
    <w:rsid w:val="00EE7E1D"/>
    <w:rsid w:val="00EE7F30"/>
    <w:rsid w:val="00EF0411"/>
    <w:rsid w:val="00EF21E1"/>
    <w:rsid w:val="00EF2650"/>
    <w:rsid w:val="00EF637A"/>
    <w:rsid w:val="00EF7D8B"/>
    <w:rsid w:val="00F0017A"/>
    <w:rsid w:val="00F00500"/>
    <w:rsid w:val="00F00A18"/>
    <w:rsid w:val="00F01449"/>
    <w:rsid w:val="00F01C83"/>
    <w:rsid w:val="00F02582"/>
    <w:rsid w:val="00F02DD4"/>
    <w:rsid w:val="00F0321F"/>
    <w:rsid w:val="00F033FA"/>
    <w:rsid w:val="00F03B72"/>
    <w:rsid w:val="00F03D7E"/>
    <w:rsid w:val="00F03F5F"/>
    <w:rsid w:val="00F04983"/>
    <w:rsid w:val="00F06CA7"/>
    <w:rsid w:val="00F07296"/>
    <w:rsid w:val="00F07809"/>
    <w:rsid w:val="00F07B57"/>
    <w:rsid w:val="00F10DC5"/>
    <w:rsid w:val="00F12EE3"/>
    <w:rsid w:val="00F1328C"/>
    <w:rsid w:val="00F13626"/>
    <w:rsid w:val="00F13B8B"/>
    <w:rsid w:val="00F13C4B"/>
    <w:rsid w:val="00F13D3A"/>
    <w:rsid w:val="00F14C6F"/>
    <w:rsid w:val="00F14E70"/>
    <w:rsid w:val="00F1569E"/>
    <w:rsid w:val="00F16379"/>
    <w:rsid w:val="00F16E73"/>
    <w:rsid w:val="00F17D0A"/>
    <w:rsid w:val="00F20EDF"/>
    <w:rsid w:val="00F2189B"/>
    <w:rsid w:val="00F21C96"/>
    <w:rsid w:val="00F226DF"/>
    <w:rsid w:val="00F230E9"/>
    <w:rsid w:val="00F23517"/>
    <w:rsid w:val="00F24102"/>
    <w:rsid w:val="00F2449E"/>
    <w:rsid w:val="00F2457F"/>
    <w:rsid w:val="00F2469A"/>
    <w:rsid w:val="00F251E3"/>
    <w:rsid w:val="00F25EAF"/>
    <w:rsid w:val="00F2649E"/>
    <w:rsid w:val="00F267FB"/>
    <w:rsid w:val="00F272E5"/>
    <w:rsid w:val="00F27AE0"/>
    <w:rsid w:val="00F27E1E"/>
    <w:rsid w:val="00F30A6A"/>
    <w:rsid w:val="00F30E28"/>
    <w:rsid w:val="00F30EB5"/>
    <w:rsid w:val="00F31680"/>
    <w:rsid w:val="00F31772"/>
    <w:rsid w:val="00F31ADB"/>
    <w:rsid w:val="00F336C0"/>
    <w:rsid w:val="00F33AFF"/>
    <w:rsid w:val="00F3496D"/>
    <w:rsid w:val="00F35070"/>
    <w:rsid w:val="00F35111"/>
    <w:rsid w:val="00F35864"/>
    <w:rsid w:val="00F35F96"/>
    <w:rsid w:val="00F36108"/>
    <w:rsid w:val="00F3657A"/>
    <w:rsid w:val="00F3741F"/>
    <w:rsid w:val="00F37B04"/>
    <w:rsid w:val="00F40AC8"/>
    <w:rsid w:val="00F4202A"/>
    <w:rsid w:val="00F438A8"/>
    <w:rsid w:val="00F43F0F"/>
    <w:rsid w:val="00F43F91"/>
    <w:rsid w:val="00F4461F"/>
    <w:rsid w:val="00F449BA"/>
    <w:rsid w:val="00F4550F"/>
    <w:rsid w:val="00F45555"/>
    <w:rsid w:val="00F457C1"/>
    <w:rsid w:val="00F45ACF"/>
    <w:rsid w:val="00F4697D"/>
    <w:rsid w:val="00F46E2E"/>
    <w:rsid w:val="00F47601"/>
    <w:rsid w:val="00F5152E"/>
    <w:rsid w:val="00F52AD8"/>
    <w:rsid w:val="00F52B24"/>
    <w:rsid w:val="00F52C57"/>
    <w:rsid w:val="00F538BD"/>
    <w:rsid w:val="00F5423A"/>
    <w:rsid w:val="00F54D0D"/>
    <w:rsid w:val="00F556AC"/>
    <w:rsid w:val="00F5645E"/>
    <w:rsid w:val="00F57A56"/>
    <w:rsid w:val="00F57D7F"/>
    <w:rsid w:val="00F60F45"/>
    <w:rsid w:val="00F62707"/>
    <w:rsid w:val="00F62A36"/>
    <w:rsid w:val="00F62FA0"/>
    <w:rsid w:val="00F63147"/>
    <w:rsid w:val="00F646A4"/>
    <w:rsid w:val="00F65117"/>
    <w:rsid w:val="00F65286"/>
    <w:rsid w:val="00F65F26"/>
    <w:rsid w:val="00F65F98"/>
    <w:rsid w:val="00F668BC"/>
    <w:rsid w:val="00F67135"/>
    <w:rsid w:val="00F674D5"/>
    <w:rsid w:val="00F67A2B"/>
    <w:rsid w:val="00F67B88"/>
    <w:rsid w:val="00F7063B"/>
    <w:rsid w:val="00F71807"/>
    <w:rsid w:val="00F71D61"/>
    <w:rsid w:val="00F73278"/>
    <w:rsid w:val="00F73289"/>
    <w:rsid w:val="00F7356D"/>
    <w:rsid w:val="00F73595"/>
    <w:rsid w:val="00F7379B"/>
    <w:rsid w:val="00F73EE4"/>
    <w:rsid w:val="00F73FA9"/>
    <w:rsid w:val="00F75B80"/>
    <w:rsid w:val="00F80189"/>
    <w:rsid w:val="00F806C9"/>
    <w:rsid w:val="00F80A50"/>
    <w:rsid w:val="00F8147A"/>
    <w:rsid w:val="00F81BC4"/>
    <w:rsid w:val="00F823A7"/>
    <w:rsid w:val="00F82E44"/>
    <w:rsid w:val="00F8448A"/>
    <w:rsid w:val="00F8469E"/>
    <w:rsid w:val="00F84DF3"/>
    <w:rsid w:val="00F86296"/>
    <w:rsid w:val="00F87CC9"/>
    <w:rsid w:val="00F87F3B"/>
    <w:rsid w:val="00F9090E"/>
    <w:rsid w:val="00F90C6C"/>
    <w:rsid w:val="00F913FB"/>
    <w:rsid w:val="00F9194C"/>
    <w:rsid w:val="00F91F72"/>
    <w:rsid w:val="00F9221C"/>
    <w:rsid w:val="00F92D81"/>
    <w:rsid w:val="00F931BD"/>
    <w:rsid w:val="00F940BB"/>
    <w:rsid w:val="00F95379"/>
    <w:rsid w:val="00F95754"/>
    <w:rsid w:val="00F95841"/>
    <w:rsid w:val="00F95E55"/>
    <w:rsid w:val="00F96CC1"/>
    <w:rsid w:val="00F97778"/>
    <w:rsid w:val="00FA0525"/>
    <w:rsid w:val="00FA1121"/>
    <w:rsid w:val="00FA30CD"/>
    <w:rsid w:val="00FA3F75"/>
    <w:rsid w:val="00FA5693"/>
    <w:rsid w:val="00FA594D"/>
    <w:rsid w:val="00FA655A"/>
    <w:rsid w:val="00FA7190"/>
    <w:rsid w:val="00FA7759"/>
    <w:rsid w:val="00FA7826"/>
    <w:rsid w:val="00FA7DFA"/>
    <w:rsid w:val="00FB013A"/>
    <w:rsid w:val="00FB0243"/>
    <w:rsid w:val="00FB0838"/>
    <w:rsid w:val="00FB0CE6"/>
    <w:rsid w:val="00FB249B"/>
    <w:rsid w:val="00FB2D6D"/>
    <w:rsid w:val="00FB3FD6"/>
    <w:rsid w:val="00FB411A"/>
    <w:rsid w:val="00FB4162"/>
    <w:rsid w:val="00FB4229"/>
    <w:rsid w:val="00FB4582"/>
    <w:rsid w:val="00FB4CC2"/>
    <w:rsid w:val="00FB4FA3"/>
    <w:rsid w:val="00FB575C"/>
    <w:rsid w:val="00FB5793"/>
    <w:rsid w:val="00FB6D3C"/>
    <w:rsid w:val="00FB7491"/>
    <w:rsid w:val="00FB7F6A"/>
    <w:rsid w:val="00FC12E5"/>
    <w:rsid w:val="00FC4A22"/>
    <w:rsid w:val="00FC5632"/>
    <w:rsid w:val="00FD1233"/>
    <w:rsid w:val="00FD25B5"/>
    <w:rsid w:val="00FD38F9"/>
    <w:rsid w:val="00FD43F8"/>
    <w:rsid w:val="00FD4883"/>
    <w:rsid w:val="00FD4D91"/>
    <w:rsid w:val="00FD51CC"/>
    <w:rsid w:val="00FD550B"/>
    <w:rsid w:val="00FD6C48"/>
    <w:rsid w:val="00FD7995"/>
    <w:rsid w:val="00FE0530"/>
    <w:rsid w:val="00FE1466"/>
    <w:rsid w:val="00FE22C8"/>
    <w:rsid w:val="00FE33E6"/>
    <w:rsid w:val="00FE3D33"/>
    <w:rsid w:val="00FE41AF"/>
    <w:rsid w:val="00FE4D1F"/>
    <w:rsid w:val="00FE65B2"/>
    <w:rsid w:val="00FE683C"/>
    <w:rsid w:val="00FE69B7"/>
    <w:rsid w:val="00FE796B"/>
    <w:rsid w:val="00FF0296"/>
    <w:rsid w:val="00FF0B78"/>
    <w:rsid w:val="00FF19B0"/>
    <w:rsid w:val="00FF32E5"/>
    <w:rsid w:val="00FF3D26"/>
    <w:rsid w:val="00FF423A"/>
    <w:rsid w:val="00FF4E72"/>
    <w:rsid w:val="00FF667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56FC"/>
  <w15:docId w15:val="{39FB3C1E-E0AE-4652-A66A-F1F1431B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2022-09-06T03:53:00Z</dcterms:created>
  <dcterms:modified xsi:type="dcterms:W3CDTF">2022-11-07T08:28:00Z</dcterms:modified>
</cp:coreProperties>
</file>