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4559A" w14:textId="77777777" w:rsidR="00452656" w:rsidRDefault="00452656" w:rsidP="00452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11D49A30" w14:textId="77777777" w:rsidR="00452656" w:rsidRDefault="00452656" w:rsidP="00452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</w:p>
    <w:p w14:paraId="346D88C4" w14:textId="5972FE4B" w:rsidR="00452656" w:rsidRDefault="00452656" w:rsidP="00452656">
      <w:pPr>
        <w:spacing w:after="0" w:line="240" w:lineRule="auto"/>
      </w:pPr>
    </w:p>
    <w:p w14:paraId="69249D72" w14:textId="77777777" w:rsidR="00452656" w:rsidRDefault="00452656" w:rsidP="00452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F75D6B" w:rsidRPr="00736923" w14:paraId="3C42603E" w14:textId="77777777" w:rsidTr="0072225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A334B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14:paraId="406E8BBA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14:paraId="6BF34359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14:paraId="6E6B92EF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F0C05A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14:paraId="42101B54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14:paraId="7EF54F29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14:paraId="23EADC72" w14:textId="77777777" w:rsidR="00F75D6B" w:rsidRPr="00D426EB" w:rsidRDefault="00F75D6B" w:rsidP="00722255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14:paraId="0417C155" w14:textId="77777777" w:rsidR="00F75D6B" w:rsidRPr="00D426EB" w:rsidRDefault="00F75D6B" w:rsidP="00722255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08B09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78C291BD" w14:textId="77777777" w:rsidR="00F75D6B" w:rsidRPr="00D426EB" w:rsidRDefault="00F75D6B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14:paraId="5B5DE5B6" w14:textId="77777777" w:rsidR="00F75D6B" w:rsidRPr="00736923" w:rsidRDefault="00F75D6B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14:paraId="01A5DC7E" w14:textId="77777777" w:rsidR="00452656" w:rsidRDefault="00452656" w:rsidP="009904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C8C9E55" w14:textId="7F1AA585" w:rsidR="009904E5" w:rsidRPr="009904E5" w:rsidRDefault="00F75D6B" w:rsidP="009904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ПОЛОЖЕНИЕ ОБ ИНДИВИДУАЛЬНОМ УЧЕТЕ РЕЗУЛЬТАТОВ </w:t>
      </w:r>
      <w:r w:rsidR="002A19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ОСВОЕНИЯ ВОСПИТАННИКАМИ ОБРАЗОВАТЕЛЬНОЙ ПРОГРАММЫ, ХРАНЕНИИ ИНФОРМАЦИИ О РЕЗУЛЬТАТХ В АРХИВАХ НА БУМАЖНЫХ НОСИТЕЛЯХ</w:t>
      </w:r>
    </w:p>
    <w:p w14:paraId="1C61550B" w14:textId="4EE787B4" w:rsidR="009904E5" w:rsidRPr="009904E5" w:rsidRDefault="009904E5" w:rsidP="009904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012D1CA" w14:textId="01871FDA" w:rsidR="009904E5" w:rsidRPr="00D94E94" w:rsidRDefault="00FE648D" w:rsidP="009904E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I. </w:t>
      </w:r>
      <w:r w:rsidR="009904E5" w:rsidRPr="00D94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14:paraId="001655B7" w14:textId="6C30F928" w:rsidR="009904E5" w:rsidRPr="009904E5" w:rsidRDefault="009904E5" w:rsidP="0045265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индивидуальном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учете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результатов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освоения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воспитанниками основной образовательной программы (далее по тексту - ООП ДОУ),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 xml:space="preserve">хранение информации о результатах в архиве и на бумажных носителях в </w:t>
      </w:r>
      <w:r w:rsidR="0045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«Детский сад № 70» 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 xml:space="preserve">и его филиалах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егулирует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учета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результатов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Освоения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воспитанниками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образовательных программ, а так же хранения в архивах информации об этих результатах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бумажных носителях.</w:t>
      </w:r>
    </w:p>
    <w:p w14:paraId="67664024" w14:textId="5626EC51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1.2. Положение разработано с целью определения порядка проведения процедуры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индивидуального учета результатов освоения воспитанниками ООП ДОУ, а также хранения</w:t>
      </w:r>
    </w:p>
    <w:p w14:paraId="58B788CE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в архивах информации об этих результатах на бумажных и электронных носителях.</w:t>
      </w:r>
    </w:p>
    <w:p w14:paraId="14083DFA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1.3. Положение разработано на основании:</w:t>
      </w:r>
    </w:p>
    <w:p w14:paraId="28028643" w14:textId="00A9D69C" w:rsidR="009904E5" w:rsidRPr="009904E5" w:rsidRDefault="009904E5" w:rsidP="004526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29.12.2012 г. № 273-Ф3 «Об образовании в Российской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Федерации», (ст.28, п.3,пп. 11);</w:t>
      </w:r>
    </w:p>
    <w:p w14:paraId="53D5D1A0" w14:textId="348FFB87" w:rsidR="00D94E94" w:rsidRPr="00FE648D" w:rsidRDefault="009904E5" w:rsidP="009904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 xml:space="preserve">Приказа </w:t>
      </w:r>
      <w:r w:rsidR="0086659E" w:rsidRPr="0086659E">
        <w:rPr>
          <w:rFonts w:ascii="Times New Roman" w:hAnsi="Times New Roman" w:cs="Times New Roman"/>
          <w:sz w:val="24"/>
          <w:szCs w:val="24"/>
          <w:lang w:eastAsia="ru-RU"/>
        </w:rPr>
        <w:t>Министерства образования и науки РФ</w:t>
      </w:r>
      <w:r w:rsidR="0086659E"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от 17.10.2013 №1155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«Об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утверждении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дошкольного образования»</w:t>
      </w:r>
      <w:r w:rsidR="0086659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DE758A2" w14:textId="77777777" w:rsidR="00FE648D" w:rsidRDefault="00FE648D" w:rsidP="00FE64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614F08" w14:textId="7F3FFAF1" w:rsidR="009904E5" w:rsidRPr="00D94E94" w:rsidRDefault="00FE648D" w:rsidP="00FE648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          II.</w:t>
      </w:r>
      <w:r>
        <w:rPr>
          <w:b/>
          <w:lang w:eastAsia="ru-RU"/>
        </w:rPr>
        <w:t xml:space="preserve">  </w:t>
      </w:r>
      <w:r w:rsidR="009904E5" w:rsidRPr="00D94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Функции</w:t>
      </w:r>
    </w:p>
    <w:p w14:paraId="507D203E" w14:textId="59365ABF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 xml:space="preserve">2.1. К компетенции 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>МА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 xml:space="preserve">«Детский сад № 70» и его филиалах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относится индивидуальный учет результатов освоения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воспитанниками ООП ДОУ, а также хранение в архивах информации об этих результатах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бумажных и электронных носителях.</w:t>
      </w:r>
    </w:p>
    <w:p w14:paraId="2F366BA1" w14:textId="5BC5AFBA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2.2. Индивидуальный учет результатов освоения воспитанниками образовательных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 осуществляется для каждого воспитанника 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>МАДОУ «Детский сад № 70» и его филиалах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7604892" w14:textId="33371C74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2.3. Форма индивидуальной карты развития ребенка принимается на педагогическом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совете и утверждается приказом заведующего.</w:t>
      </w:r>
    </w:p>
    <w:p w14:paraId="13CCCD74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2.4. Индивидуальная карта оформляется в соответствии с утвержденной формой.</w:t>
      </w:r>
    </w:p>
    <w:p w14:paraId="32F28866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2.5. Карта передается в случае перевода ребенка из одной группы в другую.</w:t>
      </w:r>
    </w:p>
    <w:p w14:paraId="38427C5E" w14:textId="7996C504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2.6.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Индивидуальных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картах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ебенка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отражается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усвоение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программы.</w:t>
      </w:r>
    </w:p>
    <w:p w14:paraId="3EC9B328" w14:textId="51505AF0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2.7. Данные Индивидуальной карты развития ребенка используются педагогами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оптимизации работы с детьми, (планирования индивидуальной работы), построения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индивидуальной траектории их развития.</w:t>
      </w:r>
    </w:p>
    <w:p w14:paraId="78E24F62" w14:textId="77777777" w:rsidR="00FE648D" w:rsidRDefault="00FE648D" w:rsidP="009904E5">
      <w:pPr>
        <w:pStyle w:val="a4"/>
        <w:jc w:val="both"/>
        <w:rPr>
          <w:rFonts w:ascii="Times New Roman" w:hAnsi="Times New Roman" w:cs="Times New Roman"/>
          <w:b/>
          <w:sz w:val="24"/>
          <w:lang w:eastAsia="ru-RU"/>
        </w:rPr>
      </w:pPr>
    </w:p>
    <w:p w14:paraId="5AEAD27B" w14:textId="1D0C5086" w:rsidR="009904E5" w:rsidRPr="00D94E94" w:rsidRDefault="00FE648D" w:rsidP="009904E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    III. </w:t>
      </w:r>
      <w:r w:rsidR="009904E5" w:rsidRPr="00D94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Обязанности</w:t>
      </w:r>
    </w:p>
    <w:p w14:paraId="7D99A76D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3.1. Педагогические работники обязаны:</w:t>
      </w:r>
    </w:p>
    <w:p w14:paraId="694610A8" w14:textId="1013725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Ежегодно заполнять на свою возрастную группу Индивидуальную карту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развития ребенка.</w:t>
      </w:r>
    </w:p>
    <w:p w14:paraId="48BB79CB" w14:textId="50CCC3A8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3.1.2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Проводить мониторинг освоения воспитанниками основной образовательной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программы ДОУ в мае текущего учебного периода.</w:t>
      </w:r>
    </w:p>
    <w:p w14:paraId="053E5F90" w14:textId="73D5BD6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3.1.3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Заполнять сводные листы диагностики освоения ООП ДОУ по возрастной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группе на конец учебного года.</w:t>
      </w:r>
    </w:p>
    <w:p w14:paraId="7E386AF5" w14:textId="5914FA54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3.1.4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Хранить данные по каждому ребенку в архиве учреждения на протяжении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всего периода пребывания воспитанника в учреждении.</w:t>
      </w:r>
    </w:p>
    <w:p w14:paraId="1B04A36B" w14:textId="6EA78663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3.1.5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Обеспечить возможность Родителям (законным представителям) знакомится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ходом и содержанием образовательной деятельности, а также (в индивидуальном порядке)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результатами усвоения воспитанником образовательной программы.</w:t>
      </w:r>
    </w:p>
    <w:p w14:paraId="7390EB26" w14:textId="471AFA7E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3.1.6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Ежегодно предоставлять отчет на итоговый педсовет об усвоении детьми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программы ДОУ</w:t>
      </w:r>
    </w:p>
    <w:p w14:paraId="1999F523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3.2. Педагог - психолог обязан:</w:t>
      </w:r>
    </w:p>
    <w:p w14:paraId="2A8961FD" w14:textId="4C828FCC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3.2.Вести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эмоциональной и волевой сферах</w:t>
      </w:r>
    </w:p>
    <w:p w14:paraId="7380FF19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3.2.2. Оказывать помощь воспитателям в проектировании индивидуальной</w:t>
      </w:r>
    </w:p>
    <w:p w14:paraId="36C75A45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траектории развития ребенка</w:t>
      </w:r>
    </w:p>
    <w:p w14:paraId="18DECA08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3.3. Инструктор по физической культуре обязан</w:t>
      </w:r>
    </w:p>
    <w:p w14:paraId="120CE6D1" w14:textId="0CAD7DD0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3.3.1.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Проводить</w:t>
      </w:r>
      <w:r w:rsidR="00926B22" w:rsidRPr="00926B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6B22">
        <w:rPr>
          <w:rFonts w:ascii="Times New Roman" w:hAnsi="Times New Roman" w:cs="Times New Roman"/>
          <w:sz w:val="24"/>
          <w:szCs w:val="24"/>
          <w:lang w:eastAsia="ru-RU"/>
        </w:rPr>
        <w:t>учет освоения ребенком основных показателей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«физическое развитие»</w:t>
      </w:r>
    </w:p>
    <w:p w14:paraId="4F67A0D9" w14:textId="250207D1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3.3.2. Давать рекомендации воспитателям по организации индивидуальной работы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физическому развитию.</w:t>
      </w:r>
    </w:p>
    <w:p w14:paraId="55927D9F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3.4. Музыкальный руководитель обязан:</w:t>
      </w:r>
    </w:p>
    <w:p w14:paraId="03D93375" w14:textId="6CB32D04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3.4.1. Проводить учет освоения ребенком основных показателей раздела «Музыка»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образовательной области «художественно- эстетическое развитие»</w:t>
      </w:r>
    </w:p>
    <w:p w14:paraId="3E97B232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3.4.2. Давать рекомендации воспитателям по музыкальному развитию ребенка.</w:t>
      </w:r>
    </w:p>
    <w:p w14:paraId="4D00EB27" w14:textId="5E1A269E" w:rsidR="00D94E94" w:rsidRPr="00926B22" w:rsidRDefault="00D94E94" w:rsidP="00D94E9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B22">
        <w:rPr>
          <w:rFonts w:ascii="Times New Roman" w:hAnsi="Times New Roman" w:cs="Times New Roman"/>
          <w:sz w:val="24"/>
          <w:szCs w:val="24"/>
          <w:lang w:eastAsia="ru-RU"/>
        </w:rPr>
        <w:t>3.5. Учитель логопед обязан:</w:t>
      </w:r>
    </w:p>
    <w:p w14:paraId="1559EEBC" w14:textId="2776BC93" w:rsidR="00D94E94" w:rsidRPr="00926B22" w:rsidRDefault="00926B22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B22">
        <w:rPr>
          <w:rFonts w:ascii="Times New Roman" w:hAnsi="Times New Roman" w:cs="Times New Roman"/>
          <w:sz w:val="24"/>
          <w:szCs w:val="24"/>
          <w:lang w:eastAsia="ru-RU"/>
        </w:rPr>
        <w:t>3.5.1 Проводить учет освоения показателей раздела «Развитие речи»</w:t>
      </w:r>
    </w:p>
    <w:p w14:paraId="112D102C" w14:textId="481FF39E" w:rsidR="00926B22" w:rsidRPr="00926B22" w:rsidRDefault="00926B22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B22">
        <w:rPr>
          <w:rFonts w:ascii="Times New Roman" w:hAnsi="Times New Roman" w:cs="Times New Roman"/>
          <w:sz w:val="24"/>
          <w:szCs w:val="24"/>
          <w:lang w:eastAsia="ru-RU"/>
        </w:rPr>
        <w:t>3.3.2. Давать рекомендации воспитателям по организации индивидуальной работы по развитию речи</w:t>
      </w:r>
    </w:p>
    <w:p w14:paraId="68984B70" w14:textId="21962019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. Положение обязательно для исполнения всеми участниками образовательного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процесса.</w:t>
      </w:r>
    </w:p>
    <w:p w14:paraId="7278A319" w14:textId="77777777" w:rsidR="00D94E94" w:rsidRDefault="00D94E94" w:rsidP="009904E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592F515" w14:textId="1F0F0BB2" w:rsidR="009904E5" w:rsidRPr="00D94E94" w:rsidRDefault="00FE648D" w:rsidP="009904E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IV. </w:t>
      </w:r>
      <w:r w:rsidR="009904E5" w:rsidRPr="00D94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Права</w:t>
      </w:r>
    </w:p>
    <w:p w14:paraId="55134971" w14:textId="74F55319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4.1. Родители (законные представители) имеют право: знакомится с содержанием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индивидуальными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результатами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усвоения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образовательной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программы только своего ребенка.</w:t>
      </w:r>
    </w:p>
    <w:p w14:paraId="7AB2DEF8" w14:textId="77777777" w:rsidR="00D94E94" w:rsidRDefault="00D94E94" w:rsidP="009904E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99B85BA" w14:textId="10522411" w:rsidR="009904E5" w:rsidRPr="00D94E94" w:rsidRDefault="00FE648D" w:rsidP="009904E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V. </w:t>
      </w:r>
      <w:r w:rsidR="009904E5" w:rsidRPr="00D94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Порядок ведения учета результатов освоения воспитанниками образовательной программы</w:t>
      </w:r>
    </w:p>
    <w:p w14:paraId="12F4E14E" w14:textId="70A28014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5.1. В Индивидуальной карте развития ребенка отражаются результаты освоения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воспитанниками основной образовательной программы, ее ведение обязательно для каждого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педагога образовательного учреждения.</w:t>
      </w:r>
    </w:p>
    <w:p w14:paraId="2065D758" w14:textId="34BFD44B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5.2. Карты индивидуального развития заполняются на каждого ребенка, с момента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поступления ребенка в дошкольное образовательное учреждение и ведется на протяжении</w:t>
      </w:r>
    </w:p>
    <w:p w14:paraId="7E031226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всего срока пребывания ребенка в ДОО.</w:t>
      </w:r>
    </w:p>
    <w:p w14:paraId="576D47B3" w14:textId="3C8CCA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5.3. Бумажный вариант индивидуальной карты хранится в группе, которую посещает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ребенок (ответственный за хранение – воспитатель группы);</w:t>
      </w:r>
    </w:p>
    <w:p w14:paraId="29E993B5" w14:textId="00CC072D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 xml:space="preserve">5.4. Сводные листы диагностики по возрастным группам хранятся в бумажном </w:t>
      </w:r>
      <w:r w:rsidR="00D94E94" w:rsidRPr="009904E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электронном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 xml:space="preserve"> виде в методическом кабинете в течение 5 лет.</w:t>
      </w:r>
    </w:p>
    <w:p w14:paraId="4B7F1D6F" w14:textId="77777777" w:rsidR="00D94E94" w:rsidRDefault="00D94E94" w:rsidP="009904E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0D44925" w14:textId="4F3E5B1B" w:rsidR="009904E5" w:rsidRPr="00D94E94" w:rsidRDefault="00FE648D" w:rsidP="009904E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VI. </w:t>
      </w:r>
      <w:r w:rsidR="009904E5" w:rsidRPr="00D94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Делопроизводство</w:t>
      </w:r>
    </w:p>
    <w:p w14:paraId="6B06C15E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6.1. Индивидуальная карта развития ребенка содержит следующие разделы:</w:t>
      </w:r>
    </w:p>
    <w:p w14:paraId="7D352470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Имеется титульный лист: фамилия имя, дата рождения, дата поступления в ДОУ</w:t>
      </w:r>
    </w:p>
    <w:p w14:paraId="7AC3DAA4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- Индивидуальные листы учета освоения образовательных областей</w:t>
      </w:r>
    </w:p>
    <w:p w14:paraId="46A7AC74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- Рекомендации специалистов</w:t>
      </w:r>
    </w:p>
    <w:p w14:paraId="298FC71E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- Лист учета интересов, предпочтений и достижений ребенка</w:t>
      </w:r>
    </w:p>
    <w:p w14:paraId="4154DDDD" w14:textId="4C492BA6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6.2.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Сводные листы диагностики результатов освоения воспитанниками ООП ДОО</w:t>
      </w:r>
      <w:r w:rsidR="00D94E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4E5">
        <w:rPr>
          <w:rFonts w:ascii="Times New Roman" w:hAnsi="Times New Roman" w:cs="Times New Roman"/>
          <w:sz w:val="24"/>
          <w:szCs w:val="24"/>
          <w:lang w:eastAsia="ru-RU"/>
        </w:rPr>
        <w:t>имеют следующую структуру:</w:t>
      </w:r>
    </w:p>
    <w:p w14:paraId="6FD03475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- Титульный лист;</w:t>
      </w:r>
    </w:p>
    <w:p w14:paraId="21797028" w14:textId="77777777" w:rsidR="009904E5" w:rsidRPr="009904E5" w:rsidRDefault="009904E5" w:rsidP="009904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4E5">
        <w:rPr>
          <w:rFonts w:ascii="Times New Roman" w:hAnsi="Times New Roman" w:cs="Times New Roman"/>
          <w:sz w:val="24"/>
          <w:szCs w:val="24"/>
          <w:lang w:eastAsia="ru-RU"/>
        </w:rPr>
        <w:t>- Сводные таблицы результатов освоения образовательных областей в учебном году.</w:t>
      </w:r>
    </w:p>
    <w:p w14:paraId="3F5D7574" w14:textId="48656FB3" w:rsidR="00EF02BB" w:rsidRDefault="002A1916" w:rsidP="009904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67AF2AD" w14:textId="65BCD014" w:rsidR="00926B22" w:rsidRDefault="00926B22" w:rsidP="00926B22">
      <w:pPr>
        <w:rPr>
          <w:rFonts w:ascii="Times New Roman" w:hAnsi="Times New Roman" w:cs="Times New Roman"/>
          <w:sz w:val="24"/>
          <w:szCs w:val="24"/>
        </w:rPr>
      </w:pPr>
    </w:p>
    <w:sectPr w:rsidR="0092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444B"/>
    <w:multiLevelType w:val="hybridMultilevel"/>
    <w:tmpl w:val="54AE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94"/>
    <w:rsid w:val="002A1916"/>
    <w:rsid w:val="00452656"/>
    <w:rsid w:val="0052304A"/>
    <w:rsid w:val="006E7C94"/>
    <w:rsid w:val="007A0464"/>
    <w:rsid w:val="007B2092"/>
    <w:rsid w:val="0086659E"/>
    <w:rsid w:val="00926B22"/>
    <w:rsid w:val="009904E5"/>
    <w:rsid w:val="00D94E94"/>
    <w:rsid w:val="00F75D6B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83AA"/>
  <w15:docId w15:val="{B23E036E-A326-45DD-927D-204FF2E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4E5"/>
    <w:rPr>
      <w:b/>
      <w:bCs/>
    </w:rPr>
  </w:style>
  <w:style w:type="paragraph" w:styleId="a4">
    <w:name w:val="No Spacing"/>
    <w:uiPriority w:val="1"/>
    <w:qFormat/>
    <w:rsid w:val="00990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Митьковский</dc:creator>
  <cp:keywords/>
  <dc:description/>
  <cp:lastModifiedBy>User</cp:lastModifiedBy>
  <cp:revision>6</cp:revision>
  <dcterms:created xsi:type="dcterms:W3CDTF">2022-09-04T07:49:00Z</dcterms:created>
  <dcterms:modified xsi:type="dcterms:W3CDTF">2022-11-07T08:24:00Z</dcterms:modified>
</cp:coreProperties>
</file>