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7E7F1" w14:textId="246FF06E" w:rsidR="00593649" w:rsidRPr="00F8587D" w:rsidRDefault="00A41490" w:rsidP="00A414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587D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p w14:paraId="75677D8E" w14:textId="1E48A95F" w:rsidR="00A41490" w:rsidRDefault="00A41490" w:rsidP="00A4149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403"/>
        <w:gridCol w:w="6798"/>
      </w:tblGrid>
      <w:tr w:rsidR="00A41490" w14:paraId="584B3CE6" w14:textId="77777777" w:rsidTr="00A41490">
        <w:tc>
          <w:tcPr>
            <w:tcW w:w="3403" w:type="dxa"/>
          </w:tcPr>
          <w:p w14:paraId="33A48165" w14:textId="2EDB8C24" w:rsidR="00A41490" w:rsidRPr="0035759B" w:rsidRDefault="00A41490" w:rsidP="003575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798" w:type="dxa"/>
          </w:tcPr>
          <w:p w14:paraId="4904CD77" w14:textId="4AB6FAC8" w:rsidR="00A41490" w:rsidRPr="0035759B" w:rsidRDefault="00A41490" w:rsidP="00A414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Программа «Здоровье» на 2021-2024г.г.</w:t>
            </w:r>
          </w:p>
        </w:tc>
      </w:tr>
      <w:tr w:rsidR="00A41490" w14:paraId="61A5E9CB" w14:textId="77777777" w:rsidTr="00A41490">
        <w:tc>
          <w:tcPr>
            <w:tcW w:w="3403" w:type="dxa"/>
          </w:tcPr>
          <w:p w14:paraId="387A0FDA" w14:textId="3264FB54" w:rsidR="00A41490" w:rsidRPr="0035759B" w:rsidRDefault="00A41490" w:rsidP="00A41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утверждения программы </w:t>
            </w:r>
          </w:p>
        </w:tc>
        <w:tc>
          <w:tcPr>
            <w:tcW w:w="6798" w:type="dxa"/>
          </w:tcPr>
          <w:p w14:paraId="3DBEF410" w14:textId="79A98E63" w:rsidR="00A41490" w:rsidRPr="0035759B" w:rsidRDefault="00A41490" w:rsidP="00A414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 1 от 07.09.2021г.</w:t>
            </w:r>
          </w:p>
        </w:tc>
      </w:tr>
      <w:tr w:rsidR="00A41490" w14:paraId="3AA82C52" w14:textId="77777777" w:rsidTr="00A41490">
        <w:tc>
          <w:tcPr>
            <w:tcW w:w="3403" w:type="dxa"/>
          </w:tcPr>
          <w:p w14:paraId="596C2842" w14:textId="0FEE48FE" w:rsidR="00A41490" w:rsidRPr="0035759B" w:rsidRDefault="00A41490" w:rsidP="00A414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Основание для разработки Программы </w:t>
            </w:r>
          </w:p>
        </w:tc>
        <w:tc>
          <w:tcPr>
            <w:tcW w:w="6798" w:type="dxa"/>
          </w:tcPr>
          <w:p w14:paraId="25514A9D" w14:textId="5C7840EA" w:rsidR="00A41490" w:rsidRPr="00A41490" w:rsidRDefault="00A41490" w:rsidP="00A41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Высокая заболеваемость детей. Повышение заинтересованности родителей</w:t>
            </w:r>
            <w:r w:rsidR="002654BC"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организации сотрудничества с детским садом в проведении физкультурно-оздоровительной работы и профилактических мероприятий по сохранению и укреплению здоровья дошкольников и формированию привычки к ЗОЖ.</w:t>
            </w:r>
          </w:p>
        </w:tc>
      </w:tr>
      <w:tr w:rsidR="00A41490" w14:paraId="2D9B3CF2" w14:textId="77777777" w:rsidTr="00A41490">
        <w:tc>
          <w:tcPr>
            <w:tcW w:w="3403" w:type="dxa"/>
          </w:tcPr>
          <w:p w14:paraId="60B923F9" w14:textId="4F57286A" w:rsidR="00A41490" w:rsidRPr="0035759B" w:rsidRDefault="002654BC" w:rsidP="00A414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 Программы</w:t>
            </w:r>
          </w:p>
        </w:tc>
        <w:tc>
          <w:tcPr>
            <w:tcW w:w="6798" w:type="dxa"/>
          </w:tcPr>
          <w:p w14:paraId="39A5EDA9" w14:textId="4B454D4C" w:rsidR="00A41490" w:rsidRPr="00A41490" w:rsidRDefault="002654BC" w:rsidP="00A41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медицинский персонал, дети, родители (законные представители)</w:t>
            </w:r>
          </w:p>
        </w:tc>
      </w:tr>
      <w:tr w:rsidR="00A41490" w14:paraId="2391A1A2" w14:textId="77777777" w:rsidTr="00A41490">
        <w:tc>
          <w:tcPr>
            <w:tcW w:w="3403" w:type="dxa"/>
          </w:tcPr>
          <w:p w14:paraId="377DCD82" w14:textId="0655E08C" w:rsidR="00A41490" w:rsidRPr="0035759B" w:rsidRDefault="002654BC" w:rsidP="00A414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6798" w:type="dxa"/>
          </w:tcPr>
          <w:p w14:paraId="7041B38A" w14:textId="0B5CE930" w:rsidR="00A41490" w:rsidRPr="00A41490" w:rsidRDefault="002654BC" w:rsidP="00A41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психического и физического здоровья детей за счет качественного улучшения работы по укреплению здоровья воспитанников и формирования привычки к ЗОЖ.</w:t>
            </w:r>
          </w:p>
        </w:tc>
      </w:tr>
      <w:tr w:rsidR="00A41490" w14:paraId="782C90F3" w14:textId="77777777" w:rsidTr="00A41490">
        <w:tc>
          <w:tcPr>
            <w:tcW w:w="3403" w:type="dxa"/>
          </w:tcPr>
          <w:p w14:paraId="24F277EE" w14:textId="56C32562" w:rsidR="00A41490" w:rsidRPr="0035759B" w:rsidRDefault="002654BC" w:rsidP="00A414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программы</w:t>
            </w:r>
          </w:p>
        </w:tc>
        <w:tc>
          <w:tcPr>
            <w:tcW w:w="6798" w:type="dxa"/>
          </w:tcPr>
          <w:p w14:paraId="671B7EC5" w14:textId="3BC3ED0C" w:rsidR="00A41490" w:rsidRPr="0035759B" w:rsidRDefault="0035759B" w:rsidP="003575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654BC" w:rsidRPr="0035759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показателей здоровья воспитанников за счет качественного улучшения </w:t>
            </w:r>
            <w:r w:rsidR="009F64D5" w:rsidRPr="0035759B">
              <w:rPr>
                <w:rFonts w:ascii="Times New Roman" w:hAnsi="Times New Roman" w:cs="Times New Roman"/>
                <w:sz w:val="28"/>
                <w:szCs w:val="28"/>
              </w:rPr>
              <w:t>работы по укреплению здоровья детей: осознанного отношения к своему здоровью, формирование представлений и знаний о пользе занятий физическими упражнениями, об основных гигиенических требованиях и правилах, увеличение показателей двигательной активности детей.</w:t>
            </w:r>
          </w:p>
          <w:p w14:paraId="2F9DC97E" w14:textId="009127F2" w:rsidR="009F64D5" w:rsidRPr="0035759B" w:rsidRDefault="0035759B" w:rsidP="003575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F64D5" w:rsidRPr="0035759B">
              <w:rPr>
                <w:rFonts w:ascii="Times New Roman" w:hAnsi="Times New Roman" w:cs="Times New Roman"/>
                <w:sz w:val="28"/>
                <w:szCs w:val="28"/>
              </w:rPr>
              <w:t>Воспитание у всех участников образовательного процесса потребности в ЗОЖ.</w:t>
            </w:r>
          </w:p>
          <w:p w14:paraId="04EFA228" w14:textId="76AB187B" w:rsidR="009F64D5" w:rsidRPr="0035759B" w:rsidRDefault="0035759B" w:rsidP="003575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F64D5" w:rsidRPr="0035759B">
              <w:rPr>
                <w:rFonts w:ascii="Times New Roman" w:hAnsi="Times New Roman" w:cs="Times New Roman"/>
                <w:sz w:val="28"/>
                <w:szCs w:val="28"/>
              </w:rPr>
              <w:t>Разработка системы медико-педагогического контроля за организацией образовательного процесса в соответствии с требованиями ФГОС ДО.</w:t>
            </w:r>
          </w:p>
        </w:tc>
      </w:tr>
      <w:tr w:rsidR="00A41490" w14:paraId="53C03505" w14:textId="77777777" w:rsidTr="00A41490">
        <w:tc>
          <w:tcPr>
            <w:tcW w:w="3403" w:type="dxa"/>
          </w:tcPr>
          <w:p w14:paraId="60C1B1DC" w14:textId="63201C33" w:rsidR="00A41490" w:rsidRPr="0035759B" w:rsidRDefault="009F64D5" w:rsidP="00A414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Целевые ориентиры Программы </w:t>
            </w:r>
          </w:p>
        </w:tc>
        <w:tc>
          <w:tcPr>
            <w:tcW w:w="6798" w:type="dxa"/>
          </w:tcPr>
          <w:p w14:paraId="043C1426" w14:textId="455CB8B3" w:rsidR="00A41490" w:rsidRPr="0035759B" w:rsidRDefault="0035759B" w:rsidP="003575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64D5" w:rsidRPr="0035759B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режима дня с включением в него </w:t>
            </w:r>
            <w:proofErr w:type="spellStart"/>
            <w:r w:rsidR="009F64D5" w:rsidRPr="0035759B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="009F64D5" w:rsidRPr="0035759B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технологий.</w:t>
            </w:r>
          </w:p>
          <w:p w14:paraId="410F72DD" w14:textId="0E6DA2B2" w:rsidR="009F64D5" w:rsidRPr="0035759B" w:rsidRDefault="0035759B" w:rsidP="003575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F64D5" w:rsidRPr="0035759B">
              <w:rPr>
                <w:rFonts w:ascii="Times New Roman" w:hAnsi="Times New Roman" w:cs="Times New Roman"/>
                <w:sz w:val="28"/>
                <w:szCs w:val="28"/>
              </w:rPr>
              <w:t>Показатели заболеваемости (снижение количества дней, пропущенных воспитанником по болезни; количества случаев заболеваний ОРВИ, средней продолжительности болезни одним воспитанником при ОРВИ).</w:t>
            </w:r>
          </w:p>
          <w:p w14:paraId="01D1413B" w14:textId="714BBFE6" w:rsidR="009F64D5" w:rsidRPr="0035759B" w:rsidRDefault="0035759B" w:rsidP="003575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F64D5" w:rsidRPr="0035759B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участие всех участников образовательного процесса в совместной деятельности по </w:t>
            </w:r>
            <w:proofErr w:type="spellStart"/>
            <w:r w:rsidR="009F64D5" w:rsidRPr="0035759B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="009F64D5" w:rsidRPr="003575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1490" w14:paraId="2DC456EF" w14:textId="77777777" w:rsidTr="00A41490">
        <w:tc>
          <w:tcPr>
            <w:tcW w:w="3403" w:type="dxa"/>
          </w:tcPr>
          <w:p w14:paraId="0FBEF0B1" w14:textId="75544A39" w:rsidR="00A41490" w:rsidRPr="0035759B" w:rsidRDefault="009F64D5" w:rsidP="003575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798" w:type="dxa"/>
          </w:tcPr>
          <w:p w14:paraId="2B2461B0" w14:textId="160B3D77" w:rsidR="00A41490" w:rsidRPr="00A41490" w:rsidRDefault="009F64D5" w:rsidP="00A41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рассчитана на 2021-2024г.г.</w:t>
            </w:r>
          </w:p>
        </w:tc>
      </w:tr>
      <w:tr w:rsidR="00A41490" w14:paraId="7822DF4F" w14:textId="77777777" w:rsidTr="00A41490">
        <w:tc>
          <w:tcPr>
            <w:tcW w:w="3403" w:type="dxa"/>
          </w:tcPr>
          <w:p w14:paraId="6047D8ED" w14:textId="4842F2D9" w:rsidR="00A41490" w:rsidRPr="0035759B" w:rsidRDefault="009F64D5" w:rsidP="003575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разделов Программы</w:t>
            </w:r>
          </w:p>
        </w:tc>
        <w:tc>
          <w:tcPr>
            <w:tcW w:w="6798" w:type="dxa"/>
          </w:tcPr>
          <w:p w14:paraId="2FC24BBB" w14:textId="77777777" w:rsidR="00A41490" w:rsidRPr="0035759B" w:rsidRDefault="009F64D5" w:rsidP="0035759B">
            <w:pPr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записка.</w:t>
            </w:r>
          </w:p>
          <w:p w14:paraId="32745645" w14:textId="4BD37423" w:rsidR="009F64D5" w:rsidRPr="0035759B" w:rsidRDefault="0035759B" w:rsidP="0035759B">
            <w:pPr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64D5" w:rsidRPr="0035759B">
              <w:rPr>
                <w:rFonts w:ascii="Times New Roman" w:hAnsi="Times New Roman" w:cs="Times New Roman"/>
                <w:sz w:val="28"/>
                <w:szCs w:val="28"/>
              </w:rPr>
              <w:t>Анализ физкультурно-оздоровительной работы за 2018-2021г.г. Динамика здоровья</w:t>
            </w:r>
            <w:r w:rsidR="00300910" w:rsidRPr="0035759B">
              <w:rPr>
                <w:rFonts w:ascii="Times New Roman" w:hAnsi="Times New Roman" w:cs="Times New Roman"/>
                <w:sz w:val="28"/>
                <w:szCs w:val="28"/>
              </w:rPr>
              <w:t>, физического развития и физической подготовленности воспитанников.</w:t>
            </w:r>
          </w:p>
          <w:p w14:paraId="4DC8C7CD" w14:textId="51DDA608" w:rsidR="00300910" w:rsidRPr="0035759B" w:rsidRDefault="0035759B" w:rsidP="0035759B">
            <w:pPr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00910" w:rsidRPr="0035759B">
              <w:rPr>
                <w:rFonts w:ascii="Times New Roman" w:hAnsi="Times New Roman" w:cs="Times New Roman"/>
                <w:sz w:val="28"/>
                <w:szCs w:val="28"/>
              </w:rPr>
              <w:t>Система и содержание оздоровительной деятельности.</w:t>
            </w:r>
          </w:p>
          <w:p w14:paraId="31DCF261" w14:textId="4D447928" w:rsidR="00300910" w:rsidRPr="0035759B" w:rsidRDefault="0035759B" w:rsidP="0035759B">
            <w:pPr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00910" w:rsidRPr="0035759B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Материально-техническое, программно-методическое и медицинское обеспечение программы.</w:t>
            </w:r>
          </w:p>
          <w:p w14:paraId="3F59EE97" w14:textId="30160027" w:rsidR="00300910" w:rsidRPr="0035759B" w:rsidRDefault="00300910" w:rsidP="0035759B">
            <w:pPr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sz w:val="28"/>
                <w:szCs w:val="28"/>
              </w:rPr>
              <w:t>Контроль и руководство физкультурно-оздоровительной работы.</w:t>
            </w:r>
          </w:p>
        </w:tc>
      </w:tr>
      <w:tr w:rsidR="00300910" w14:paraId="48191E7B" w14:textId="77777777" w:rsidTr="00A41490">
        <w:tc>
          <w:tcPr>
            <w:tcW w:w="3403" w:type="dxa"/>
          </w:tcPr>
          <w:p w14:paraId="56D2B31D" w14:textId="596D1382" w:rsidR="00300910" w:rsidRPr="0035759B" w:rsidRDefault="00300910" w:rsidP="003575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6798" w:type="dxa"/>
          </w:tcPr>
          <w:p w14:paraId="6F147C4B" w14:textId="04658CBA" w:rsidR="00300910" w:rsidRPr="00F8587D" w:rsidRDefault="00F8587D" w:rsidP="00F8587D">
            <w:pPr>
              <w:ind w:lef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00910" w:rsidRPr="00F8587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="00300910" w:rsidRPr="00F8587D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="00300910" w:rsidRPr="00F8587D">
              <w:rPr>
                <w:rFonts w:ascii="Times New Roman" w:hAnsi="Times New Roman" w:cs="Times New Roman"/>
                <w:sz w:val="28"/>
                <w:szCs w:val="28"/>
              </w:rPr>
              <w:t>, развивающей системы работы, способствующей сохранению и развитию физического, психического и социального здоровья воспитанников.</w:t>
            </w:r>
          </w:p>
          <w:p w14:paraId="6BB3F422" w14:textId="5D5920AE" w:rsidR="00300910" w:rsidRPr="00F8587D" w:rsidRDefault="00F8587D" w:rsidP="00F8587D">
            <w:pPr>
              <w:ind w:lef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00910" w:rsidRPr="00F8587D">
              <w:rPr>
                <w:rFonts w:ascii="Times New Roman" w:hAnsi="Times New Roman" w:cs="Times New Roman"/>
                <w:sz w:val="28"/>
                <w:szCs w:val="28"/>
              </w:rPr>
              <w:t>Снижение заболеваемости у воспитанников на 5%.</w:t>
            </w:r>
          </w:p>
          <w:p w14:paraId="06A16597" w14:textId="36E6DE4D" w:rsidR="00300910" w:rsidRPr="00F8587D" w:rsidRDefault="00F8587D" w:rsidP="00F8587D">
            <w:pPr>
              <w:ind w:lef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00910" w:rsidRPr="00F8587D">
              <w:rPr>
                <w:rFonts w:ascii="Times New Roman" w:hAnsi="Times New Roman" w:cs="Times New Roman"/>
                <w:sz w:val="28"/>
                <w:szCs w:val="28"/>
              </w:rPr>
              <w:t>Снижение уровня сезонной заболеваемости ОРВИ.</w:t>
            </w:r>
          </w:p>
          <w:p w14:paraId="6018EB4F" w14:textId="3F65F36F" w:rsidR="00300910" w:rsidRPr="00F8587D" w:rsidRDefault="00F8587D" w:rsidP="00F8587D">
            <w:pPr>
              <w:ind w:lef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00910" w:rsidRPr="00F8587D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часто болеющих воспитанников в МАДОУ,</w:t>
            </w:r>
          </w:p>
          <w:p w14:paraId="5687BDE8" w14:textId="2F3941B2" w:rsidR="00300910" w:rsidRPr="00F8587D" w:rsidRDefault="00F8587D" w:rsidP="00F8587D">
            <w:pPr>
              <w:ind w:lef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00910" w:rsidRPr="00F8587D">
              <w:rPr>
                <w:rFonts w:ascii="Times New Roman" w:hAnsi="Times New Roman" w:cs="Times New Roman"/>
                <w:sz w:val="28"/>
                <w:szCs w:val="28"/>
              </w:rPr>
              <w:t>Отсутствие травматизма, снижение поведенческих рисков, представляющих опасность для здоровья.</w:t>
            </w:r>
          </w:p>
          <w:p w14:paraId="5691D9DF" w14:textId="2D680803" w:rsidR="00300910" w:rsidRPr="00F8587D" w:rsidRDefault="00F8587D" w:rsidP="00F8587D">
            <w:pPr>
              <w:ind w:lef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300910" w:rsidRPr="00F8587D">
              <w:rPr>
                <w:rFonts w:ascii="Times New Roman" w:hAnsi="Times New Roman" w:cs="Times New Roman"/>
                <w:sz w:val="28"/>
                <w:szCs w:val="28"/>
              </w:rPr>
              <w:t>Увеличение показателей двигательной активности воспитанников.</w:t>
            </w:r>
          </w:p>
          <w:p w14:paraId="47B8A72A" w14:textId="531A54B2" w:rsidR="00300910" w:rsidRPr="00F8587D" w:rsidRDefault="00F8587D" w:rsidP="00F8587D">
            <w:pPr>
              <w:ind w:lef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300910" w:rsidRPr="00F8587D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воспитанников, посещающих спортивные секции города.</w:t>
            </w:r>
          </w:p>
          <w:p w14:paraId="35FCA9C3" w14:textId="32746403" w:rsidR="00300910" w:rsidRPr="00F8587D" w:rsidRDefault="00F8587D" w:rsidP="00F8587D">
            <w:pPr>
              <w:ind w:lef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300910" w:rsidRPr="00F8587D">
              <w:rPr>
                <w:rFonts w:ascii="Times New Roman" w:hAnsi="Times New Roman" w:cs="Times New Roman"/>
                <w:sz w:val="28"/>
                <w:szCs w:val="28"/>
              </w:rPr>
              <w:t>Повышение заинтересованности и активного участия сотрудников МАДОУ и родителей в оздоровительных мероприятиях.</w:t>
            </w:r>
          </w:p>
          <w:p w14:paraId="4866786B" w14:textId="0B142F38" w:rsidR="00300910" w:rsidRPr="00F8587D" w:rsidRDefault="00F8587D" w:rsidP="00F8587D">
            <w:pPr>
              <w:ind w:lef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300910" w:rsidRPr="00F8587D">
              <w:rPr>
                <w:rFonts w:ascii="Times New Roman" w:hAnsi="Times New Roman" w:cs="Times New Roman"/>
                <w:sz w:val="28"/>
                <w:szCs w:val="28"/>
              </w:rPr>
              <w:t>Стимулирование внимания воспитанников и родителей к вопросам ЗОЖ, рациональной двигательной активности, правильного питания в семье.</w:t>
            </w:r>
          </w:p>
          <w:p w14:paraId="2E6D31FE" w14:textId="61E8243F" w:rsidR="0035759B" w:rsidRPr="00F8587D" w:rsidRDefault="00F8587D" w:rsidP="00F8587D">
            <w:pPr>
              <w:ind w:lef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35759B" w:rsidRPr="00F8587D">
              <w:rPr>
                <w:rFonts w:ascii="Times New Roman" w:hAnsi="Times New Roman" w:cs="Times New Roman"/>
                <w:sz w:val="28"/>
                <w:szCs w:val="28"/>
              </w:rPr>
              <w:t>Рост профессиональной компетенции и заинтересованности педагогов МАДОУ в сохранении и укреплении здоровья воспитанников.</w:t>
            </w:r>
          </w:p>
          <w:p w14:paraId="6C2E5253" w14:textId="014F4806" w:rsidR="0035759B" w:rsidRPr="00F8587D" w:rsidRDefault="00F8587D" w:rsidP="00F8587D">
            <w:pPr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35759B" w:rsidRPr="00F8587D">
              <w:rPr>
                <w:rFonts w:ascii="Times New Roman" w:hAnsi="Times New Roman" w:cs="Times New Roman"/>
                <w:sz w:val="28"/>
                <w:szCs w:val="28"/>
              </w:rPr>
              <w:t>Сформированность умений и устойчивого желания воспитанников заботиться о своем здоровье.</w:t>
            </w:r>
          </w:p>
        </w:tc>
      </w:tr>
      <w:tr w:rsidR="00300910" w14:paraId="51815F33" w14:textId="77777777" w:rsidTr="00A41490">
        <w:tc>
          <w:tcPr>
            <w:tcW w:w="3403" w:type="dxa"/>
          </w:tcPr>
          <w:p w14:paraId="457F59AF" w14:textId="5A3AA3B3" w:rsidR="00300910" w:rsidRDefault="0035759B" w:rsidP="003575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Управление 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осуществление </w:t>
            </w:r>
            <w:proofErr w:type="gramStart"/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ей</w:t>
            </w:r>
            <w:r w:rsidRPr="003575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Программ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ой</w:t>
            </w:r>
            <w:proofErr w:type="gramEnd"/>
          </w:p>
          <w:p w14:paraId="73013B4D" w14:textId="6D99EF54" w:rsidR="0035759B" w:rsidRPr="0035759B" w:rsidRDefault="0035759B" w:rsidP="00A414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98" w:type="dxa"/>
          </w:tcPr>
          <w:p w14:paraId="114CFC8D" w14:textId="1E1D8592" w:rsidR="00300910" w:rsidRPr="00F8587D" w:rsidRDefault="0035759B" w:rsidP="00F858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87D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МАДОУ.</w:t>
            </w:r>
          </w:p>
        </w:tc>
      </w:tr>
    </w:tbl>
    <w:p w14:paraId="0E330736" w14:textId="77777777" w:rsidR="00FC1A3A" w:rsidRDefault="00FC1A3A" w:rsidP="002335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327BFE" w14:textId="1703F74D" w:rsidR="002335B6" w:rsidRPr="00FC1A3A" w:rsidRDefault="002335B6" w:rsidP="002335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A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ПОЯСНИТЕЛЬНАЯ ЗАПИСКА </w:t>
      </w:r>
    </w:p>
    <w:p w14:paraId="62ADB68E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1.1. Актуальность программы </w:t>
      </w:r>
      <w:proofErr w:type="gramStart"/>
      <w:r w:rsidRPr="00FC1A3A">
        <w:rPr>
          <w:rFonts w:ascii="Times New Roman" w:hAnsi="Times New Roman" w:cs="Times New Roman"/>
          <w:sz w:val="24"/>
          <w:szCs w:val="24"/>
        </w:rPr>
        <w:t>Сегодня</w:t>
      </w:r>
      <w:proofErr w:type="gramEnd"/>
      <w:r w:rsidRPr="00FC1A3A">
        <w:rPr>
          <w:rFonts w:ascii="Times New Roman" w:hAnsi="Times New Roman" w:cs="Times New Roman"/>
          <w:sz w:val="24"/>
          <w:szCs w:val="24"/>
        </w:rPr>
        <w:t xml:space="preserve"> сохранение и укрепление здоровья детей – одна из главных стратегических задач развития страны. Она остается самой острой социальной проблемой общества в настоящее время. Стратегическое направление государственной политики в области поддержки и сохранения здоровья детей регламентируется и обеспечивается рядом нормативно-правовых документов. Это закон РФ «Об образовании», где определены принципы государственной политики в области образования, первым из которых является «гуманистический характер образования, приоритет общечеловеческих ценностей жизни и здоровье человека, свободного развития личности», ФГОС ДО, а также Закон РФ «О санитарно-эпидемиологическом благополучии населения»; Указы Президента России «О неотложных мерах по обеспечению здоровья населения в Российской Федерации», «Об утверждении основных направлений государственной социальной политики по улучшению положения детей в Российской Федерации», Закон РФ «О физической культуре и спорте», «Конвенция о правах ребёнка» и другие. Проблема воспитания личной заинтересованности каждого человека в здоровом образе жизни в последние годы является особенно актуальной в связи с негативной тенденцией к ухудшению состояния здоровья всех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социальнодемографических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групп населения России и особенно детей дошкольного и школьного возраста. Исследования Центра здоровья детей и подростков РАМН свидетельствует о том, что около 90% детей имеют отклонения в физическом и психическом здоровье. Решение проблемы требует активного осмысленного отношения к своему здоровью и укреплению его с детских лет. Прошедший год стал годом борьбы с новой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инфекцией COVID-19. Администрацией нашего МАДОУ на 2020-2021 учебный год был разработан и реализован план профилактических мероприятий в ДОУ по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коронавирусу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с целью сохранения здоровья воспитанников детского сада при обучении в условиях новой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инфекцией COVID-19. Анализ деятельности учреждения по профилактическим и оздоровительным мероприятиям ДОУ в соответствии с предыдущей программой «ЗДОРОВЬЕ» позволил оценить и выявить проблемы и особенности учебно-воспитательного процесса в ДОУ в современных условиях борьбы с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инфекцией COVID-19 и выработать основные направления работы для реализации новой программы «ЗДОРОВЬЕ» на 2021-2024 учебные года. Сохранение и укрепление здоровья воспитанников, как одна из основных задач дошкольного образовательного учреждения, должна базироваться на осознанном отношении ребёнка к своему здоровью, которое должно стать системообразующим фактором модернизированной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физкультурнооздоровительной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деятельности. Педагогический коллектив нашего учреждения пришел к необходимости переосмысления работы с дошкольниками в сфере не только физического и психического здоровья, но и обучения в целом, организации режима,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лечебнопрофилактической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работы, индивидуальной работы,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личностноориентированного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подхода при работе с детьми. Актуализации внимания воспитателей на главной социальной роли, вооружении родителей основами психолого-педагогических знаний. </w:t>
      </w:r>
    </w:p>
    <w:p w14:paraId="52E42FA0" w14:textId="77777777" w:rsidR="00FC1A3A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1.2. Цель и задачи программы </w:t>
      </w:r>
    </w:p>
    <w:p w14:paraId="0C8C9A5E" w14:textId="515F5F9F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Цель: сохранение и укрепление психического и физического здоровья детей за счет качественного улучшения работы по укреплению здоровья воспитанников и формирования привычки к ЗОЖ, как показателей общечеловеческой культуры. </w:t>
      </w:r>
    </w:p>
    <w:p w14:paraId="7A8229AB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Задачи: 1. Повышение показателей здоровья воспитанников за счёт качественного улучшения работы по укреплению здоровья детей: осознанного отношения к своему </w:t>
      </w:r>
      <w:r w:rsidRPr="00FC1A3A">
        <w:rPr>
          <w:rFonts w:ascii="Times New Roman" w:hAnsi="Times New Roman" w:cs="Times New Roman"/>
          <w:sz w:val="24"/>
          <w:szCs w:val="24"/>
        </w:rPr>
        <w:lastRenderedPageBreak/>
        <w:t xml:space="preserve">здоровью, формирование представлений и знаний о пользе занятий физическими упражнениями, об основных гигиенических требованиях и правилах. </w:t>
      </w:r>
    </w:p>
    <w:p w14:paraId="0F8FDE8F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2. Воспитание у всех участников образовательного процесса потребности в ЗОЖ. </w:t>
      </w:r>
    </w:p>
    <w:p w14:paraId="1B74CD8B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3. Разработка системы медико-педагогического контроля за организацией образовательного процесса в соответствии с требованиями ФГОС ДО. </w:t>
      </w:r>
    </w:p>
    <w:p w14:paraId="303B4251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1.3. Основные принципы реализации программы </w:t>
      </w:r>
      <w:proofErr w:type="gramStart"/>
      <w:r w:rsidRPr="00FC1A3A">
        <w:rPr>
          <w:rFonts w:ascii="Times New Roman" w:hAnsi="Times New Roman" w:cs="Times New Roman"/>
          <w:sz w:val="24"/>
          <w:szCs w:val="24"/>
        </w:rPr>
        <w:t>1.Принцип</w:t>
      </w:r>
      <w:proofErr w:type="gramEnd"/>
      <w:r w:rsidRPr="00FC1A3A">
        <w:rPr>
          <w:rFonts w:ascii="Times New Roman" w:hAnsi="Times New Roman" w:cs="Times New Roman"/>
          <w:sz w:val="24"/>
          <w:szCs w:val="24"/>
        </w:rPr>
        <w:t xml:space="preserve"> научности – использование научно – обоснованных и апробированных программ технологий и методик. </w:t>
      </w:r>
    </w:p>
    <w:p w14:paraId="0275DA59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2.Принцип доступности – использование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технологий в соответствии с возрастными и индивидуально-личностными особенностями детей. </w:t>
      </w:r>
    </w:p>
    <w:p w14:paraId="0BB13C7E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3.Принцип активности и сознательности – участие всего коллектива педагогов и родителей в поиске новых, эффективных методов и целенаправленной деятельности по оздоровлению детей. </w:t>
      </w:r>
    </w:p>
    <w:p w14:paraId="67C1C240" w14:textId="0F46016C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4.Принцип систематичности - реализация профилактических и оздоровительных мероприятий постоянно, систематично, а не от случая к случаю. </w:t>
      </w:r>
    </w:p>
    <w:p w14:paraId="41675F7E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5.Принцип комплексности и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интегративности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– решение оздоровительных задач в системе образовательного процесса и всех видов деятельности в соответствии с ФГОС ДО. </w:t>
      </w:r>
    </w:p>
    <w:p w14:paraId="70FF2779" w14:textId="079A3171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6.Принцип оптимальности – разумно сбалансированные величины психофизической нагрузки. </w:t>
      </w:r>
    </w:p>
    <w:p w14:paraId="373E4445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7.Принцип гарантированности – реализация прав детей на получение необходимой помощи и поддержки. </w:t>
      </w:r>
    </w:p>
    <w:p w14:paraId="7591A3F2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8.Принцип адресности – поддержание связей между возрастными категориями, учёт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развития и состояния здоровья воспитанников. </w:t>
      </w:r>
    </w:p>
    <w:p w14:paraId="25E0DD92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1.4. Этапы реализации программы 1-й этап - аналитический, июнь-август 2021 г. </w:t>
      </w:r>
    </w:p>
    <w:p w14:paraId="3F4D20DF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анализ состояния заболеваемости детей и организации оздоровительной работы за 2021гг. </w:t>
      </w: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анализ материально-технической базы и кадрового обеспечения </w:t>
      </w:r>
    </w:p>
    <w:p w14:paraId="5CFA7419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выявление острых проблем в работе детского сада </w:t>
      </w:r>
    </w:p>
    <w:p w14:paraId="5EF02ECA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выдвижение гипотез, определение целей, задач работы </w:t>
      </w:r>
    </w:p>
    <w:p w14:paraId="5E46C94F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2-й этап - разработка программы, сентябрь-декабрь 2021 г. </w:t>
      </w:r>
    </w:p>
    <w:p w14:paraId="5BF303A6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изучение методической литературы, опыта работы в разработке оздоровительных программ </w:t>
      </w:r>
    </w:p>
    <w:p w14:paraId="6B6CB2D5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изучение современных оздоровительных технологий </w:t>
      </w:r>
    </w:p>
    <w:p w14:paraId="707B354E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3-й этап - внедрение и реализация </w:t>
      </w:r>
      <w:proofErr w:type="gramStart"/>
      <w:r w:rsidRPr="00FC1A3A">
        <w:rPr>
          <w:rFonts w:ascii="Times New Roman" w:hAnsi="Times New Roman" w:cs="Times New Roman"/>
          <w:sz w:val="24"/>
          <w:szCs w:val="24"/>
        </w:rPr>
        <w:t>программы ,</w:t>
      </w:r>
      <w:proofErr w:type="gramEnd"/>
      <w:r w:rsidRPr="00FC1A3A">
        <w:rPr>
          <w:rFonts w:ascii="Times New Roman" w:hAnsi="Times New Roman" w:cs="Times New Roman"/>
          <w:sz w:val="24"/>
          <w:szCs w:val="24"/>
        </w:rPr>
        <w:t xml:space="preserve"> 2022-2024гг. </w:t>
      </w:r>
    </w:p>
    <w:p w14:paraId="6EFD2E1E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отработка моделей и технологий системы оздоровительной и профилактической работы по сохранению и укреплению здоровья детей </w:t>
      </w:r>
    </w:p>
    <w:p w14:paraId="6719C566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методическое и организационное сопровождение</w:t>
      </w:r>
    </w:p>
    <w:p w14:paraId="1AF72921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 </w:t>
      </w: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развитие педагогического потенциала и профессиональных компетенций сотрудников </w:t>
      </w:r>
    </w:p>
    <w:p w14:paraId="4DF4AAE6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F96F8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сотрудничества с родителями </w:t>
      </w:r>
    </w:p>
    <w:p w14:paraId="6D372B77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группового взаимодействия 4</w:t>
      </w:r>
    </w:p>
    <w:p w14:paraId="6B792A4B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-й этап -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итогово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– диагностический, октябрь-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дкекабрь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2024 г. </w:t>
      </w:r>
    </w:p>
    <w:p w14:paraId="3563AFE0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проведение сравнительного анализа результативности работы по всем направлениям программы </w:t>
      </w:r>
    </w:p>
    <w:p w14:paraId="73D26F92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1.5. Ожидаемые результаты реализации программы </w:t>
      </w:r>
    </w:p>
    <w:p w14:paraId="5F28DA65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Создание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>, развивающей системы работы, способствующей не только сохранению, но и развитию физического, психического и социального здоровья воспитанников.</w:t>
      </w:r>
    </w:p>
    <w:p w14:paraId="40FAE434" w14:textId="74118504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 </w:t>
      </w: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Снижение заболеваемости у детей не менее чем на 5%. </w:t>
      </w:r>
    </w:p>
    <w:p w14:paraId="23E0D040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Снижение уровня сезонной заболеваемости (ОРВИ, грипп). </w:t>
      </w:r>
    </w:p>
    <w:p w14:paraId="18678B31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Снижение количества наиболее часто болеющих детей в ДОУ. </w:t>
      </w:r>
    </w:p>
    <w:p w14:paraId="3AF82DF3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Отсутствие травматизма, снижение поведенческих рисков, представляющих опасность для здоровья. </w:t>
      </w:r>
    </w:p>
    <w:p w14:paraId="66FDA43B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Повышение заинтересованности работников детского сада и родителей в оздоровлении детей.</w:t>
      </w:r>
    </w:p>
    <w:p w14:paraId="26FC6EA5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 </w:t>
      </w: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Стимулирование внимания дошкольников и их родителей к вопросам здорового образа жизни, рациональной двигательной активности и правильного питания в условиях семьи. </w:t>
      </w:r>
    </w:p>
    <w:p w14:paraId="14179158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Повышение уровня сопротивляемости детского организма с помощью закаливающих мероприятий и индивидуального подхода к каждому ребёнку. </w:t>
      </w:r>
    </w:p>
    <w:p w14:paraId="2826C72E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Рост профессиональной компетенции и заинтересованности педагогов в сохранении и укреплении здоровья детей (проверка знаний, опрос). </w:t>
      </w:r>
    </w:p>
    <w:p w14:paraId="7E94A6C3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sym w:font="Symbol" w:char="F0B7"/>
      </w:r>
      <w:r w:rsidRPr="00FC1A3A">
        <w:rPr>
          <w:rFonts w:ascii="Times New Roman" w:hAnsi="Times New Roman" w:cs="Times New Roman"/>
          <w:sz w:val="24"/>
          <w:szCs w:val="24"/>
        </w:rPr>
        <w:t xml:space="preserve"> Сформированность умений и устойчивого желания ребёнка заботиться о своём здоровье самому и с детства. 1.6. Краткое описание содержания и структуры Основные участники реализации программы: - воспитанники дошкольного образовательного учреждения; - педагогический коллектив; - родители (законные представители) </w:t>
      </w:r>
      <w:proofErr w:type="gramStart"/>
      <w:r w:rsidRPr="00FC1A3A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FC1A3A">
        <w:rPr>
          <w:rFonts w:ascii="Times New Roman" w:hAnsi="Times New Roman" w:cs="Times New Roman"/>
          <w:sz w:val="24"/>
          <w:szCs w:val="24"/>
        </w:rPr>
        <w:t xml:space="preserve"> посещающих ДОУ. Основные направления программы: </w:t>
      </w:r>
    </w:p>
    <w:p w14:paraId="3B196BFB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1.Профилактические мероприятия. Раскрываются новые подходы учреждения в организации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физкультурнооздоровительной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работы, система работы специалистов, план улучшения здоровья детей. Организация условий при посещении ДОУ в период борьбы с новой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инфекцией (COVID-19). </w:t>
      </w:r>
    </w:p>
    <w:p w14:paraId="7B850464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2. Мониторинг физкультурно-оздоровительной работы. </w:t>
      </w:r>
    </w:p>
    <w:p w14:paraId="4423E517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>3. Организация рационального питания.</w:t>
      </w:r>
    </w:p>
    <w:p w14:paraId="37E948EE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 4. Комплексная физкультурно-оздоровительная работа. Раскрываются виды и типы НОД, проводимых в ДОУ, формы организации закаливания дошкольников, способы повышения двигательного режима детей в течение дня, профилактические мероприятия в период </w:t>
      </w:r>
      <w:r w:rsidRPr="00FC1A3A">
        <w:rPr>
          <w:rFonts w:ascii="Times New Roman" w:hAnsi="Times New Roman" w:cs="Times New Roman"/>
          <w:sz w:val="24"/>
          <w:szCs w:val="24"/>
        </w:rPr>
        <w:lastRenderedPageBreak/>
        <w:t xml:space="preserve">повышения ОРВИ и гриппа. Работа по организации и формированию у детей привычки к здоровому образу жизни. </w:t>
      </w:r>
    </w:p>
    <w:p w14:paraId="649673DB" w14:textId="0B9FA3B0" w:rsidR="00A41490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>5. Консультативно-информационная работа: - с педагогами и сотрудниками - с родителями</w:t>
      </w:r>
    </w:p>
    <w:p w14:paraId="5BC350C8" w14:textId="56FA0A06" w:rsidR="002335B6" w:rsidRPr="00FC1A3A" w:rsidRDefault="002335B6" w:rsidP="002335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A3A">
        <w:rPr>
          <w:rFonts w:ascii="Times New Roman" w:hAnsi="Times New Roman" w:cs="Times New Roman"/>
          <w:b/>
          <w:sz w:val="24"/>
          <w:szCs w:val="24"/>
        </w:rPr>
        <w:t xml:space="preserve">2. АНАЛИЗ ФИЗКУЛЬТУРНО-ОЗДОРОВИТЕЛЬНОЙ РАБОТЫ ЗА </w:t>
      </w:r>
      <w:r w:rsidR="00FC1A3A" w:rsidRPr="00FC1A3A">
        <w:rPr>
          <w:rFonts w:ascii="Times New Roman" w:hAnsi="Times New Roman" w:cs="Times New Roman"/>
          <w:b/>
          <w:sz w:val="24"/>
          <w:szCs w:val="24"/>
        </w:rPr>
        <w:t>2021</w:t>
      </w:r>
      <w:r w:rsidRPr="00FC1A3A">
        <w:rPr>
          <w:rFonts w:ascii="Times New Roman" w:hAnsi="Times New Roman" w:cs="Times New Roman"/>
          <w:b/>
          <w:sz w:val="24"/>
          <w:szCs w:val="24"/>
        </w:rPr>
        <w:t xml:space="preserve"> гг. ДИНАМИКА ЗДОРОВЬЯ И ФИЗИЧЕСКОГО РАЗВИТИЯ ВОСПИТАННИКОВ </w:t>
      </w:r>
    </w:p>
    <w:p w14:paraId="3A3B7606" w14:textId="77777777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 xml:space="preserve">Анализ сведений о здоровье воспитанников за период 2021 г. показал неуклонный рост процента заболеваемости детей и рост дней, пропущенных по болезни одним ребёнком. В нашем детском саду ведётся большая физкультурно-оздоровительная работа, начиная с момента поступления ребёнка в детский сад. Здоровье детей зависит не только от уровня развития здравоохранения и образования, социально-экономической и экологической ситуации в стране, физических особенностей, условий жизни в семье, санитарной грамотности и гигиенической культуры населения, но и от того, что наша жизнь изменилась с появлением новой </w:t>
      </w:r>
      <w:proofErr w:type="spellStart"/>
      <w:r w:rsidRPr="00FC1A3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C1A3A">
        <w:rPr>
          <w:rFonts w:ascii="Times New Roman" w:hAnsi="Times New Roman" w:cs="Times New Roman"/>
          <w:sz w:val="24"/>
          <w:szCs w:val="24"/>
        </w:rPr>
        <w:t xml:space="preserve"> инфекции. С этой позиции в центре работы по полноценному физическому развитию и оздоровлению должна находиться семья и детский сад как две основные социальные структуры, которые, в основном, и определяют уровень здоровья ребёнка дошкольного возраста. В «Концепции дошкольного воспитания» подчеркивается: «Семья и детский сад в хронологическом ряду связаны формой преемственности, что облегчает непрерывность воспитания и обучения детей. Однако дошкольник не эстафета, которую передаёт семья в руки педагогов. Здесь важен не принцип параллельности, а принцип взаимопроникновения двух социальных институтов…. Важнейшим условием преемственности является установление доверительного делового контакта между семьёй и детским садом, в ходе которого корректируется воспитательная позиция родителей и педагогов». </w:t>
      </w:r>
    </w:p>
    <w:p w14:paraId="06574685" w14:textId="002583BC" w:rsidR="002335B6" w:rsidRPr="00FC1A3A" w:rsidRDefault="002335B6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>Анализ заболеваемости и посещаемости</w:t>
      </w:r>
    </w:p>
    <w:tbl>
      <w:tblPr>
        <w:tblW w:w="10195" w:type="dxa"/>
        <w:jc w:val="center"/>
        <w:tblLook w:val="04A0" w:firstRow="1" w:lastRow="0" w:firstColumn="1" w:lastColumn="0" w:noHBand="0" w:noVBand="1"/>
      </w:tblPr>
      <w:tblGrid>
        <w:gridCol w:w="600"/>
        <w:gridCol w:w="2440"/>
        <w:gridCol w:w="876"/>
        <w:gridCol w:w="996"/>
        <w:gridCol w:w="996"/>
        <w:gridCol w:w="996"/>
        <w:gridCol w:w="996"/>
        <w:gridCol w:w="996"/>
        <w:gridCol w:w="876"/>
        <w:gridCol w:w="996"/>
        <w:gridCol w:w="1236"/>
      </w:tblGrid>
      <w:tr w:rsidR="002335B6" w:rsidRPr="002335B6" w14:paraId="579E2362" w14:textId="77777777" w:rsidTr="00EA7222">
        <w:trPr>
          <w:trHeight w:val="540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39463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07814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5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B5022" w14:textId="6244EBD2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заболеваемости и посещаемости МАДОУ  2021 г.</w:t>
            </w:r>
          </w:p>
        </w:tc>
      </w:tr>
      <w:tr w:rsidR="002335B6" w:rsidRPr="002335B6" w14:paraId="30C32093" w14:textId="77777777" w:rsidTr="00EA7222">
        <w:trPr>
          <w:trHeight w:val="315"/>
          <w:jc w:val="center"/>
        </w:trPr>
        <w:tc>
          <w:tcPr>
            <w:tcW w:w="6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04A54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п/п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06FA7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15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82C2A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МДОО</w:t>
            </w:r>
          </w:p>
        </w:tc>
      </w:tr>
      <w:tr w:rsidR="002335B6" w:rsidRPr="002335B6" w14:paraId="6F0174A0" w14:textId="77777777" w:rsidTr="00EA7222">
        <w:trPr>
          <w:trHeight w:val="315"/>
          <w:jc w:val="center"/>
        </w:trPr>
        <w:tc>
          <w:tcPr>
            <w:tcW w:w="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56EA9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31944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D37AC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D7F86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220CE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1529B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AE100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66491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CBE8E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72A0D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4EDBE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</w:t>
            </w:r>
          </w:p>
        </w:tc>
      </w:tr>
      <w:tr w:rsidR="002335B6" w:rsidRPr="00FC1A3A" w14:paraId="1CB8E4D8" w14:textId="77777777" w:rsidTr="00EA7222">
        <w:trPr>
          <w:trHeight w:val="575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25E41FD4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3BA5CBAD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Среднесписочный состав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6283868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6ACC212F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42200D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87CA45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F67847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150D8EA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59E582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6A7E2FF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1BC37E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</w:t>
            </w:r>
          </w:p>
        </w:tc>
      </w:tr>
      <w:tr w:rsidR="002335B6" w:rsidRPr="00FC1A3A" w14:paraId="10E68239" w14:textId="77777777" w:rsidTr="00EA7222">
        <w:trPr>
          <w:trHeight w:val="373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7C300317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58F37447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детодней</w:t>
            </w:r>
            <w:proofErr w:type="spellEnd"/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EC0A96E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030881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0E113B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5BD88DA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337F056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640BBE4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18E812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2FCADB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31863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2A07647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265373</w:t>
            </w:r>
          </w:p>
        </w:tc>
      </w:tr>
      <w:tr w:rsidR="002335B6" w:rsidRPr="00FC1A3A" w14:paraId="3C2F8EC0" w14:textId="77777777" w:rsidTr="00EA7222">
        <w:trPr>
          <w:trHeight w:val="793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761E8511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0BE3DE81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число дней,</w:t>
            </w: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проведенных детьми в группе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FDBC21F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6CB2EF2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78CDD5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21350E7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A139E0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DA1A8B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DD337B9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6B0D7EC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22497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FC4CE69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181096</w:t>
            </w:r>
          </w:p>
        </w:tc>
      </w:tr>
      <w:tr w:rsidR="00EA7222" w:rsidRPr="00FC1A3A" w14:paraId="36BAAC8C" w14:textId="77777777" w:rsidTr="00EA7222">
        <w:trPr>
          <w:trHeight w:val="335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0784384A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76702EDE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посещаемости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8C2FF7F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BD086E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9D4F92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A66485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0F149C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3A7546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D740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38A8A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0,70605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1ABCBEB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470,86605</w:t>
            </w:r>
          </w:p>
        </w:tc>
      </w:tr>
      <w:tr w:rsidR="002335B6" w:rsidRPr="00FC1A3A" w14:paraId="47279888" w14:textId="77777777" w:rsidTr="00EA7222">
        <w:trPr>
          <w:trHeight w:val="588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327A36DA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15971853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пропущенных дней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608CD46F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5BE8D9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A4A25C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9983A4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000A0B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3226E0A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AE43C2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0E415C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924784B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84277</w:t>
            </w:r>
          </w:p>
        </w:tc>
      </w:tr>
      <w:tr w:rsidR="002335B6" w:rsidRPr="00FC1A3A" w14:paraId="4BA524DB" w14:textId="77777777" w:rsidTr="00EA7222">
        <w:trPr>
          <w:trHeight w:val="600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55137797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66DFC20E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пропущенных дней по болезни, в </w:t>
            </w:r>
            <w:proofErr w:type="spellStart"/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1248A0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61CEDF97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864898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3FD12E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ECB025B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D26401E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F76775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ECC560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00C8709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25793</w:t>
            </w:r>
          </w:p>
        </w:tc>
      </w:tr>
      <w:tr w:rsidR="002335B6" w:rsidRPr="00FC1A3A" w14:paraId="3281782C" w14:textId="77777777" w:rsidTr="00EA7222">
        <w:trPr>
          <w:trHeight w:val="793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1983D56E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719F97B4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пропусков на одного ребенка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28BBDD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5FDC449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35FD15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DEE4ED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A5296D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D70C98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AF05F0A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27AED69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26,1953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0F28267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3681,3599</w:t>
            </w:r>
          </w:p>
        </w:tc>
      </w:tr>
      <w:tr w:rsidR="002335B6" w:rsidRPr="00FC1A3A" w14:paraId="5F9594DF" w14:textId="77777777" w:rsidTr="00EA7222">
        <w:trPr>
          <w:trHeight w:val="793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2BEBF6CB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1667962D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случаев заболеваний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EF8FA5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0A7B13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C46893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90B9F1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DE3C69E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647864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0F5F97B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77087F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31C4BD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</w:t>
            </w:r>
          </w:p>
        </w:tc>
      </w:tr>
      <w:tr w:rsidR="002335B6" w:rsidRPr="00FC1A3A" w14:paraId="21614332" w14:textId="77777777" w:rsidTr="00EA7222">
        <w:trPr>
          <w:trHeight w:val="793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087D2A33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44C88B51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продолжительность одного заболевания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C95836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6EDE2216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ACE9DE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38B8C3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B8E0A4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32CC41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76AB99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45D86AD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30491F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98,42</w:t>
            </w:r>
          </w:p>
        </w:tc>
      </w:tr>
      <w:tr w:rsidR="002335B6" w:rsidRPr="00FC1A3A" w14:paraId="1F441AD9" w14:textId="77777777" w:rsidTr="00EA7222">
        <w:trPr>
          <w:trHeight w:val="468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2B5B960E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73985619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случаев на 1 ребенка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62BF41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F3F1B19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2FF6FA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C6AAD16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37EFBEA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992E81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3DEC16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3AD65DB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E293E3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41,497623</w:t>
            </w:r>
          </w:p>
        </w:tc>
      </w:tr>
      <w:tr w:rsidR="002335B6" w:rsidRPr="00FC1A3A" w14:paraId="190526C4" w14:textId="77777777" w:rsidTr="00EA7222">
        <w:trPr>
          <w:trHeight w:val="793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12C6B507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6C1B77E0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детей, не болевших за отчетный период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4D2BE4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3DA142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043700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62DE3A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9829A1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25E2ED5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237905A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8A9809F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9B828E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2335B6" w:rsidRPr="00FC1A3A" w14:paraId="2CB05692" w14:textId="77777777" w:rsidTr="00EA7222">
        <w:trPr>
          <w:trHeight w:val="385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75ACFDAC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088CB2D6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здоровья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8B57F4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5DFAD5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109BC7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D8F3317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9A7AC89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092B99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7E5D98D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7D7C2F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6B5EBE1D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231,7455</w:t>
            </w:r>
          </w:p>
        </w:tc>
      </w:tr>
      <w:tr w:rsidR="002335B6" w:rsidRPr="00FC1A3A" w14:paraId="32EE299A" w14:textId="77777777" w:rsidTr="00EA7222">
        <w:trPr>
          <w:trHeight w:val="313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03F5F895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0E4E21EE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заболеваемость на 1000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786AF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942,62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AC9F2F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63A7E9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32D8DAE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2389,00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A1259A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1182,89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2C532B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3693,00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7F8AB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FA40A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78E8E1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24637,51</w:t>
            </w:r>
          </w:p>
        </w:tc>
      </w:tr>
      <w:tr w:rsidR="002335B6" w:rsidRPr="00FC1A3A" w14:paraId="642A4BF4" w14:textId="77777777" w:rsidTr="00EA7222">
        <w:trPr>
          <w:trHeight w:val="793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75BECE96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340841EF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пропущенных дней по другим причинам, в </w:t>
            </w:r>
            <w:proofErr w:type="spellStart"/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BD647F7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69395EA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6EAFAEB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FA8B2BA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5DD93F7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0823117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DA20856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C26A1F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11F2DB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31195</w:t>
            </w:r>
          </w:p>
        </w:tc>
      </w:tr>
      <w:tr w:rsidR="002335B6" w:rsidRPr="00FC1A3A" w14:paraId="50C034C4" w14:textId="77777777" w:rsidTr="00EA7222">
        <w:trPr>
          <w:trHeight w:val="395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45B0B47E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27093259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6DD3B6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03BB0D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CFAD45B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DB19B2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198DBF6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03B553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F40171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8C1879E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37CAB3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10124</w:t>
            </w:r>
          </w:p>
        </w:tc>
      </w:tr>
      <w:tr w:rsidR="002335B6" w:rsidRPr="00FC1A3A" w14:paraId="0C92F5B6" w14:textId="77777777" w:rsidTr="00EA7222">
        <w:trPr>
          <w:trHeight w:val="348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78B5255B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58671250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карантин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536637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2920B3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7C43D8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793F0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C72F6D5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17431AE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1A2B40F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9E260BD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CA622D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4573</w:t>
            </w:r>
          </w:p>
        </w:tc>
      </w:tr>
      <w:tr w:rsidR="002335B6" w:rsidRPr="00FC1A3A" w14:paraId="54BF5F56" w14:textId="77777777" w:rsidTr="00EA7222">
        <w:trPr>
          <w:trHeight w:val="1020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FAFF" w:fill="FDFAFF"/>
            <w:noWrap/>
            <w:vAlign w:val="bottom"/>
            <w:hideMark/>
          </w:tcPr>
          <w:p w14:paraId="7CE900BC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vAlign w:val="bottom"/>
            <w:hideMark/>
          </w:tcPr>
          <w:p w14:paraId="11CE204A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санаторно-курортное лечение,</w:t>
            </w: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медицинское обследование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BB9714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43A913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5E1090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525020D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67CC8DC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2D67079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649A397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B9A6FE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3EC2DDAF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A7222" w:rsidRPr="00FC1A3A" w14:paraId="59251472" w14:textId="77777777" w:rsidTr="00EA7222">
        <w:trPr>
          <w:trHeight w:val="325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93B23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1E7FD5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домашний режим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1B1195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37E36B5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C056C5D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71ADE8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CD7204D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3FF2C9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F5DCDF5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CB2FF94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5A03A6DB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2541</w:t>
            </w:r>
          </w:p>
        </w:tc>
      </w:tr>
      <w:tr w:rsidR="00EA7222" w:rsidRPr="00FC1A3A" w14:paraId="1AEB63FF" w14:textId="77777777" w:rsidTr="00EA7222">
        <w:trPr>
          <w:trHeight w:val="385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E4109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1FE7E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6CE3F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7168E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D2ED97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F19B1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D8788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94E0CF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813227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6DCA8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79004887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13952</w:t>
            </w:r>
          </w:p>
        </w:tc>
      </w:tr>
      <w:tr w:rsidR="00EA7222" w:rsidRPr="00FC1A3A" w14:paraId="4D99ABF8" w14:textId="77777777" w:rsidTr="00EA7222">
        <w:trPr>
          <w:trHeight w:val="373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7F857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EFF1D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AEAEA" w:fill="F2F2F2"/>
            <w:noWrap/>
            <w:vAlign w:val="bottom"/>
            <w:hideMark/>
          </w:tcPr>
          <w:p w14:paraId="127DEFC1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AEAEA" w:fill="F2F2F2"/>
            <w:noWrap/>
            <w:vAlign w:val="bottom"/>
            <w:hideMark/>
          </w:tcPr>
          <w:p w14:paraId="04636807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AEAEA" w:fill="F2F2F2"/>
            <w:noWrap/>
            <w:vAlign w:val="bottom"/>
            <w:hideMark/>
          </w:tcPr>
          <w:p w14:paraId="749A8EC2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noWrap/>
            <w:vAlign w:val="bottom"/>
            <w:hideMark/>
          </w:tcPr>
          <w:p w14:paraId="6863ADD9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CE1" w:fill="F2F2F2"/>
            <w:noWrap/>
            <w:vAlign w:val="bottom"/>
            <w:hideMark/>
          </w:tcPr>
          <w:p w14:paraId="531143F5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AEAEA" w:fill="F2F2F2"/>
            <w:noWrap/>
            <w:vAlign w:val="bottom"/>
            <w:hideMark/>
          </w:tcPr>
          <w:p w14:paraId="5868FDF2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AEAEA" w:fill="F2F2F2"/>
            <w:noWrap/>
            <w:vAlign w:val="bottom"/>
            <w:hideMark/>
          </w:tcPr>
          <w:p w14:paraId="4EE314FD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AEAEA" w:fill="F2F2F2"/>
            <w:noWrap/>
            <w:vAlign w:val="bottom"/>
            <w:hideMark/>
          </w:tcPr>
          <w:p w14:paraId="78A91336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0952EEA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#ЗНАЧ!</w:t>
            </w:r>
          </w:p>
        </w:tc>
      </w:tr>
      <w:tr w:rsidR="00EA7222" w:rsidRPr="00FC1A3A" w14:paraId="0E53A75E" w14:textId="77777777" w:rsidTr="00EA7222">
        <w:trPr>
          <w:trHeight w:val="468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7313F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D903CB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неоплачивыемые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736EA6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76878FF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DF6AC4D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3CC6D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A5CB4E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7519AC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B66A70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C21FB86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EBB310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27020</w:t>
            </w:r>
          </w:p>
        </w:tc>
      </w:tr>
      <w:tr w:rsidR="00EA7222" w:rsidRPr="00FC1A3A" w14:paraId="7E889611" w14:textId="77777777" w:rsidTr="00EA7222">
        <w:trPr>
          <w:trHeight w:val="408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876DF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052BEC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оплачивыемые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72A73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85E8D0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7412265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D1445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36F08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B5623A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E860AFB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7603D0F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42136EA5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4175</w:t>
            </w:r>
          </w:p>
        </w:tc>
      </w:tr>
      <w:tr w:rsidR="00EA7222" w:rsidRPr="00FC1A3A" w14:paraId="27EA4AD1" w14:textId="77777777" w:rsidTr="00EA7222">
        <w:trPr>
          <w:trHeight w:val="660"/>
          <w:jc w:val="center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1FA1E" w14:textId="77777777" w:rsidR="002335B6" w:rsidRPr="002335B6" w:rsidRDefault="002335B6" w:rsidP="0023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5391F" w14:textId="77777777" w:rsidR="002335B6" w:rsidRPr="002335B6" w:rsidRDefault="002335B6" w:rsidP="002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детодней</w:t>
            </w:r>
            <w:proofErr w:type="spellEnd"/>
            <w:r w:rsidRPr="0023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вакансиям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3D4D81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D30F46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FDE03A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8FC4D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7F8003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5EE25B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1EB338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CE5657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FAFF" w:fill="FFFFFF"/>
            <w:noWrap/>
            <w:vAlign w:val="bottom"/>
            <w:hideMark/>
          </w:tcPr>
          <w:p w14:paraId="13D33022" w14:textId="77777777" w:rsidR="002335B6" w:rsidRPr="002335B6" w:rsidRDefault="002335B6" w:rsidP="0023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27289</w:t>
            </w:r>
          </w:p>
        </w:tc>
      </w:tr>
    </w:tbl>
    <w:p w14:paraId="7316B9C8" w14:textId="77E2C183" w:rsidR="002335B6" w:rsidRPr="00FC1A3A" w:rsidRDefault="00EA7222" w:rsidP="002335B6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>Анализ сведений о здоровье воспитанников дошкольного возраста (детей 3-7 лет) за период с 2018 по 2021 гг. показал небольшое, но уменьшение дней, пропущенных по болезни одним ребёнком. Что же касается детей раннего возраста (1,5-3 года), то здесь ситуация обстоит иным образом, ежегодно прослеживается прирост процента заболеваемости и увеличение количества дней, пропущенных по болезни одним ребёнком. Это обусловлено тем, что в период 2021 год в наше дошкольное образовательное учреждение зачисляется больше детей раннего дошкольного возраста. Дети этого возраста тяжелее адаптируются к детскому саду, чаще болеют. Незначительно, но увеличивается количество детей с 3 и 4 группой здоровья, тогда как количество детей со 2 группой здоровья становится меньше. Данные указывают на то, что в дошкольное учреждение все реже приходят абсолютно здоровые дети. Поэтому работа с семьями воспитанников становится особенно важным моментом в процессе сохранения и укрепления здоровья детей.</w:t>
      </w:r>
    </w:p>
    <w:p w14:paraId="5A1D23F2" w14:textId="3685C749" w:rsidR="00FC1A3A" w:rsidRPr="00FC1A3A" w:rsidRDefault="00FC1A3A" w:rsidP="00FC1A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>Мониторинг физическо</w:t>
      </w:r>
      <w:r w:rsidRPr="00FC1A3A">
        <w:rPr>
          <w:rFonts w:ascii="Times New Roman" w:hAnsi="Times New Roman" w:cs="Times New Roman"/>
          <w:b/>
          <w:bCs/>
          <w:sz w:val="24"/>
          <w:szCs w:val="24"/>
        </w:rPr>
        <w:t>го развития</w:t>
      </w:r>
    </w:p>
    <w:tbl>
      <w:tblPr>
        <w:tblW w:w="536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2432"/>
        <w:gridCol w:w="1201"/>
        <w:gridCol w:w="1997"/>
      </w:tblGrid>
      <w:tr w:rsidR="00FC1A3A" w:rsidRPr="00FC1A3A" w14:paraId="3EF587B8" w14:textId="77777777" w:rsidTr="00FC1A3A">
        <w:trPr>
          <w:trHeight w:val="391"/>
        </w:trPr>
        <w:tc>
          <w:tcPr>
            <w:tcW w:w="2192" w:type="pct"/>
            <w:vMerge w:val="restart"/>
          </w:tcPr>
          <w:p w14:paraId="2AF8D368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213" w:type="pct"/>
            <w:vMerge w:val="restart"/>
          </w:tcPr>
          <w:p w14:paraId="26D3041D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Пол ребенка</w:t>
            </w:r>
          </w:p>
        </w:tc>
        <w:tc>
          <w:tcPr>
            <w:tcW w:w="1595" w:type="pct"/>
            <w:gridSpan w:val="2"/>
          </w:tcPr>
          <w:p w14:paraId="0851A361" w14:textId="77777777" w:rsidR="00FC1A3A" w:rsidRPr="00FC1A3A" w:rsidRDefault="00FC1A3A" w:rsidP="00E22BCD">
            <w:pPr>
              <w:tabs>
                <w:tab w:val="center" w:pos="3166"/>
                <w:tab w:val="left" w:pos="39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Качество освоения ООПДО</w:t>
            </w:r>
          </w:p>
        </w:tc>
      </w:tr>
      <w:tr w:rsidR="00FC1A3A" w:rsidRPr="00FC1A3A" w14:paraId="079C4172" w14:textId="77777777" w:rsidTr="00FC1A3A">
        <w:trPr>
          <w:trHeight w:val="178"/>
        </w:trPr>
        <w:tc>
          <w:tcPr>
            <w:tcW w:w="2192" w:type="pct"/>
            <w:vMerge/>
          </w:tcPr>
          <w:p w14:paraId="6C64829F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3" w:type="pct"/>
            <w:vMerge/>
          </w:tcPr>
          <w:p w14:paraId="66F3F35D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14:paraId="37CC1C50" w14:textId="77777777" w:rsidR="00FC1A3A" w:rsidRPr="00FC1A3A" w:rsidRDefault="00FC1A3A" w:rsidP="00E22BCD">
            <w:pPr>
              <w:tabs>
                <w:tab w:val="center" w:pos="3166"/>
                <w:tab w:val="left" w:pos="39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6" w:type="pct"/>
          </w:tcPr>
          <w:p w14:paraId="2C6707A0" w14:textId="77777777" w:rsidR="00FC1A3A" w:rsidRPr="00FC1A3A" w:rsidRDefault="00FC1A3A" w:rsidP="00E22BCD">
            <w:pPr>
              <w:tabs>
                <w:tab w:val="center" w:pos="3166"/>
                <w:tab w:val="left" w:pos="39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FC1A3A" w:rsidRPr="00FC1A3A" w14:paraId="1007BFF8" w14:textId="77777777" w:rsidTr="00FC1A3A">
        <w:trPr>
          <w:trHeight w:val="282"/>
        </w:trPr>
        <w:tc>
          <w:tcPr>
            <w:tcW w:w="3405" w:type="pct"/>
            <w:gridSpan w:val="2"/>
          </w:tcPr>
          <w:p w14:paraId="10876E5C" w14:textId="77777777" w:rsidR="00FC1A3A" w:rsidRPr="00FC1A3A" w:rsidRDefault="00FC1A3A" w:rsidP="00E22B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1. Сформированность основных физических качеств </w:t>
            </w:r>
          </w:p>
        </w:tc>
        <w:tc>
          <w:tcPr>
            <w:tcW w:w="599" w:type="pct"/>
          </w:tcPr>
          <w:p w14:paraId="36A17EE3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6C8D9E88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1A3A" w:rsidRPr="00FC1A3A" w14:paraId="61107F56" w14:textId="77777777" w:rsidTr="00FC1A3A">
        <w:trPr>
          <w:trHeight w:val="282"/>
        </w:trPr>
        <w:tc>
          <w:tcPr>
            <w:tcW w:w="2192" w:type="pct"/>
            <w:vMerge w:val="restart"/>
          </w:tcPr>
          <w:p w14:paraId="145C4A9D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Скоростные качества (бег, 30м)</w:t>
            </w:r>
          </w:p>
        </w:tc>
        <w:tc>
          <w:tcPr>
            <w:tcW w:w="1213" w:type="pct"/>
          </w:tcPr>
          <w:p w14:paraId="33A72162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599" w:type="pct"/>
          </w:tcPr>
          <w:p w14:paraId="2DB876DB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996" w:type="pct"/>
          </w:tcPr>
          <w:p w14:paraId="18B489A0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</w:tr>
      <w:tr w:rsidR="00FC1A3A" w:rsidRPr="00FC1A3A" w14:paraId="6059537C" w14:textId="77777777" w:rsidTr="00FC1A3A">
        <w:trPr>
          <w:trHeight w:val="149"/>
        </w:trPr>
        <w:tc>
          <w:tcPr>
            <w:tcW w:w="2192" w:type="pct"/>
            <w:vMerge/>
          </w:tcPr>
          <w:p w14:paraId="50F1F9A2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6E028B33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599" w:type="pct"/>
          </w:tcPr>
          <w:p w14:paraId="72A30B13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996" w:type="pct"/>
          </w:tcPr>
          <w:p w14:paraId="73ECD94D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37E42FA1" w14:textId="77777777" w:rsidTr="00FC1A3A">
        <w:trPr>
          <w:trHeight w:val="149"/>
        </w:trPr>
        <w:tc>
          <w:tcPr>
            <w:tcW w:w="2192" w:type="pct"/>
            <w:vMerge/>
          </w:tcPr>
          <w:p w14:paraId="5DE4A745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27F1D923" w14:textId="77777777" w:rsidR="00FC1A3A" w:rsidRPr="00FC1A3A" w:rsidRDefault="00FC1A3A" w:rsidP="00E22B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99" w:type="pct"/>
          </w:tcPr>
          <w:p w14:paraId="0423C9BE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sz w:val="24"/>
                <w:szCs w:val="24"/>
              </w:rPr>
              <w:t>79,7</w:t>
            </w:r>
          </w:p>
        </w:tc>
        <w:tc>
          <w:tcPr>
            <w:tcW w:w="996" w:type="pct"/>
          </w:tcPr>
          <w:p w14:paraId="6BFF3013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</w:tr>
      <w:tr w:rsidR="00FC1A3A" w:rsidRPr="00FC1A3A" w14:paraId="2B8D722E" w14:textId="77777777" w:rsidTr="00FC1A3A">
        <w:trPr>
          <w:trHeight w:val="282"/>
        </w:trPr>
        <w:tc>
          <w:tcPr>
            <w:tcW w:w="2192" w:type="pct"/>
            <w:vMerge w:val="restart"/>
          </w:tcPr>
          <w:p w14:paraId="48040E87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Силовые качества (метание мяча)</w:t>
            </w:r>
          </w:p>
        </w:tc>
        <w:tc>
          <w:tcPr>
            <w:tcW w:w="1213" w:type="pct"/>
          </w:tcPr>
          <w:p w14:paraId="5EAE1F1E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599" w:type="pct"/>
          </w:tcPr>
          <w:p w14:paraId="58ECA614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996" w:type="pct"/>
          </w:tcPr>
          <w:p w14:paraId="09AC217D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31A1E831" w14:textId="77777777" w:rsidTr="00FC1A3A">
        <w:trPr>
          <w:trHeight w:val="149"/>
        </w:trPr>
        <w:tc>
          <w:tcPr>
            <w:tcW w:w="2192" w:type="pct"/>
            <w:vMerge/>
          </w:tcPr>
          <w:p w14:paraId="6C622A45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0CFC97EC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599" w:type="pct"/>
          </w:tcPr>
          <w:p w14:paraId="515D0024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996" w:type="pct"/>
          </w:tcPr>
          <w:p w14:paraId="77DB42E3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795EBCBF" w14:textId="77777777" w:rsidTr="00FC1A3A">
        <w:trPr>
          <w:trHeight w:val="149"/>
        </w:trPr>
        <w:tc>
          <w:tcPr>
            <w:tcW w:w="2192" w:type="pct"/>
            <w:vMerge/>
          </w:tcPr>
          <w:p w14:paraId="2B555EAB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051D88D0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99" w:type="pct"/>
          </w:tcPr>
          <w:p w14:paraId="59163A00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sz w:val="24"/>
                <w:szCs w:val="24"/>
              </w:rPr>
              <w:t>83,4</w:t>
            </w:r>
          </w:p>
        </w:tc>
        <w:tc>
          <w:tcPr>
            <w:tcW w:w="996" w:type="pct"/>
          </w:tcPr>
          <w:p w14:paraId="44BBF2CF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29A12F03" w14:textId="77777777" w:rsidTr="00FC1A3A">
        <w:trPr>
          <w:trHeight w:val="282"/>
        </w:trPr>
        <w:tc>
          <w:tcPr>
            <w:tcW w:w="2192" w:type="pct"/>
            <w:vMerge w:val="restart"/>
          </w:tcPr>
          <w:p w14:paraId="427BEB84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Выносливость (бег, 300м)</w:t>
            </w:r>
          </w:p>
        </w:tc>
        <w:tc>
          <w:tcPr>
            <w:tcW w:w="1213" w:type="pct"/>
          </w:tcPr>
          <w:p w14:paraId="2706F1CF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599" w:type="pct"/>
          </w:tcPr>
          <w:p w14:paraId="50775748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  <w:tc>
          <w:tcPr>
            <w:tcW w:w="996" w:type="pct"/>
          </w:tcPr>
          <w:p w14:paraId="0D5C5122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351D0487" w14:textId="77777777" w:rsidTr="00FC1A3A">
        <w:trPr>
          <w:trHeight w:val="149"/>
        </w:trPr>
        <w:tc>
          <w:tcPr>
            <w:tcW w:w="2192" w:type="pct"/>
            <w:vMerge/>
          </w:tcPr>
          <w:p w14:paraId="27955FA2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28827FA7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599" w:type="pct"/>
          </w:tcPr>
          <w:p w14:paraId="3167ED2E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996" w:type="pct"/>
          </w:tcPr>
          <w:p w14:paraId="7B02CA6F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39F2013A" w14:textId="77777777" w:rsidTr="00FC1A3A">
        <w:trPr>
          <w:trHeight w:val="149"/>
        </w:trPr>
        <w:tc>
          <w:tcPr>
            <w:tcW w:w="2192" w:type="pct"/>
            <w:vMerge/>
          </w:tcPr>
          <w:p w14:paraId="354380CA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79B0A5BD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99" w:type="pct"/>
          </w:tcPr>
          <w:p w14:paraId="08D33422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sz w:val="24"/>
                <w:szCs w:val="24"/>
              </w:rPr>
              <w:t>83,3</w:t>
            </w:r>
          </w:p>
        </w:tc>
        <w:tc>
          <w:tcPr>
            <w:tcW w:w="996" w:type="pct"/>
          </w:tcPr>
          <w:p w14:paraId="2983A231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00EED7D7" w14:textId="77777777" w:rsidTr="00FC1A3A">
        <w:trPr>
          <w:trHeight w:val="282"/>
        </w:trPr>
        <w:tc>
          <w:tcPr>
            <w:tcW w:w="2192" w:type="pct"/>
            <w:vMerge w:val="restart"/>
          </w:tcPr>
          <w:p w14:paraId="1425D63B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Гибкость (наклон туловища)</w:t>
            </w:r>
          </w:p>
        </w:tc>
        <w:tc>
          <w:tcPr>
            <w:tcW w:w="1213" w:type="pct"/>
          </w:tcPr>
          <w:p w14:paraId="0A9845D7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599" w:type="pct"/>
          </w:tcPr>
          <w:p w14:paraId="0EBC099F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996" w:type="pct"/>
          </w:tcPr>
          <w:p w14:paraId="5EC9DB4C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268AB286" w14:textId="77777777" w:rsidTr="00FC1A3A">
        <w:trPr>
          <w:trHeight w:val="149"/>
        </w:trPr>
        <w:tc>
          <w:tcPr>
            <w:tcW w:w="2192" w:type="pct"/>
            <w:vMerge/>
          </w:tcPr>
          <w:p w14:paraId="65DB15CA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20DFD98D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599" w:type="pct"/>
          </w:tcPr>
          <w:p w14:paraId="46A9BC21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996" w:type="pct"/>
          </w:tcPr>
          <w:p w14:paraId="78A329E2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2D6A588B" w14:textId="77777777" w:rsidTr="00FC1A3A">
        <w:trPr>
          <w:trHeight w:val="149"/>
        </w:trPr>
        <w:tc>
          <w:tcPr>
            <w:tcW w:w="2192" w:type="pct"/>
            <w:vMerge/>
          </w:tcPr>
          <w:p w14:paraId="31EF760E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4A90B37A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99" w:type="pct"/>
          </w:tcPr>
          <w:p w14:paraId="2C423899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sz w:val="24"/>
                <w:szCs w:val="24"/>
              </w:rPr>
              <w:t>90,7</w:t>
            </w:r>
          </w:p>
        </w:tc>
        <w:tc>
          <w:tcPr>
            <w:tcW w:w="996" w:type="pct"/>
          </w:tcPr>
          <w:p w14:paraId="038200EE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7763298F" w14:textId="77777777" w:rsidTr="00FC1A3A">
        <w:trPr>
          <w:trHeight w:val="149"/>
        </w:trPr>
        <w:tc>
          <w:tcPr>
            <w:tcW w:w="2192" w:type="pct"/>
            <w:vMerge w:val="restart"/>
          </w:tcPr>
          <w:p w14:paraId="63D39B2B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 (прыжок в длину с места)</w:t>
            </w:r>
          </w:p>
          <w:p w14:paraId="47F4B62F" w14:textId="77777777" w:rsidR="00FC1A3A" w:rsidRPr="00FC1A3A" w:rsidRDefault="00FC1A3A" w:rsidP="00E22BCD">
            <w:pPr>
              <w:tabs>
                <w:tab w:val="left" w:pos="7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13" w:type="pct"/>
          </w:tcPr>
          <w:p w14:paraId="11FE02B1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599" w:type="pct"/>
          </w:tcPr>
          <w:p w14:paraId="58B9FD11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86,3</w:t>
            </w:r>
          </w:p>
        </w:tc>
        <w:tc>
          <w:tcPr>
            <w:tcW w:w="996" w:type="pct"/>
          </w:tcPr>
          <w:p w14:paraId="722E5AED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2B707FC5" w14:textId="77777777" w:rsidTr="00FC1A3A">
        <w:trPr>
          <w:trHeight w:val="149"/>
        </w:trPr>
        <w:tc>
          <w:tcPr>
            <w:tcW w:w="2192" w:type="pct"/>
            <w:vMerge/>
          </w:tcPr>
          <w:p w14:paraId="323E4FB5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1B8496DE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599" w:type="pct"/>
          </w:tcPr>
          <w:p w14:paraId="489C7A65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996" w:type="pct"/>
          </w:tcPr>
          <w:p w14:paraId="361053ED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7DB73EA5" w14:textId="77777777" w:rsidTr="00FC1A3A">
        <w:trPr>
          <w:trHeight w:val="149"/>
        </w:trPr>
        <w:tc>
          <w:tcPr>
            <w:tcW w:w="2192" w:type="pct"/>
            <w:vMerge/>
          </w:tcPr>
          <w:p w14:paraId="15E265C9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296792DB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99" w:type="pct"/>
          </w:tcPr>
          <w:p w14:paraId="0579B64D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sz w:val="24"/>
                <w:szCs w:val="24"/>
              </w:rPr>
              <w:t>87,9</w:t>
            </w:r>
          </w:p>
        </w:tc>
        <w:tc>
          <w:tcPr>
            <w:tcW w:w="996" w:type="pct"/>
          </w:tcPr>
          <w:p w14:paraId="29535A2D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631280EE" w14:textId="77777777" w:rsidTr="00FC1A3A">
        <w:trPr>
          <w:trHeight w:val="149"/>
        </w:trPr>
        <w:tc>
          <w:tcPr>
            <w:tcW w:w="3405" w:type="pct"/>
            <w:gridSpan w:val="2"/>
          </w:tcPr>
          <w:p w14:paraId="79EB3906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ценностей здорового образа жизни  </w:t>
            </w:r>
          </w:p>
        </w:tc>
        <w:tc>
          <w:tcPr>
            <w:tcW w:w="599" w:type="pct"/>
          </w:tcPr>
          <w:p w14:paraId="4FF78966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89,7</w:t>
            </w:r>
          </w:p>
        </w:tc>
        <w:tc>
          <w:tcPr>
            <w:tcW w:w="996" w:type="pct"/>
          </w:tcPr>
          <w:p w14:paraId="665EEF62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601CF2A7" w14:textId="77777777" w:rsidTr="00FC1A3A">
        <w:trPr>
          <w:trHeight w:val="149"/>
        </w:trPr>
        <w:tc>
          <w:tcPr>
            <w:tcW w:w="3405" w:type="pct"/>
            <w:gridSpan w:val="2"/>
          </w:tcPr>
          <w:p w14:paraId="57E90DBD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Овладение элементарными нормами и правилами здорового образа жизни  (в питании, в двигательном режиме, закаливании и др.)</w:t>
            </w:r>
          </w:p>
        </w:tc>
        <w:tc>
          <w:tcPr>
            <w:tcW w:w="599" w:type="pct"/>
          </w:tcPr>
          <w:p w14:paraId="22C0FF5A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91,1</w:t>
            </w:r>
          </w:p>
        </w:tc>
        <w:tc>
          <w:tcPr>
            <w:tcW w:w="996" w:type="pct"/>
          </w:tcPr>
          <w:p w14:paraId="6110E48D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6598671B" w14:textId="77777777" w:rsidTr="00FC1A3A">
        <w:trPr>
          <w:trHeight w:val="149"/>
        </w:trPr>
        <w:tc>
          <w:tcPr>
            <w:tcW w:w="3405" w:type="pct"/>
            <w:gridSpan w:val="2"/>
          </w:tcPr>
          <w:p w14:paraId="5195CD0E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 xml:space="preserve">Крупная моторика, координация, равновесие </w:t>
            </w:r>
          </w:p>
        </w:tc>
        <w:tc>
          <w:tcPr>
            <w:tcW w:w="599" w:type="pct"/>
          </w:tcPr>
          <w:p w14:paraId="7AE86A80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90,1</w:t>
            </w:r>
          </w:p>
        </w:tc>
        <w:tc>
          <w:tcPr>
            <w:tcW w:w="996" w:type="pct"/>
          </w:tcPr>
          <w:p w14:paraId="414A973A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566DB6D3" w14:textId="77777777" w:rsidTr="00FC1A3A">
        <w:trPr>
          <w:trHeight w:val="149"/>
        </w:trPr>
        <w:tc>
          <w:tcPr>
            <w:tcW w:w="3405" w:type="pct"/>
            <w:gridSpan w:val="2"/>
          </w:tcPr>
          <w:p w14:paraId="22B86B40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599" w:type="pct"/>
          </w:tcPr>
          <w:p w14:paraId="17F73412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89,8</w:t>
            </w:r>
          </w:p>
        </w:tc>
        <w:tc>
          <w:tcPr>
            <w:tcW w:w="996" w:type="pct"/>
          </w:tcPr>
          <w:p w14:paraId="01954466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C1A3A" w:rsidRPr="00FC1A3A" w14:paraId="2D262614" w14:textId="77777777" w:rsidTr="00FC1A3A">
        <w:trPr>
          <w:trHeight w:val="149"/>
        </w:trPr>
        <w:tc>
          <w:tcPr>
            <w:tcW w:w="3405" w:type="pct"/>
            <w:gridSpan w:val="2"/>
          </w:tcPr>
          <w:p w14:paraId="4A0B9837" w14:textId="77777777" w:rsidR="00FC1A3A" w:rsidRPr="00FC1A3A" w:rsidRDefault="00FC1A3A" w:rsidP="00E22B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(средний бал по основным показателям)</w:t>
            </w:r>
          </w:p>
          <w:p w14:paraId="39DB59EF" w14:textId="77777777" w:rsidR="00FC1A3A" w:rsidRPr="00FC1A3A" w:rsidRDefault="00FC1A3A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14:paraId="2F160B81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87,3</w:t>
            </w:r>
          </w:p>
        </w:tc>
        <w:tc>
          <w:tcPr>
            <w:tcW w:w="996" w:type="pct"/>
          </w:tcPr>
          <w:p w14:paraId="7BC419FE" w14:textId="77777777" w:rsidR="00FC1A3A" w:rsidRPr="00FC1A3A" w:rsidRDefault="00FC1A3A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14:paraId="2B8F8A09" w14:textId="77777777" w:rsidR="00FC1A3A" w:rsidRPr="00FC1A3A" w:rsidRDefault="00FC1A3A" w:rsidP="00FC1A3A">
      <w:pPr>
        <w:tabs>
          <w:tab w:val="left" w:pos="8415"/>
        </w:tabs>
        <w:rPr>
          <w:rFonts w:ascii="Times New Roman" w:hAnsi="Times New Roman" w:cs="Times New Roman"/>
          <w:sz w:val="24"/>
          <w:szCs w:val="24"/>
        </w:rPr>
      </w:pPr>
    </w:p>
    <w:p w14:paraId="5113B04C" w14:textId="7D320702" w:rsidR="00FC1A3A" w:rsidRDefault="00FC1A3A" w:rsidP="00FC1A3A">
      <w:pPr>
        <w:jc w:val="both"/>
        <w:rPr>
          <w:rFonts w:ascii="Times New Roman" w:hAnsi="Times New Roman" w:cs="Times New Roman"/>
          <w:sz w:val="24"/>
          <w:szCs w:val="24"/>
        </w:rPr>
      </w:pPr>
      <w:r w:rsidRPr="00FC1A3A">
        <w:rPr>
          <w:rFonts w:ascii="Times New Roman" w:hAnsi="Times New Roman" w:cs="Times New Roman"/>
          <w:sz w:val="24"/>
          <w:szCs w:val="24"/>
        </w:rPr>
        <w:t>Анализ результатов диагностики физической подготовленности показал, что процент подготовки высокого уровня детей по физическому развитию ежегодно не меняется, остается на стабильно высоком уровне.</w:t>
      </w:r>
    </w:p>
    <w:p w14:paraId="0343C9B2" w14:textId="5A9D6FC7" w:rsidR="00E22BCD" w:rsidRDefault="00E22BCD" w:rsidP="00FC1A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D61563" w14:textId="03FF5D9F" w:rsidR="00E22BCD" w:rsidRDefault="00E22BCD" w:rsidP="00FC1A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B74A64" w14:textId="70ADCFEB" w:rsidR="00E22BCD" w:rsidRDefault="00E22BCD" w:rsidP="00FC1A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0E524C" w14:textId="5B78050D" w:rsidR="00E22BCD" w:rsidRDefault="00E22BCD" w:rsidP="00FC1A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669C97" w14:textId="77777777" w:rsidR="00E22BCD" w:rsidRPr="00FC1A3A" w:rsidRDefault="00E22BCD" w:rsidP="00FC1A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8872E" w14:textId="77777777" w:rsidR="00FC1A3A" w:rsidRPr="00FC1A3A" w:rsidRDefault="00FC1A3A" w:rsidP="00FC1A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A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СИСТЕМА И СОДЕРЖАНИЕ ОЗДОРОВИТЕЛЬНОЙ ДЕЯТЕЛЬНОСТИ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423"/>
        <w:gridCol w:w="1389"/>
        <w:gridCol w:w="1984"/>
        <w:gridCol w:w="1701"/>
      </w:tblGrid>
      <w:tr w:rsidR="00E22BCD" w:rsidRPr="00E22BCD" w14:paraId="2E4CD36A" w14:textId="77777777" w:rsidTr="00E22BCD">
        <w:trPr>
          <w:trHeight w:val="285"/>
        </w:trPr>
        <w:tc>
          <w:tcPr>
            <w:tcW w:w="568" w:type="dxa"/>
            <w:vAlign w:val="center"/>
          </w:tcPr>
          <w:p w14:paraId="19461988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4423" w:type="dxa"/>
            <w:vAlign w:val="center"/>
          </w:tcPr>
          <w:p w14:paraId="314E229D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389" w:type="dxa"/>
            <w:vAlign w:val="center"/>
          </w:tcPr>
          <w:p w14:paraId="1D92C152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4" w:type="dxa"/>
            <w:vAlign w:val="center"/>
          </w:tcPr>
          <w:p w14:paraId="220F29ED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vAlign w:val="center"/>
          </w:tcPr>
          <w:p w14:paraId="3AC83959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E22BCD" w:rsidRPr="00E22BCD" w14:paraId="3609F056" w14:textId="77777777" w:rsidTr="00E22BCD">
        <w:trPr>
          <w:trHeight w:val="285"/>
        </w:trPr>
        <w:tc>
          <w:tcPr>
            <w:tcW w:w="10065" w:type="dxa"/>
            <w:gridSpan w:val="5"/>
          </w:tcPr>
          <w:p w14:paraId="5457594E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питания</w:t>
            </w:r>
          </w:p>
        </w:tc>
      </w:tr>
      <w:tr w:rsidR="00E22BCD" w:rsidRPr="00E22BCD" w14:paraId="600F4702" w14:textId="77777777" w:rsidTr="00E22BCD">
        <w:trPr>
          <w:trHeight w:val="275"/>
        </w:trPr>
        <w:tc>
          <w:tcPr>
            <w:tcW w:w="568" w:type="dxa"/>
          </w:tcPr>
          <w:p w14:paraId="3655D56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</w:tcPr>
          <w:p w14:paraId="15E8B92C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Включение в меню свежих фруктов, овощей, соков.</w:t>
            </w:r>
          </w:p>
        </w:tc>
        <w:tc>
          <w:tcPr>
            <w:tcW w:w="1389" w:type="dxa"/>
          </w:tcPr>
          <w:p w14:paraId="1C147DEA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1984" w:type="dxa"/>
          </w:tcPr>
          <w:p w14:paraId="592F44EF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14:paraId="0574773E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134CA76E" w14:textId="77777777" w:rsidTr="00E22BCD">
        <w:trPr>
          <w:trHeight w:val="285"/>
        </w:trPr>
        <w:tc>
          <w:tcPr>
            <w:tcW w:w="10065" w:type="dxa"/>
            <w:gridSpan w:val="5"/>
          </w:tcPr>
          <w:p w14:paraId="45240E7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оздоровительная работа</w:t>
            </w:r>
          </w:p>
        </w:tc>
      </w:tr>
      <w:tr w:rsidR="00E22BCD" w:rsidRPr="00E22BCD" w14:paraId="2F919FB1" w14:textId="77777777" w:rsidTr="00E22BCD">
        <w:trPr>
          <w:trHeight w:val="285"/>
        </w:trPr>
        <w:tc>
          <w:tcPr>
            <w:tcW w:w="568" w:type="dxa"/>
          </w:tcPr>
          <w:p w14:paraId="7EBFEE8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</w:tcPr>
          <w:p w14:paraId="242E29B4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</w:t>
            </w:r>
          </w:p>
          <w:p w14:paraId="1A0299A9" w14:textId="77777777" w:rsidR="00E22BCD" w:rsidRPr="00E22BCD" w:rsidRDefault="00E22BCD" w:rsidP="00E22BCD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двигательной активности детей на свежем воздухе (спортивные игры и упражнения, соревнования и др.)</w:t>
            </w:r>
          </w:p>
          <w:p w14:paraId="70CDB5DE" w14:textId="77777777" w:rsidR="00E22BCD" w:rsidRPr="00E22BCD" w:rsidRDefault="00E22BCD" w:rsidP="00E22BCD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EC6FECF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14:paraId="532A1A1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Воспитатели, инструктор по физической культуре</w:t>
            </w:r>
          </w:p>
        </w:tc>
        <w:tc>
          <w:tcPr>
            <w:tcW w:w="1701" w:type="dxa"/>
          </w:tcPr>
          <w:p w14:paraId="11381530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6DDFAC52" w14:textId="77777777" w:rsidTr="00E22BCD">
        <w:trPr>
          <w:trHeight w:val="285"/>
        </w:trPr>
        <w:tc>
          <w:tcPr>
            <w:tcW w:w="568" w:type="dxa"/>
          </w:tcPr>
          <w:p w14:paraId="00A8073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</w:tcPr>
          <w:p w14:paraId="4928BDFD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</w:t>
            </w:r>
          </w:p>
          <w:p w14:paraId="3B0D6EED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сколиоза,  плоскостопия (</w:t>
            </w:r>
            <w:proofErr w:type="spell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, ходьба по массажным дорожкам и т.д.)</w:t>
            </w:r>
          </w:p>
        </w:tc>
        <w:tc>
          <w:tcPr>
            <w:tcW w:w="1389" w:type="dxa"/>
          </w:tcPr>
          <w:p w14:paraId="0D653B24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14:paraId="7F9A7AA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культуре, фельдшер, воспитатели </w:t>
            </w:r>
          </w:p>
        </w:tc>
        <w:tc>
          <w:tcPr>
            <w:tcW w:w="1701" w:type="dxa"/>
          </w:tcPr>
          <w:p w14:paraId="6460BA80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6485727B" w14:textId="77777777" w:rsidTr="00E22BCD">
        <w:trPr>
          <w:trHeight w:val="285"/>
        </w:trPr>
        <w:tc>
          <w:tcPr>
            <w:tcW w:w="568" w:type="dxa"/>
          </w:tcPr>
          <w:p w14:paraId="38E2AE3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dxa"/>
          </w:tcPr>
          <w:p w14:paraId="6B433C17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упражнения, </w:t>
            </w:r>
            <w:proofErr w:type="spell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, утренняя зарядка</w:t>
            </w:r>
          </w:p>
        </w:tc>
        <w:tc>
          <w:tcPr>
            <w:tcW w:w="1389" w:type="dxa"/>
          </w:tcPr>
          <w:p w14:paraId="0D6527B5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14:paraId="7CB10D3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</w:tcPr>
          <w:p w14:paraId="2F54D53E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03C14FA8" w14:textId="77777777" w:rsidTr="00E22BCD">
        <w:trPr>
          <w:trHeight w:val="285"/>
        </w:trPr>
        <w:tc>
          <w:tcPr>
            <w:tcW w:w="568" w:type="dxa"/>
          </w:tcPr>
          <w:p w14:paraId="6E85B30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14:paraId="1A32AF73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 детей в течение дня</w:t>
            </w:r>
          </w:p>
          <w:p w14:paraId="25818B65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5CD7981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14:paraId="66BB459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</w:tcPr>
          <w:p w14:paraId="3968C7A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7485822B" w14:textId="77777777" w:rsidTr="00E22BCD">
        <w:trPr>
          <w:trHeight w:val="285"/>
        </w:trPr>
        <w:tc>
          <w:tcPr>
            <w:tcW w:w="568" w:type="dxa"/>
          </w:tcPr>
          <w:p w14:paraId="2A1993A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</w:tcPr>
          <w:p w14:paraId="324273A4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по физическому развитию</w:t>
            </w:r>
          </w:p>
        </w:tc>
        <w:tc>
          <w:tcPr>
            <w:tcW w:w="1389" w:type="dxa"/>
          </w:tcPr>
          <w:p w14:paraId="3A5B2BBA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984" w:type="dxa"/>
          </w:tcPr>
          <w:p w14:paraId="56A94D8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культуре, воспитатели </w:t>
            </w:r>
          </w:p>
        </w:tc>
        <w:tc>
          <w:tcPr>
            <w:tcW w:w="1701" w:type="dxa"/>
          </w:tcPr>
          <w:p w14:paraId="3810B892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7EA7A524" w14:textId="77777777" w:rsidTr="00E22BCD">
        <w:trPr>
          <w:trHeight w:val="285"/>
        </w:trPr>
        <w:tc>
          <w:tcPr>
            <w:tcW w:w="568" w:type="dxa"/>
          </w:tcPr>
          <w:p w14:paraId="40DF904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dxa"/>
          </w:tcPr>
          <w:p w14:paraId="5BADBEFD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Оптимизация режима пребывания детей в ДОУ (удлиненные прогулка и сон, приём детей на воздухе)</w:t>
            </w:r>
          </w:p>
        </w:tc>
        <w:tc>
          <w:tcPr>
            <w:tcW w:w="1389" w:type="dxa"/>
          </w:tcPr>
          <w:p w14:paraId="3384E4A6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14:paraId="0C448DF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</w:tcPr>
          <w:p w14:paraId="3D08335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7B5B8F50" w14:textId="77777777" w:rsidTr="00E22BCD">
        <w:trPr>
          <w:trHeight w:val="285"/>
        </w:trPr>
        <w:tc>
          <w:tcPr>
            <w:tcW w:w="10065" w:type="dxa"/>
            <w:gridSpan w:val="5"/>
          </w:tcPr>
          <w:p w14:paraId="007749E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</w:p>
        </w:tc>
      </w:tr>
      <w:tr w:rsidR="00E22BCD" w:rsidRPr="00E22BCD" w14:paraId="339C1092" w14:textId="77777777" w:rsidTr="00E22BCD">
        <w:trPr>
          <w:trHeight w:val="285"/>
        </w:trPr>
        <w:tc>
          <w:tcPr>
            <w:tcW w:w="568" w:type="dxa"/>
          </w:tcPr>
          <w:p w14:paraId="0295F33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</w:tcPr>
          <w:p w14:paraId="4D9F58DF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Осуществление различных закаливающих мероприятий в течение дня (солнце, воздух и вода)</w:t>
            </w:r>
          </w:p>
        </w:tc>
        <w:tc>
          <w:tcPr>
            <w:tcW w:w="1389" w:type="dxa"/>
          </w:tcPr>
          <w:p w14:paraId="75213415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14:paraId="15D80F0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</w:tcPr>
          <w:p w14:paraId="1CC45921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3A4B9B6F" w14:textId="77777777" w:rsidTr="00E22BCD">
        <w:trPr>
          <w:trHeight w:val="285"/>
        </w:trPr>
        <w:tc>
          <w:tcPr>
            <w:tcW w:w="568" w:type="dxa"/>
          </w:tcPr>
          <w:p w14:paraId="053472C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</w:tcPr>
          <w:p w14:paraId="4823150E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Полоскание рта и горла</w:t>
            </w:r>
          </w:p>
        </w:tc>
        <w:tc>
          <w:tcPr>
            <w:tcW w:w="1389" w:type="dxa"/>
          </w:tcPr>
          <w:p w14:paraId="04EB83BF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14:paraId="5A29D8B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</w:tcPr>
          <w:p w14:paraId="126B5293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64AEAEDC" w14:textId="77777777" w:rsidTr="00E22BCD">
        <w:trPr>
          <w:trHeight w:val="285"/>
        </w:trPr>
        <w:tc>
          <w:tcPr>
            <w:tcW w:w="568" w:type="dxa"/>
          </w:tcPr>
          <w:p w14:paraId="0196B67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dxa"/>
          </w:tcPr>
          <w:p w14:paraId="0DE37FA1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Обширное умывание</w:t>
            </w:r>
          </w:p>
        </w:tc>
        <w:tc>
          <w:tcPr>
            <w:tcW w:w="1389" w:type="dxa"/>
          </w:tcPr>
          <w:p w14:paraId="6BA3E907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14:paraId="0A2F96F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</w:tcPr>
          <w:p w14:paraId="5EBF1C5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6036A348" w14:textId="77777777" w:rsidTr="00E22BCD">
        <w:trPr>
          <w:trHeight w:val="285"/>
        </w:trPr>
        <w:tc>
          <w:tcPr>
            <w:tcW w:w="568" w:type="dxa"/>
          </w:tcPr>
          <w:p w14:paraId="1C7720C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14:paraId="2131AA52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Режим проветривания помещений</w:t>
            </w:r>
          </w:p>
        </w:tc>
        <w:tc>
          <w:tcPr>
            <w:tcW w:w="1389" w:type="dxa"/>
          </w:tcPr>
          <w:p w14:paraId="095FC377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14:paraId="39DA5E2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Младшие воспитатели, медицинский работник</w:t>
            </w:r>
          </w:p>
        </w:tc>
        <w:tc>
          <w:tcPr>
            <w:tcW w:w="1701" w:type="dxa"/>
          </w:tcPr>
          <w:p w14:paraId="095A172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30B63D65" w14:textId="77777777" w:rsidTr="00E22BCD">
        <w:trPr>
          <w:trHeight w:val="285"/>
        </w:trPr>
        <w:tc>
          <w:tcPr>
            <w:tcW w:w="568" w:type="dxa"/>
          </w:tcPr>
          <w:p w14:paraId="2B22EDE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423" w:type="dxa"/>
          </w:tcPr>
          <w:p w14:paraId="760C99B7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Дневной сон с открытым окном </w:t>
            </w:r>
          </w:p>
        </w:tc>
        <w:tc>
          <w:tcPr>
            <w:tcW w:w="1389" w:type="dxa"/>
          </w:tcPr>
          <w:p w14:paraId="5C71FE89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Погодные условия </w:t>
            </w:r>
          </w:p>
        </w:tc>
        <w:tc>
          <w:tcPr>
            <w:tcW w:w="1984" w:type="dxa"/>
          </w:tcPr>
          <w:p w14:paraId="1C3EADC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</w:tcPr>
          <w:p w14:paraId="2B9C92BE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05DB68F6" w14:textId="77777777" w:rsidTr="00E22BCD">
        <w:trPr>
          <w:trHeight w:val="285"/>
        </w:trPr>
        <w:tc>
          <w:tcPr>
            <w:tcW w:w="568" w:type="dxa"/>
          </w:tcPr>
          <w:p w14:paraId="5A5E124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dxa"/>
          </w:tcPr>
          <w:p w14:paraId="65EFE550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1389" w:type="dxa"/>
          </w:tcPr>
          <w:p w14:paraId="3F3D1EC1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14:paraId="26D1B32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</w:tcPr>
          <w:p w14:paraId="55D274E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7FF1D509" w14:textId="77777777" w:rsidTr="00E22BCD">
        <w:trPr>
          <w:trHeight w:val="285"/>
        </w:trPr>
        <w:tc>
          <w:tcPr>
            <w:tcW w:w="568" w:type="dxa"/>
          </w:tcPr>
          <w:p w14:paraId="4D564AD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dxa"/>
          </w:tcPr>
          <w:p w14:paraId="0281A054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Хождение босиком по массажным дорожкам</w:t>
            </w:r>
          </w:p>
          <w:p w14:paraId="41F06CEA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F8F21E7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14:paraId="7114840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</w:tcPr>
          <w:p w14:paraId="3B1A6DC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7AFA2249" w14:textId="77777777" w:rsidTr="00E22BCD">
        <w:trPr>
          <w:trHeight w:val="285"/>
        </w:trPr>
        <w:tc>
          <w:tcPr>
            <w:tcW w:w="10065" w:type="dxa"/>
            <w:gridSpan w:val="5"/>
          </w:tcPr>
          <w:p w14:paraId="7B86BC7E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работа</w:t>
            </w:r>
          </w:p>
        </w:tc>
      </w:tr>
      <w:tr w:rsidR="00E22BCD" w:rsidRPr="00E22BCD" w14:paraId="70E3A346" w14:textId="77777777" w:rsidTr="00E22BCD">
        <w:trPr>
          <w:trHeight w:val="285"/>
        </w:trPr>
        <w:tc>
          <w:tcPr>
            <w:tcW w:w="568" w:type="dxa"/>
          </w:tcPr>
          <w:p w14:paraId="690235B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</w:tcPr>
          <w:p w14:paraId="14D4912B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детьми:</w:t>
            </w:r>
          </w:p>
          <w:p w14:paraId="39D1DB9D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-по предупреждению травматизма;</w:t>
            </w:r>
          </w:p>
          <w:p w14:paraId="42E2EA54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-соблюдение правил поведения в природе;</w:t>
            </w:r>
          </w:p>
          <w:p w14:paraId="16447F9F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-соблюдение правил поведения в детском, саду, на территории ДОУ;</w:t>
            </w:r>
          </w:p>
          <w:p w14:paraId="5CE0A7D7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-соблюдение правил поведения во время выхода за территорию детского сада</w:t>
            </w:r>
          </w:p>
        </w:tc>
        <w:tc>
          <w:tcPr>
            <w:tcW w:w="1389" w:type="dxa"/>
          </w:tcPr>
          <w:p w14:paraId="3193BBF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14:paraId="0B9F034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D304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2E9B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BFE8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</w:tcPr>
          <w:p w14:paraId="7331132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</w:tcPr>
          <w:p w14:paraId="3CB7C3E9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457DB628" w14:textId="77777777" w:rsidTr="00E22BCD">
        <w:trPr>
          <w:trHeight w:val="285"/>
        </w:trPr>
        <w:tc>
          <w:tcPr>
            <w:tcW w:w="568" w:type="dxa"/>
          </w:tcPr>
          <w:p w14:paraId="67FBA84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</w:tcPr>
          <w:p w14:paraId="3C733203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План летних мероприятий (приложение № 11)</w:t>
            </w:r>
          </w:p>
        </w:tc>
        <w:tc>
          <w:tcPr>
            <w:tcW w:w="1389" w:type="dxa"/>
          </w:tcPr>
          <w:p w14:paraId="2A5279D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14:paraId="39197517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узкие специалисты</w:t>
            </w:r>
          </w:p>
        </w:tc>
        <w:tc>
          <w:tcPr>
            <w:tcW w:w="1701" w:type="dxa"/>
          </w:tcPr>
          <w:p w14:paraId="20ADC57B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50A6E83F" w14:textId="77777777" w:rsidTr="00E22BCD">
        <w:trPr>
          <w:trHeight w:val="285"/>
        </w:trPr>
        <w:tc>
          <w:tcPr>
            <w:tcW w:w="568" w:type="dxa"/>
          </w:tcPr>
          <w:p w14:paraId="02C1F86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dxa"/>
          </w:tcPr>
          <w:p w14:paraId="666308B1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Праздник «Здравствуй, лето!»</w:t>
            </w:r>
          </w:p>
        </w:tc>
        <w:tc>
          <w:tcPr>
            <w:tcW w:w="1389" w:type="dxa"/>
          </w:tcPr>
          <w:p w14:paraId="00514B85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 июня 2022г.</w:t>
            </w:r>
          </w:p>
        </w:tc>
        <w:tc>
          <w:tcPr>
            <w:tcW w:w="1984" w:type="dxa"/>
          </w:tcPr>
          <w:p w14:paraId="49CACFE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старший воспитатель,</w:t>
            </w:r>
          </w:p>
        </w:tc>
        <w:tc>
          <w:tcPr>
            <w:tcW w:w="1701" w:type="dxa"/>
          </w:tcPr>
          <w:p w14:paraId="0497DA86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25CA913D" w14:textId="77777777" w:rsidTr="00E22BCD">
        <w:trPr>
          <w:trHeight w:val="285"/>
        </w:trPr>
        <w:tc>
          <w:tcPr>
            <w:tcW w:w="568" w:type="dxa"/>
          </w:tcPr>
          <w:p w14:paraId="2E28A11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14:paraId="67B9A269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 «Мои любимые книжки» </w:t>
            </w:r>
          </w:p>
        </w:tc>
        <w:tc>
          <w:tcPr>
            <w:tcW w:w="1389" w:type="dxa"/>
          </w:tcPr>
          <w:p w14:paraId="57987DEB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984" w:type="dxa"/>
          </w:tcPr>
          <w:p w14:paraId="1023902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701" w:type="dxa"/>
          </w:tcPr>
          <w:p w14:paraId="3F5E7566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75F3CBFD" w14:textId="77777777" w:rsidTr="00E22BCD">
        <w:trPr>
          <w:trHeight w:val="285"/>
        </w:trPr>
        <w:tc>
          <w:tcPr>
            <w:tcW w:w="568" w:type="dxa"/>
          </w:tcPr>
          <w:p w14:paraId="67329A1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</w:tcPr>
          <w:p w14:paraId="1B4D4DE7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Серия спортивных игр </w:t>
            </w:r>
          </w:p>
        </w:tc>
        <w:tc>
          <w:tcPr>
            <w:tcW w:w="1389" w:type="dxa"/>
          </w:tcPr>
          <w:p w14:paraId="7FB25495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14:paraId="7763C4C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</w:t>
            </w:r>
          </w:p>
          <w:p w14:paraId="4980C87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701" w:type="dxa"/>
          </w:tcPr>
          <w:p w14:paraId="6C96F2F7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77B2380F" w14:textId="77777777" w:rsidTr="00E22BCD">
        <w:trPr>
          <w:trHeight w:val="285"/>
        </w:trPr>
        <w:tc>
          <w:tcPr>
            <w:tcW w:w="568" w:type="dxa"/>
          </w:tcPr>
          <w:p w14:paraId="24E5963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dxa"/>
          </w:tcPr>
          <w:p w14:paraId="16C12FE0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Реализация тематического планирования воспитательной работы с детьми на летний период 2021 года  (приложение № 1)</w:t>
            </w:r>
          </w:p>
        </w:tc>
        <w:tc>
          <w:tcPr>
            <w:tcW w:w="1389" w:type="dxa"/>
          </w:tcPr>
          <w:p w14:paraId="0C566112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1984" w:type="dxa"/>
          </w:tcPr>
          <w:p w14:paraId="68D6A7F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инструктор по физической культуре</w:t>
            </w:r>
          </w:p>
          <w:p w14:paraId="0DF6599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14:paraId="3ED7CBCC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3D2DDC60" w14:textId="77777777" w:rsidTr="00E22BCD">
        <w:trPr>
          <w:trHeight w:val="285"/>
        </w:trPr>
        <w:tc>
          <w:tcPr>
            <w:tcW w:w="568" w:type="dxa"/>
          </w:tcPr>
          <w:p w14:paraId="0B1D875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23" w:type="dxa"/>
          </w:tcPr>
          <w:p w14:paraId="06DD0F9D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предупреждению самовольных уходов воспитанников с территории ДОУ</w:t>
            </w:r>
          </w:p>
        </w:tc>
        <w:tc>
          <w:tcPr>
            <w:tcW w:w="1389" w:type="dxa"/>
          </w:tcPr>
          <w:p w14:paraId="69AC9DB3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1984" w:type="dxa"/>
          </w:tcPr>
          <w:p w14:paraId="1E2AC78D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</w:tcPr>
          <w:p w14:paraId="6A3638CC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0765A607" w14:textId="77777777" w:rsidTr="00E22BCD">
        <w:trPr>
          <w:trHeight w:val="285"/>
        </w:trPr>
        <w:tc>
          <w:tcPr>
            <w:tcW w:w="10065" w:type="dxa"/>
            <w:gridSpan w:val="5"/>
          </w:tcPr>
          <w:p w14:paraId="236C28C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E22BCD" w:rsidRPr="00E22BCD" w14:paraId="17EFAA59" w14:textId="77777777" w:rsidTr="00E22BCD">
        <w:trPr>
          <w:trHeight w:val="285"/>
        </w:trPr>
        <w:tc>
          <w:tcPr>
            <w:tcW w:w="568" w:type="dxa"/>
          </w:tcPr>
          <w:p w14:paraId="619F097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</w:tcPr>
          <w:p w14:paraId="2D3A4F61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уголков для родителей (в приемных и на </w:t>
            </w:r>
            <w:proofErr w:type="spell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верендах</w:t>
            </w:r>
            <w:proofErr w:type="spell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): режим пребывания детей, расписание образовательной деятельности, рекомендации по организации совместной работы семьи и ДОУ в летний период и т.д.).</w:t>
            </w:r>
          </w:p>
        </w:tc>
        <w:tc>
          <w:tcPr>
            <w:tcW w:w="1389" w:type="dxa"/>
          </w:tcPr>
          <w:p w14:paraId="31040478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14:paraId="022C4D55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</w:tcPr>
          <w:p w14:paraId="789F724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5DE7EFE2" w14:textId="77777777" w:rsidTr="00E22BCD">
        <w:trPr>
          <w:trHeight w:val="285"/>
        </w:trPr>
        <w:tc>
          <w:tcPr>
            <w:tcW w:w="568" w:type="dxa"/>
          </w:tcPr>
          <w:p w14:paraId="6066C45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</w:tcPr>
          <w:p w14:paraId="618622CD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по нарушению прав ребенка в семье</w:t>
            </w:r>
          </w:p>
        </w:tc>
        <w:tc>
          <w:tcPr>
            <w:tcW w:w="1389" w:type="dxa"/>
          </w:tcPr>
          <w:p w14:paraId="71F20855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  <w:p w14:paraId="6D369A5D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CCDACB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14:paraId="67F28512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4BC0F3DF" w14:textId="77777777" w:rsidTr="00E22BCD">
        <w:trPr>
          <w:trHeight w:val="285"/>
        </w:trPr>
        <w:tc>
          <w:tcPr>
            <w:tcW w:w="568" w:type="dxa"/>
          </w:tcPr>
          <w:p w14:paraId="25EAA3F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dxa"/>
          </w:tcPr>
          <w:p w14:paraId="35A12607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тематических консультаций </w:t>
            </w:r>
          </w:p>
        </w:tc>
        <w:tc>
          <w:tcPr>
            <w:tcW w:w="1389" w:type="dxa"/>
          </w:tcPr>
          <w:p w14:paraId="023CB89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по планам воспитателей, узких специалистов</w:t>
            </w:r>
          </w:p>
        </w:tc>
        <w:tc>
          <w:tcPr>
            <w:tcW w:w="1984" w:type="dxa"/>
          </w:tcPr>
          <w:p w14:paraId="6E81DE07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072FB1B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69BBB066" w14:textId="77777777" w:rsidTr="00E22BCD">
        <w:trPr>
          <w:trHeight w:val="285"/>
        </w:trPr>
        <w:tc>
          <w:tcPr>
            <w:tcW w:w="568" w:type="dxa"/>
          </w:tcPr>
          <w:p w14:paraId="445895A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14:paraId="15728AEE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Консультация:</w:t>
            </w:r>
          </w:p>
          <w:p w14:paraId="66487CB6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-«Безопасное поведение на улице, на дороге»</w:t>
            </w:r>
          </w:p>
          <w:p w14:paraId="05E5516D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- «Как организовать </w:t>
            </w:r>
            <w:proofErr w:type="gram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летний  отдых</w:t>
            </w:r>
            <w:proofErr w:type="gram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детей или чем заняться летом с детьми»</w:t>
            </w:r>
          </w:p>
          <w:p w14:paraId="49716703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-«Адаптация к условиям ДОУ» </w:t>
            </w:r>
          </w:p>
        </w:tc>
        <w:tc>
          <w:tcPr>
            <w:tcW w:w="1389" w:type="dxa"/>
          </w:tcPr>
          <w:p w14:paraId="1E89C29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A24C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1984" w:type="dxa"/>
          </w:tcPr>
          <w:p w14:paraId="08616938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1C0E400B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40ECCDCD" w14:textId="77777777" w:rsidTr="00E22BCD">
        <w:trPr>
          <w:trHeight w:val="285"/>
        </w:trPr>
        <w:tc>
          <w:tcPr>
            <w:tcW w:w="568" w:type="dxa"/>
          </w:tcPr>
          <w:p w14:paraId="606B210E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</w:tcPr>
          <w:p w14:paraId="08DFF46D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Оформление «Уголка здоровья для родителей»: организация закаливающих процедур, оказание первой доврачебной помощи при солнечном и тепловом ударе и т.д.</w:t>
            </w:r>
          </w:p>
        </w:tc>
        <w:tc>
          <w:tcPr>
            <w:tcW w:w="1389" w:type="dxa"/>
          </w:tcPr>
          <w:p w14:paraId="12B0A103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  <w:p w14:paraId="1D1DB866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37DF6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фельдшер, воспитатели </w:t>
            </w:r>
          </w:p>
        </w:tc>
        <w:tc>
          <w:tcPr>
            <w:tcW w:w="1701" w:type="dxa"/>
          </w:tcPr>
          <w:p w14:paraId="3282045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6C6056A3" w14:textId="77777777" w:rsidTr="00E22BCD">
        <w:trPr>
          <w:trHeight w:val="285"/>
        </w:trPr>
        <w:tc>
          <w:tcPr>
            <w:tcW w:w="568" w:type="dxa"/>
          </w:tcPr>
          <w:p w14:paraId="57A00FA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dxa"/>
          </w:tcPr>
          <w:p w14:paraId="3285863C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родителей:  помощь</w:t>
            </w:r>
            <w:proofErr w:type="gram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в ремонте, изготовлении игрушек, поделок, участие в выставках, конкурсах, акциях (в соответствии с планом). </w:t>
            </w:r>
          </w:p>
        </w:tc>
        <w:tc>
          <w:tcPr>
            <w:tcW w:w="1389" w:type="dxa"/>
          </w:tcPr>
          <w:p w14:paraId="477B7C58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1984" w:type="dxa"/>
          </w:tcPr>
          <w:p w14:paraId="675E1FEC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воспитатели </w:t>
            </w:r>
          </w:p>
        </w:tc>
        <w:tc>
          <w:tcPr>
            <w:tcW w:w="1701" w:type="dxa"/>
          </w:tcPr>
          <w:p w14:paraId="20FB866A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671BF895" w14:textId="77777777" w:rsidTr="00E22BCD">
        <w:trPr>
          <w:trHeight w:val="285"/>
        </w:trPr>
        <w:tc>
          <w:tcPr>
            <w:tcW w:w="10065" w:type="dxa"/>
            <w:gridSpan w:val="5"/>
          </w:tcPr>
          <w:p w14:paraId="46E8AC0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E22BCD" w:rsidRPr="00E22BCD" w14:paraId="722AB605" w14:textId="77777777" w:rsidTr="00E22BCD">
        <w:trPr>
          <w:trHeight w:val="285"/>
        </w:trPr>
        <w:tc>
          <w:tcPr>
            <w:tcW w:w="568" w:type="dxa"/>
          </w:tcPr>
          <w:p w14:paraId="371C51E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3" w:type="dxa"/>
          </w:tcPr>
          <w:p w14:paraId="547E1834" w14:textId="77777777" w:rsidR="00E22BCD" w:rsidRPr="00E22BCD" w:rsidRDefault="00E22BCD" w:rsidP="00E22B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Тематический контроль:</w:t>
            </w:r>
          </w:p>
          <w:p w14:paraId="04735936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«Готовность к летней оздоровительной работе»</w:t>
            </w:r>
          </w:p>
        </w:tc>
        <w:tc>
          <w:tcPr>
            <w:tcW w:w="1389" w:type="dxa"/>
          </w:tcPr>
          <w:p w14:paraId="583229A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24.05.-31.05.202</w:t>
            </w:r>
            <w:r w:rsidRPr="00E22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14:paraId="1775F9D7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701" w:type="dxa"/>
          </w:tcPr>
          <w:p w14:paraId="23FE69B9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5D39BE2E" w14:textId="77777777" w:rsidTr="00E22BCD">
        <w:trPr>
          <w:trHeight w:val="285"/>
        </w:trPr>
        <w:tc>
          <w:tcPr>
            <w:tcW w:w="568" w:type="dxa"/>
          </w:tcPr>
          <w:p w14:paraId="6B95D98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3" w:type="dxa"/>
          </w:tcPr>
          <w:p w14:paraId="6EC6BF52" w14:textId="77777777" w:rsidR="00E22BCD" w:rsidRPr="00E22BCD" w:rsidRDefault="00E22BCD" w:rsidP="00E22BC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Оперативный контроль:</w:t>
            </w:r>
          </w:p>
          <w:p w14:paraId="59A69E4E" w14:textId="77777777" w:rsidR="00E22BCD" w:rsidRPr="00E22BCD" w:rsidRDefault="00E22BCD" w:rsidP="00E22BC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813F75E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-наличие календарных планов образовательной деятельности с воспитанниками;</w:t>
            </w:r>
          </w:p>
          <w:p w14:paraId="6105B39A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80EB6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-соблюдение режима дня;</w:t>
            </w:r>
          </w:p>
          <w:p w14:paraId="3FE927F2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E41DB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171A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31B9E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75C7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2C91A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9A0C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-ведение и оформление листов адаптации детей раннего возраста;</w:t>
            </w:r>
          </w:p>
          <w:p w14:paraId="0009737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07F0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598EA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-соблюдение питьевого режима;</w:t>
            </w:r>
          </w:p>
          <w:p w14:paraId="1838360D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E477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9A482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8F31B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3318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техники безопасности на территории ДОУ (состояние оборудование, игрушек, отсутствие ядовитых растений, грибов, крапивы, сухих низких веток, поросли, сорной травы, </w:t>
            </w:r>
            <w:proofErr w:type="spell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скошенность</w:t>
            </w:r>
            <w:proofErr w:type="spell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травы)</w:t>
            </w:r>
          </w:p>
          <w:p w14:paraId="4F5F8592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40C1B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 соблюдение санитарно-гигиенических требований на игровых площадках в помещениях ДОУ</w:t>
            </w:r>
          </w:p>
          <w:p w14:paraId="30A12806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93B3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 наличие выносного материала для различных видов детской деятельности</w:t>
            </w:r>
          </w:p>
          <w:p w14:paraId="78B12F9A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C0E7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актуального информационного материала для родителей</w:t>
            </w:r>
          </w:p>
          <w:p w14:paraId="7244F92C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8016C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 наличие выставки детских работ по теме недели</w:t>
            </w:r>
          </w:p>
        </w:tc>
        <w:tc>
          <w:tcPr>
            <w:tcW w:w="1389" w:type="dxa"/>
          </w:tcPr>
          <w:p w14:paraId="42FB7090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A267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2A17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6039EE5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A10D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5FF7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785B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0E21FB3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EAA1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F468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0DE7E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4459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E8613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A670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 (июль-август)</w:t>
            </w:r>
          </w:p>
          <w:p w14:paraId="074F9FD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386D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4649E05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066D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5010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5E7C7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97C8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4DAB52E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9796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2874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CB77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70FB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1F3B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045A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080C9653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F974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BC10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83C6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  <w:p w14:paraId="06B0EFC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AF13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4C1F7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3F020BA7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5E74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74273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D089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84" w:type="dxa"/>
          </w:tcPr>
          <w:p w14:paraId="128EBE3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4943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686A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21778C0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2E11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заведующий филиалам,</w:t>
            </w:r>
          </w:p>
          <w:p w14:paraId="5AC1602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4792B89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09CC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C287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Воспитатели  группы</w:t>
            </w:r>
            <w:proofErr w:type="gram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возраста,  фельдшер</w:t>
            </w:r>
          </w:p>
          <w:p w14:paraId="0EB7FA8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11C19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1B3D77F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. заведующий хозяйством</w:t>
            </w:r>
          </w:p>
          <w:p w14:paraId="202FB64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0146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AF0F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ABC6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14:paraId="546B57C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306E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D43D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1044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DB17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14:paraId="2B7F143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7CCA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35633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E9E1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5D03E81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ABCD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  <w:p w14:paraId="3D5BC78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085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7C9D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14:paraId="57D68F06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6AB5D897" w14:textId="77777777" w:rsidTr="00E22BCD">
        <w:trPr>
          <w:trHeight w:val="285"/>
        </w:trPr>
        <w:tc>
          <w:tcPr>
            <w:tcW w:w="568" w:type="dxa"/>
          </w:tcPr>
          <w:p w14:paraId="0B41E53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23" w:type="dxa"/>
          </w:tcPr>
          <w:p w14:paraId="7A036E81" w14:textId="77777777" w:rsidR="00E22BCD" w:rsidRPr="00E22BCD" w:rsidRDefault="00E22BCD" w:rsidP="00E22BC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Предупредительный: </w:t>
            </w:r>
          </w:p>
          <w:p w14:paraId="70B350E8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-соблюдение сезонного меню</w:t>
            </w:r>
          </w:p>
          <w:p w14:paraId="2A33D2D6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C2DA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FB483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-анализ календарных планов образовательной деятельности</w:t>
            </w:r>
          </w:p>
          <w:p w14:paraId="3F1CC77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C7A0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- ухоженность цветников, клумб, </w:t>
            </w:r>
            <w:proofErr w:type="spell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скошенность</w:t>
            </w:r>
            <w:proofErr w:type="spell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травы на территории  </w:t>
            </w:r>
          </w:p>
          <w:p w14:paraId="3581D33B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147DD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«Готовность  к новому учебному году»</w:t>
            </w:r>
          </w:p>
        </w:tc>
        <w:tc>
          <w:tcPr>
            <w:tcW w:w="1389" w:type="dxa"/>
          </w:tcPr>
          <w:p w14:paraId="707EC36C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BF3C7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14:paraId="2D6408B6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F0BC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14:paraId="6363AD1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3C5B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14:paraId="7FF5A59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EB26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12.07.- 16.07.202</w:t>
            </w:r>
            <w:r w:rsidRPr="00E22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14:paraId="336FFA4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076B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 </w:t>
            </w:r>
          </w:p>
          <w:p w14:paraId="633721E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D339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5C515EC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CFAB7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 </w:t>
            </w:r>
          </w:p>
          <w:p w14:paraId="5F1B07D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86FE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директор, рабочая группа</w:t>
            </w:r>
          </w:p>
        </w:tc>
        <w:tc>
          <w:tcPr>
            <w:tcW w:w="1701" w:type="dxa"/>
          </w:tcPr>
          <w:p w14:paraId="7DBA2F4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71283180" w14:textId="77777777" w:rsidTr="00E22BCD">
        <w:trPr>
          <w:trHeight w:val="285"/>
        </w:trPr>
        <w:tc>
          <w:tcPr>
            <w:tcW w:w="10065" w:type="dxa"/>
            <w:gridSpan w:val="5"/>
          </w:tcPr>
          <w:p w14:paraId="5D43127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обслуживание</w:t>
            </w:r>
          </w:p>
        </w:tc>
      </w:tr>
      <w:tr w:rsidR="00E22BCD" w:rsidRPr="00E22BCD" w14:paraId="221073A2" w14:textId="77777777" w:rsidTr="00E22BCD">
        <w:trPr>
          <w:trHeight w:val="285"/>
        </w:trPr>
        <w:tc>
          <w:tcPr>
            <w:tcW w:w="568" w:type="dxa"/>
          </w:tcPr>
          <w:p w14:paraId="2DFFE64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</w:tcPr>
          <w:p w14:paraId="4D31DF20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Инструктаж с сотрудниками ДОУ:</w:t>
            </w:r>
          </w:p>
          <w:p w14:paraId="0D49A459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 санитарно-эпидемиологический режим с каждой категорией работников.</w:t>
            </w:r>
          </w:p>
        </w:tc>
        <w:tc>
          <w:tcPr>
            <w:tcW w:w="1389" w:type="dxa"/>
          </w:tcPr>
          <w:p w14:paraId="5D329604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4" w:type="dxa"/>
          </w:tcPr>
          <w:p w14:paraId="78B1ED51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</w:tcPr>
          <w:p w14:paraId="5CEA42C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64C349AA" w14:textId="77777777" w:rsidTr="00E22BCD">
        <w:trPr>
          <w:trHeight w:val="285"/>
        </w:trPr>
        <w:tc>
          <w:tcPr>
            <w:tcW w:w="568" w:type="dxa"/>
          </w:tcPr>
          <w:p w14:paraId="6C30CF3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</w:tcPr>
          <w:p w14:paraId="27894D44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Практикум для воспитателей: «Оказание первой медицинской помощи при несчастных случаях».</w:t>
            </w:r>
          </w:p>
        </w:tc>
        <w:tc>
          <w:tcPr>
            <w:tcW w:w="1389" w:type="dxa"/>
          </w:tcPr>
          <w:p w14:paraId="5965E1A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14:paraId="348F77A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</w:tcPr>
          <w:p w14:paraId="7EECFD6D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1DB68913" w14:textId="77777777" w:rsidTr="00E22BCD">
        <w:trPr>
          <w:trHeight w:val="285"/>
        </w:trPr>
        <w:tc>
          <w:tcPr>
            <w:tcW w:w="568" w:type="dxa"/>
          </w:tcPr>
          <w:p w14:paraId="32EDDD6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dxa"/>
          </w:tcPr>
          <w:p w14:paraId="6A532EFA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Беседа с детьми:</w:t>
            </w:r>
          </w:p>
          <w:p w14:paraId="143E0B02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«Безопасность на прогулке»</w:t>
            </w:r>
          </w:p>
        </w:tc>
        <w:tc>
          <w:tcPr>
            <w:tcW w:w="1389" w:type="dxa"/>
          </w:tcPr>
          <w:p w14:paraId="2B390B9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14:paraId="467D8A3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</w:tcPr>
          <w:p w14:paraId="592C90A9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32ACEBB7" w14:textId="77777777" w:rsidTr="00E22BCD">
        <w:trPr>
          <w:trHeight w:val="285"/>
        </w:trPr>
        <w:tc>
          <w:tcPr>
            <w:tcW w:w="568" w:type="dxa"/>
          </w:tcPr>
          <w:p w14:paraId="7EB5640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14:paraId="0FCB87B6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материала «Профилактика теплового удара», «Профилактика ОКИ»</w:t>
            </w:r>
          </w:p>
        </w:tc>
        <w:tc>
          <w:tcPr>
            <w:tcW w:w="1389" w:type="dxa"/>
          </w:tcPr>
          <w:p w14:paraId="0E220DE3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84" w:type="dxa"/>
          </w:tcPr>
          <w:p w14:paraId="4B7B7CD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</w:tcPr>
          <w:p w14:paraId="5B71AAA9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5212A8F2" w14:textId="77777777" w:rsidTr="00E22BCD">
        <w:trPr>
          <w:trHeight w:val="285"/>
        </w:trPr>
        <w:tc>
          <w:tcPr>
            <w:tcW w:w="568" w:type="dxa"/>
          </w:tcPr>
          <w:p w14:paraId="2EDB888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</w:tcPr>
          <w:p w14:paraId="37123E1F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Беседа с детьми:</w:t>
            </w:r>
          </w:p>
          <w:p w14:paraId="51E60E3E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«Болезни грязных рук» </w:t>
            </w:r>
          </w:p>
        </w:tc>
        <w:tc>
          <w:tcPr>
            <w:tcW w:w="1389" w:type="dxa"/>
          </w:tcPr>
          <w:p w14:paraId="01BD385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984" w:type="dxa"/>
          </w:tcPr>
          <w:p w14:paraId="532736F3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</w:tcPr>
          <w:p w14:paraId="2273DDDA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35435E28" w14:textId="77777777" w:rsidTr="00E22BCD">
        <w:trPr>
          <w:trHeight w:val="285"/>
        </w:trPr>
        <w:tc>
          <w:tcPr>
            <w:tcW w:w="568" w:type="dxa"/>
          </w:tcPr>
          <w:p w14:paraId="30E820F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dxa"/>
          </w:tcPr>
          <w:p w14:paraId="54453710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Консультация  с</w:t>
            </w:r>
            <w:proofErr w:type="gram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</w:t>
            </w:r>
          </w:p>
          <w:p w14:paraId="7E5E3567" w14:textId="77777777" w:rsidR="00E22BCD" w:rsidRPr="00E22BCD" w:rsidRDefault="00E22BCD" w:rsidP="00E22BCD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«Проведение закаливающих мероприятий» </w:t>
            </w:r>
          </w:p>
        </w:tc>
        <w:tc>
          <w:tcPr>
            <w:tcW w:w="1389" w:type="dxa"/>
          </w:tcPr>
          <w:p w14:paraId="7F33B364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984" w:type="dxa"/>
          </w:tcPr>
          <w:p w14:paraId="7D75F0A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</w:tcPr>
          <w:p w14:paraId="309DEAB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355EF05F" w14:textId="77777777" w:rsidTr="00E22BCD">
        <w:trPr>
          <w:trHeight w:val="285"/>
        </w:trPr>
        <w:tc>
          <w:tcPr>
            <w:tcW w:w="568" w:type="dxa"/>
          </w:tcPr>
          <w:p w14:paraId="747FE3E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23" w:type="dxa"/>
          </w:tcPr>
          <w:p w14:paraId="6957A1D5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Беседа  с</w:t>
            </w:r>
            <w:proofErr w:type="gram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детьми:</w:t>
            </w:r>
          </w:p>
          <w:p w14:paraId="61E86522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«Ядовитые грибы и растения»</w:t>
            </w:r>
          </w:p>
        </w:tc>
        <w:tc>
          <w:tcPr>
            <w:tcW w:w="1389" w:type="dxa"/>
          </w:tcPr>
          <w:p w14:paraId="2B7CB3C0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4" w:type="dxa"/>
          </w:tcPr>
          <w:p w14:paraId="6A08A3E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</w:tcPr>
          <w:p w14:paraId="6884452E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3079A0AB" w14:textId="77777777" w:rsidTr="00E22BCD">
        <w:trPr>
          <w:trHeight w:val="285"/>
        </w:trPr>
        <w:tc>
          <w:tcPr>
            <w:tcW w:w="568" w:type="dxa"/>
          </w:tcPr>
          <w:p w14:paraId="16382D4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dxa"/>
          </w:tcPr>
          <w:p w14:paraId="042CC7B2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санитарно-эпидемиологическому режиму в ДОУ с каждой категорией работников.</w:t>
            </w:r>
          </w:p>
        </w:tc>
        <w:tc>
          <w:tcPr>
            <w:tcW w:w="1389" w:type="dxa"/>
          </w:tcPr>
          <w:p w14:paraId="44F5AA2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4" w:type="dxa"/>
          </w:tcPr>
          <w:p w14:paraId="1F8DF76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</w:tcPr>
          <w:p w14:paraId="245A1F90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1F12E313" w14:textId="77777777" w:rsidTr="00E22BCD">
        <w:trPr>
          <w:trHeight w:val="285"/>
        </w:trPr>
        <w:tc>
          <w:tcPr>
            <w:tcW w:w="568" w:type="dxa"/>
          </w:tcPr>
          <w:p w14:paraId="4515934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dxa"/>
          </w:tcPr>
          <w:p w14:paraId="67C06F8C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Санитарно-просветительная работа с родителями и сотрудниками о путях профилактики и распространения ОКИ и энтеробиоза</w:t>
            </w:r>
          </w:p>
        </w:tc>
        <w:tc>
          <w:tcPr>
            <w:tcW w:w="1389" w:type="dxa"/>
          </w:tcPr>
          <w:p w14:paraId="5C843CC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14:paraId="581B8B5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</w:tcPr>
          <w:p w14:paraId="33BE1AB2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77C59A6D" w14:textId="77777777" w:rsidTr="00E22BCD">
        <w:trPr>
          <w:trHeight w:val="365"/>
        </w:trPr>
        <w:tc>
          <w:tcPr>
            <w:tcW w:w="10065" w:type="dxa"/>
            <w:gridSpan w:val="5"/>
          </w:tcPr>
          <w:p w14:paraId="329E238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 ЛОР</w:t>
            </w:r>
          </w:p>
        </w:tc>
      </w:tr>
      <w:tr w:rsidR="00E22BCD" w:rsidRPr="00E22BCD" w14:paraId="57442A50" w14:textId="77777777" w:rsidTr="00E22BCD">
        <w:trPr>
          <w:trHeight w:val="285"/>
        </w:trPr>
        <w:tc>
          <w:tcPr>
            <w:tcW w:w="568" w:type="dxa"/>
          </w:tcPr>
          <w:p w14:paraId="72C2442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</w:tcPr>
          <w:p w14:paraId="21BC7BA2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согласно плану (приложение № 9)</w:t>
            </w:r>
          </w:p>
        </w:tc>
        <w:tc>
          <w:tcPr>
            <w:tcW w:w="1389" w:type="dxa"/>
          </w:tcPr>
          <w:p w14:paraId="56DFC101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1984" w:type="dxa"/>
          </w:tcPr>
          <w:p w14:paraId="60FC2452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Орлова Ж.В., старший воспитатель</w:t>
            </w:r>
          </w:p>
        </w:tc>
        <w:tc>
          <w:tcPr>
            <w:tcW w:w="1701" w:type="dxa"/>
          </w:tcPr>
          <w:p w14:paraId="440A3947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3FB2BD54" w14:textId="77777777" w:rsidTr="00E22BCD">
        <w:trPr>
          <w:trHeight w:val="285"/>
        </w:trPr>
        <w:tc>
          <w:tcPr>
            <w:tcW w:w="568" w:type="dxa"/>
          </w:tcPr>
          <w:p w14:paraId="6D1830E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</w:tcPr>
          <w:p w14:paraId="5417FE3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Наглядно-просветительская информация для родителей и сотрудников:</w:t>
            </w:r>
          </w:p>
          <w:p w14:paraId="37800268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-Профилактика теплового удара</w:t>
            </w:r>
          </w:p>
          <w:p w14:paraId="44E930BD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-Безопасность ребенка на улице и дома</w:t>
            </w:r>
          </w:p>
          <w:p w14:paraId="40FF9E26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-Закаливание детей в летний период</w:t>
            </w:r>
          </w:p>
          <w:p w14:paraId="2962E95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-Профилактика ОКИ</w:t>
            </w:r>
          </w:p>
          <w:p w14:paraId="529E06F8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-Подвижные игры с детьми летом</w:t>
            </w:r>
          </w:p>
          <w:p w14:paraId="137E2E90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-Осторожно, клещ!</w:t>
            </w:r>
          </w:p>
          <w:p w14:paraId="6ACD1550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-Безопасное поведение на водоемах и т.п. </w:t>
            </w:r>
          </w:p>
        </w:tc>
        <w:tc>
          <w:tcPr>
            <w:tcW w:w="1389" w:type="dxa"/>
          </w:tcPr>
          <w:p w14:paraId="58B79772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9D426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C6037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14:paraId="7B53F079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1984" w:type="dxa"/>
          </w:tcPr>
          <w:p w14:paraId="5E3D51A2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1A17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4C6ED5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Фельдшер, старший воспитатель</w:t>
            </w:r>
          </w:p>
        </w:tc>
        <w:tc>
          <w:tcPr>
            <w:tcW w:w="1701" w:type="dxa"/>
          </w:tcPr>
          <w:p w14:paraId="2244AD22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53D6D375" w14:textId="77777777" w:rsidTr="00E22BCD">
        <w:trPr>
          <w:trHeight w:val="285"/>
        </w:trPr>
        <w:tc>
          <w:tcPr>
            <w:tcW w:w="568" w:type="dxa"/>
          </w:tcPr>
          <w:p w14:paraId="4716206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dxa"/>
          </w:tcPr>
          <w:p w14:paraId="36E5BD93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мелкопечатной</w:t>
            </w:r>
            <w:proofErr w:type="spell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для родителей и сотрудников</w:t>
            </w:r>
          </w:p>
        </w:tc>
        <w:tc>
          <w:tcPr>
            <w:tcW w:w="1389" w:type="dxa"/>
          </w:tcPr>
          <w:p w14:paraId="26A6860C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1984" w:type="dxa"/>
          </w:tcPr>
          <w:p w14:paraId="5D714570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14:paraId="5D81B3AD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0B328ABC" w14:textId="77777777" w:rsidTr="00E22BCD">
        <w:trPr>
          <w:trHeight w:val="285"/>
        </w:trPr>
        <w:tc>
          <w:tcPr>
            <w:tcW w:w="568" w:type="dxa"/>
          </w:tcPr>
          <w:p w14:paraId="737B00A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14:paraId="50D4D5A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Предупреждение детского травматизма в летний период</w:t>
            </w:r>
          </w:p>
        </w:tc>
        <w:tc>
          <w:tcPr>
            <w:tcW w:w="1389" w:type="dxa"/>
          </w:tcPr>
          <w:p w14:paraId="1014DFCE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1984" w:type="dxa"/>
          </w:tcPr>
          <w:p w14:paraId="0BDA928B" w14:textId="77777777" w:rsidR="00E22BCD" w:rsidRPr="00E22BCD" w:rsidRDefault="00E22BCD" w:rsidP="00E22BC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14:paraId="5B34948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E9A89F" w14:textId="77777777" w:rsid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155BF" w14:textId="77777777" w:rsid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EC6FE3" w14:textId="77777777" w:rsid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17864" w14:textId="77777777" w:rsid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59E151" w14:textId="77777777" w:rsid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EAA0C" w14:textId="77777777" w:rsid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4FAC8" w14:textId="77777777" w:rsid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4DFC9" w14:textId="77777777" w:rsid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31AA7" w14:textId="03D59A16" w:rsidR="00E22BCD" w:rsidRP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2BCD">
        <w:rPr>
          <w:rFonts w:ascii="Times New Roman" w:hAnsi="Times New Roman" w:cs="Times New Roman"/>
          <w:b/>
          <w:sz w:val="24"/>
          <w:szCs w:val="24"/>
        </w:rPr>
        <w:lastRenderedPageBreak/>
        <w:t>Здоровьесберегающая</w:t>
      </w:r>
      <w:proofErr w:type="spellEnd"/>
      <w:r w:rsidRPr="00E22BCD">
        <w:rPr>
          <w:rFonts w:ascii="Times New Roman" w:hAnsi="Times New Roman" w:cs="Times New Roman"/>
          <w:b/>
          <w:sz w:val="24"/>
          <w:szCs w:val="24"/>
        </w:rPr>
        <w:t xml:space="preserve"> направленность </w:t>
      </w:r>
    </w:p>
    <w:p w14:paraId="55B2708D" w14:textId="77777777" w:rsidR="00E22BCD" w:rsidRP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CD">
        <w:rPr>
          <w:rFonts w:ascii="Times New Roman" w:hAnsi="Times New Roman" w:cs="Times New Roman"/>
          <w:b/>
          <w:sz w:val="24"/>
          <w:szCs w:val="24"/>
        </w:rPr>
        <w:t>воспитательно-образовательного процесса с родит</w:t>
      </w:r>
      <w:r w:rsidRPr="00E22BCD">
        <w:rPr>
          <w:rFonts w:ascii="Times New Roman" w:hAnsi="Times New Roman" w:cs="Times New Roman"/>
          <w:b/>
          <w:sz w:val="24"/>
          <w:szCs w:val="24"/>
        </w:rPr>
        <w:t>е</w:t>
      </w:r>
      <w:r w:rsidRPr="00E22BCD">
        <w:rPr>
          <w:rFonts w:ascii="Times New Roman" w:hAnsi="Times New Roman" w:cs="Times New Roman"/>
          <w:b/>
          <w:sz w:val="24"/>
          <w:szCs w:val="24"/>
        </w:rPr>
        <w:t>лями и педагогами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20"/>
        <w:gridCol w:w="4625"/>
      </w:tblGrid>
      <w:tr w:rsidR="00E22BCD" w:rsidRPr="00E22BCD" w14:paraId="794D53CB" w14:textId="77777777" w:rsidTr="00E22BCD">
        <w:trPr>
          <w:trHeight w:val="284"/>
        </w:trPr>
        <w:tc>
          <w:tcPr>
            <w:tcW w:w="4720" w:type="dxa"/>
          </w:tcPr>
          <w:p w14:paraId="1B0B2D1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625" w:type="dxa"/>
          </w:tcPr>
          <w:p w14:paraId="16CE097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E22BCD" w:rsidRPr="00E22BCD" w14:paraId="506CDA66" w14:textId="77777777" w:rsidTr="00E22BCD">
        <w:trPr>
          <w:trHeight w:val="3827"/>
        </w:trPr>
        <w:tc>
          <w:tcPr>
            <w:tcW w:w="4720" w:type="dxa"/>
          </w:tcPr>
          <w:p w14:paraId="26949CD7" w14:textId="77777777" w:rsidR="00E22BCD" w:rsidRPr="00E22BCD" w:rsidRDefault="00E22BCD" w:rsidP="00E22BC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собрания.</w:t>
            </w:r>
          </w:p>
          <w:p w14:paraId="2E51B4F4" w14:textId="77777777" w:rsidR="00E22BCD" w:rsidRPr="00E22BCD" w:rsidRDefault="00E22BCD" w:rsidP="00E22BC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Консультации, практикумы специ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листов.</w:t>
            </w:r>
          </w:p>
          <w:p w14:paraId="0F97CE1C" w14:textId="77777777" w:rsidR="00E22BCD" w:rsidRPr="00E22BCD" w:rsidRDefault="00E22BCD" w:rsidP="00E22BC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Открытые просмотры занятий, дни зд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ровья, досуги, праздники.</w:t>
            </w:r>
          </w:p>
          <w:p w14:paraId="4DCAB700" w14:textId="77777777" w:rsidR="00E22BCD" w:rsidRPr="00E22BCD" w:rsidRDefault="00E22BCD" w:rsidP="00E22BC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Участие в досугах, праздниках.</w:t>
            </w:r>
          </w:p>
          <w:p w14:paraId="74DB68FE" w14:textId="77777777" w:rsidR="00E22BCD" w:rsidRPr="00E22BCD" w:rsidRDefault="00E22BCD" w:rsidP="00E22BC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Обмен опытом через журнал «Собесе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ник дошколёнка».</w:t>
            </w:r>
          </w:p>
          <w:p w14:paraId="2057CAFE" w14:textId="77777777" w:rsidR="00E22BCD" w:rsidRPr="00E22BCD" w:rsidRDefault="00E22BCD" w:rsidP="00E22BC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 для р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дителей с рубриками, которые освещают вопросы озд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ровл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ния: </w:t>
            </w:r>
          </w:p>
          <w:p w14:paraId="63132958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- рекомендации по организации правильного пит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ния, рецепты витаминных чаев, коктейлей, комплексы упражнений для профилактики н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рушений опорно-двигательного аппарата и т.д.</w:t>
            </w:r>
          </w:p>
          <w:p w14:paraId="71260236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</w:tcPr>
          <w:p w14:paraId="5A2FCB60" w14:textId="77777777" w:rsidR="00E22BCD" w:rsidRPr="00E22BCD" w:rsidRDefault="00E22BCD" w:rsidP="00E22BCD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Практикумы, консультации специалистов, ко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лег.</w:t>
            </w:r>
          </w:p>
          <w:p w14:paraId="769A0228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1A209" w14:textId="77777777" w:rsidR="00E22BCD" w:rsidRPr="00E22BCD" w:rsidRDefault="00E22BCD" w:rsidP="00E22BCD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Выступления на педсоветах.</w:t>
            </w:r>
          </w:p>
          <w:p w14:paraId="0FC1DD28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E0F9D" w14:textId="77777777" w:rsidR="00E22BCD" w:rsidRPr="00E22BCD" w:rsidRDefault="00E22BCD" w:rsidP="00E22BCD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Работа творческих, проблемных групп.</w:t>
            </w:r>
          </w:p>
          <w:p w14:paraId="1CB9C9D6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0DB61" w14:textId="77777777" w:rsidR="00E22BCD" w:rsidRPr="00E22BCD" w:rsidRDefault="00E22BCD" w:rsidP="00E22BCD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Открытые просмотры.</w:t>
            </w:r>
          </w:p>
        </w:tc>
      </w:tr>
    </w:tbl>
    <w:p w14:paraId="7B0363CD" w14:textId="77777777" w:rsidR="00E22BCD" w:rsidRPr="00E22BCD" w:rsidRDefault="00E22BCD" w:rsidP="00E22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18AD21" w14:textId="77777777" w:rsidR="00E22BCD" w:rsidRPr="00E22BCD" w:rsidRDefault="00E22BCD" w:rsidP="00E22BCD">
      <w:pPr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>Этапы работы:</w:t>
      </w:r>
    </w:p>
    <w:p w14:paraId="69B695FD" w14:textId="77777777" w:rsidR="00E22BCD" w:rsidRPr="00E22BCD" w:rsidRDefault="00E22BCD" w:rsidP="00E22BC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>Анализ исходного состояния здоровья, физического развития и физической подг</w:t>
      </w:r>
      <w:r w:rsidRPr="00E22BCD">
        <w:rPr>
          <w:rFonts w:ascii="Times New Roman" w:hAnsi="Times New Roman" w:cs="Times New Roman"/>
          <w:sz w:val="24"/>
          <w:szCs w:val="24"/>
        </w:rPr>
        <w:t>о</w:t>
      </w:r>
      <w:r w:rsidRPr="00E22BCD">
        <w:rPr>
          <w:rFonts w:ascii="Times New Roman" w:hAnsi="Times New Roman" w:cs="Times New Roman"/>
          <w:sz w:val="24"/>
          <w:szCs w:val="24"/>
        </w:rPr>
        <w:t xml:space="preserve">товленности дошкольников, их </w:t>
      </w:r>
      <w:proofErr w:type="spellStart"/>
      <w:r w:rsidRPr="00E22BCD">
        <w:rPr>
          <w:rFonts w:ascii="Times New Roman" w:hAnsi="Times New Roman" w:cs="Times New Roman"/>
          <w:sz w:val="24"/>
          <w:szCs w:val="24"/>
        </w:rPr>
        <w:t>валеологических</w:t>
      </w:r>
      <w:proofErr w:type="spellEnd"/>
      <w:r w:rsidRPr="00E22BCD">
        <w:rPr>
          <w:rFonts w:ascii="Times New Roman" w:hAnsi="Times New Roman" w:cs="Times New Roman"/>
          <w:sz w:val="24"/>
          <w:szCs w:val="24"/>
        </w:rPr>
        <w:t xml:space="preserve"> умений и навыков. Анализ исхо</w:t>
      </w:r>
      <w:r w:rsidRPr="00E22BCD">
        <w:rPr>
          <w:rFonts w:ascii="Times New Roman" w:hAnsi="Times New Roman" w:cs="Times New Roman"/>
          <w:sz w:val="24"/>
          <w:szCs w:val="24"/>
        </w:rPr>
        <w:t>д</w:t>
      </w:r>
      <w:r w:rsidRPr="00E22BCD">
        <w:rPr>
          <w:rFonts w:ascii="Times New Roman" w:hAnsi="Times New Roman" w:cs="Times New Roman"/>
          <w:sz w:val="24"/>
          <w:szCs w:val="24"/>
        </w:rPr>
        <w:t xml:space="preserve">ного состояния </w:t>
      </w:r>
      <w:proofErr w:type="spellStart"/>
      <w:r w:rsidRPr="00E22BC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E22BCD">
        <w:rPr>
          <w:rFonts w:ascii="Times New Roman" w:hAnsi="Times New Roman" w:cs="Times New Roman"/>
          <w:sz w:val="24"/>
          <w:szCs w:val="24"/>
        </w:rPr>
        <w:t xml:space="preserve"> среды ДОУ.</w:t>
      </w:r>
    </w:p>
    <w:p w14:paraId="1CA5044C" w14:textId="77777777" w:rsidR="00E22BCD" w:rsidRPr="00E22BCD" w:rsidRDefault="00E22BCD" w:rsidP="00E22BCD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>Педагоги заполняют листы здоровья и диагностические карты состояния физического и двиг</w:t>
      </w:r>
      <w:r w:rsidRPr="00E22BCD">
        <w:rPr>
          <w:rFonts w:ascii="Times New Roman" w:hAnsi="Times New Roman" w:cs="Times New Roman"/>
          <w:sz w:val="24"/>
          <w:szCs w:val="24"/>
        </w:rPr>
        <w:t>а</w:t>
      </w:r>
      <w:r w:rsidRPr="00E22BCD">
        <w:rPr>
          <w:rFonts w:ascii="Times New Roman" w:hAnsi="Times New Roman" w:cs="Times New Roman"/>
          <w:sz w:val="24"/>
          <w:szCs w:val="24"/>
        </w:rPr>
        <w:t>тельного ра</w:t>
      </w:r>
      <w:r w:rsidRPr="00E22BCD">
        <w:rPr>
          <w:rFonts w:ascii="Times New Roman" w:hAnsi="Times New Roman" w:cs="Times New Roman"/>
          <w:sz w:val="24"/>
          <w:szCs w:val="24"/>
        </w:rPr>
        <w:t>з</w:t>
      </w:r>
      <w:r w:rsidRPr="00E22BCD">
        <w:rPr>
          <w:rFonts w:ascii="Times New Roman" w:hAnsi="Times New Roman" w:cs="Times New Roman"/>
          <w:sz w:val="24"/>
          <w:szCs w:val="24"/>
        </w:rPr>
        <w:t>вития детей. Комплексная диагностика позволяет спроектировать индивидуальный маршрут развития ребёнка, соответствующий формиров</w:t>
      </w:r>
      <w:r w:rsidRPr="00E22BCD">
        <w:rPr>
          <w:rFonts w:ascii="Times New Roman" w:hAnsi="Times New Roman" w:cs="Times New Roman"/>
          <w:sz w:val="24"/>
          <w:szCs w:val="24"/>
        </w:rPr>
        <w:t>а</w:t>
      </w:r>
      <w:r w:rsidRPr="00E22BCD">
        <w:rPr>
          <w:rFonts w:ascii="Times New Roman" w:hAnsi="Times New Roman" w:cs="Times New Roman"/>
          <w:sz w:val="24"/>
          <w:szCs w:val="24"/>
        </w:rPr>
        <w:t>нию и сохранению здоровья.</w:t>
      </w:r>
    </w:p>
    <w:p w14:paraId="01A294FB" w14:textId="77777777" w:rsidR="00E22BCD" w:rsidRPr="00E22BCD" w:rsidRDefault="00E22BCD" w:rsidP="00E22BC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>По результатам диагностики и анализа исходного состояния здоровья детей орган</w:t>
      </w:r>
      <w:r w:rsidRPr="00E22BCD">
        <w:rPr>
          <w:rFonts w:ascii="Times New Roman" w:hAnsi="Times New Roman" w:cs="Times New Roman"/>
          <w:sz w:val="24"/>
          <w:szCs w:val="24"/>
        </w:rPr>
        <w:t>и</w:t>
      </w:r>
      <w:r w:rsidRPr="00E22BCD">
        <w:rPr>
          <w:rFonts w:ascii="Times New Roman" w:hAnsi="Times New Roman" w:cs="Times New Roman"/>
          <w:sz w:val="24"/>
          <w:szCs w:val="24"/>
        </w:rPr>
        <w:t xml:space="preserve">зуется воспитательно-образовательный процесс, включающий </w:t>
      </w:r>
      <w:proofErr w:type="spellStart"/>
      <w:r w:rsidRPr="00E22BCD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E22BCD">
        <w:rPr>
          <w:rFonts w:ascii="Times New Roman" w:hAnsi="Times New Roman" w:cs="Times New Roman"/>
          <w:sz w:val="24"/>
          <w:szCs w:val="24"/>
        </w:rPr>
        <w:t xml:space="preserve"> компоненты (направления работы):</w:t>
      </w:r>
    </w:p>
    <w:p w14:paraId="553A0B98" w14:textId="77777777" w:rsidR="00E22BCD" w:rsidRPr="00E22BCD" w:rsidRDefault="00E22BCD" w:rsidP="00E22BCD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>Использование в режиме дня отдельных форм лечебно-профилактической, оздоровительной р</w:t>
      </w:r>
      <w:r w:rsidRPr="00E22BCD">
        <w:rPr>
          <w:rFonts w:ascii="Times New Roman" w:hAnsi="Times New Roman" w:cs="Times New Roman"/>
          <w:sz w:val="24"/>
          <w:szCs w:val="24"/>
        </w:rPr>
        <w:t>а</w:t>
      </w:r>
      <w:r w:rsidRPr="00E22BCD">
        <w:rPr>
          <w:rFonts w:ascii="Times New Roman" w:hAnsi="Times New Roman" w:cs="Times New Roman"/>
          <w:sz w:val="24"/>
          <w:szCs w:val="24"/>
        </w:rPr>
        <w:t>боты, комплекса закаливающих мероприятий для разных категорий д</w:t>
      </w:r>
      <w:r w:rsidRPr="00E22BCD">
        <w:rPr>
          <w:rFonts w:ascii="Times New Roman" w:hAnsi="Times New Roman" w:cs="Times New Roman"/>
          <w:sz w:val="24"/>
          <w:szCs w:val="24"/>
        </w:rPr>
        <w:t>е</w:t>
      </w:r>
      <w:r w:rsidRPr="00E22BCD">
        <w:rPr>
          <w:rFonts w:ascii="Times New Roman" w:hAnsi="Times New Roman" w:cs="Times New Roman"/>
          <w:sz w:val="24"/>
          <w:szCs w:val="24"/>
        </w:rPr>
        <w:t>тей.</w:t>
      </w:r>
    </w:p>
    <w:p w14:paraId="2EDB98B8" w14:textId="77777777" w:rsidR="00E22BCD" w:rsidRPr="00E22BCD" w:rsidRDefault="00E22BCD" w:rsidP="00E22BCD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>Двигательный режим.</w:t>
      </w:r>
    </w:p>
    <w:p w14:paraId="397E8942" w14:textId="77777777" w:rsidR="00E22BCD" w:rsidRPr="00E22BCD" w:rsidRDefault="00E22BCD" w:rsidP="00E22BCD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>Формирование осмысленного отношения к своему здоровью</w:t>
      </w:r>
    </w:p>
    <w:p w14:paraId="46648E94" w14:textId="77777777" w:rsidR="00E22BCD" w:rsidRPr="00E22BCD" w:rsidRDefault="00E22BCD" w:rsidP="00E22BCD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>Создание оптимальных психолого-педагогических условий пребывания детей в детском саду</w:t>
      </w:r>
    </w:p>
    <w:p w14:paraId="1ABEA94C" w14:textId="77777777" w:rsidR="00E22BCD" w:rsidRPr="00E22BCD" w:rsidRDefault="00E22BCD" w:rsidP="00E22BC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>Взаимодействие ДОУ с семьёй.</w:t>
      </w:r>
    </w:p>
    <w:p w14:paraId="1F7180CF" w14:textId="77777777" w:rsidR="00E22BCD" w:rsidRPr="00E22BCD" w:rsidRDefault="00E22BCD" w:rsidP="00E22B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E22BCD">
        <w:rPr>
          <w:rFonts w:ascii="Times New Roman" w:hAnsi="Times New Roman" w:cs="Times New Roman"/>
          <w:sz w:val="24"/>
          <w:szCs w:val="24"/>
        </w:rPr>
        <w:t xml:space="preserve"> создания </w:t>
      </w:r>
      <w:proofErr w:type="spellStart"/>
      <w:r w:rsidRPr="00E22BC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E22BCD">
        <w:rPr>
          <w:rFonts w:ascii="Times New Roman" w:hAnsi="Times New Roman" w:cs="Times New Roman"/>
          <w:sz w:val="24"/>
          <w:szCs w:val="24"/>
        </w:rPr>
        <w:t xml:space="preserve"> среды – физическое, психическое, эмоциональное благопол</w:t>
      </w:r>
      <w:r w:rsidRPr="00E22BCD">
        <w:rPr>
          <w:rFonts w:ascii="Times New Roman" w:hAnsi="Times New Roman" w:cs="Times New Roman"/>
          <w:sz w:val="24"/>
          <w:szCs w:val="24"/>
        </w:rPr>
        <w:t>у</w:t>
      </w:r>
      <w:r w:rsidRPr="00E22BCD">
        <w:rPr>
          <w:rFonts w:ascii="Times New Roman" w:hAnsi="Times New Roman" w:cs="Times New Roman"/>
          <w:sz w:val="24"/>
          <w:szCs w:val="24"/>
        </w:rPr>
        <w:t>чие ребёнка; гармоничное, всестороннее физическое развитие, программный уровень развития двигательных умений, навыков, способностей, зн</w:t>
      </w:r>
      <w:r w:rsidRPr="00E22BCD">
        <w:rPr>
          <w:rFonts w:ascii="Times New Roman" w:hAnsi="Times New Roman" w:cs="Times New Roman"/>
          <w:sz w:val="24"/>
          <w:szCs w:val="24"/>
        </w:rPr>
        <w:t>а</w:t>
      </w:r>
      <w:r w:rsidRPr="00E22BCD">
        <w:rPr>
          <w:rFonts w:ascii="Times New Roman" w:hAnsi="Times New Roman" w:cs="Times New Roman"/>
          <w:sz w:val="24"/>
          <w:szCs w:val="24"/>
        </w:rPr>
        <w:t>ний по здоровому образу жизни.</w:t>
      </w:r>
    </w:p>
    <w:p w14:paraId="60674184" w14:textId="77777777" w:rsidR="00E22BCD" w:rsidRPr="00E22BCD" w:rsidRDefault="00E22BCD" w:rsidP="00E22BC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BCD">
        <w:rPr>
          <w:rFonts w:ascii="Times New Roman" w:hAnsi="Times New Roman" w:cs="Times New Roman"/>
          <w:b/>
          <w:sz w:val="24"/>
          <w:szCs w:val="24"/>
        </w:rPr>
        <w:t>Конечные результаты:</w:t>
      </w:r>
    </w:p>
    <w:p w14:paraId="74494742" w14:textId="77777777" w:rsidR="00E22BCD" w:rsidRPr="00E22BCD" w:rsidRDefault="00E22BCD" w:rsidP="00E22BC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>Улучшение соматических показателей здоровья дошкольников</w:t>
      </w:r>
    </w:p>
    <w:p w14:paraId="3A3F94CE" w14:textId="77777777" w:rsidR="00E22BCD" w:rsidRPr="00E22BCD" w:rsidRDefault="00E22BCD" w:rsidP="00E22BC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 xml:space="preserve">Формирование у детей основ </w:t>
      </w:r>
      <w:proofErr w:type="spellStart"/>
      <w:r w:rsidRPr="00E22BCD">
        <w:rPr>
          <w:rFonts w:ascii="Times New Roman" w:hAnsi="Times New Roman" w:cs="Times New Roman"/>
          <w:sz w:val="24"/>
          <w:szCs w:val="24"/>
        </w:rPr>
        <w:t>валеологического</w:t>
      </w:r>
      <w:proofErr w:type="spellEnd"/>
      <w:r w:rsidRPr="00E22BCD">
        <w:rPr>
          <w:rFonts w:ascii="Times New Roman" w:hAnsi="Times New Roman" w:cs="Times New Roman"/>
          <w:sz w:val="24"/>
          <w:szCs w:val="24"/>
        </w:rPr>
        <w:t xml:space="preserve"> сознания, потребности заботиться о своём здоровье.</w:t>
      </w:r>
    </w:p>
    <w:p w14:paraId="343C76FB" w14:textId="77777777" w:rsidR="00E22BCD" w:rsidRPr="00E22BCD" w:rsidRDefault="00E22BCD" w:rsidP="00E22BC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lastRenderedPageBreak/>
        <w:t>Обеспечение программного уровня развития движений и двигательных способн</w:t>
      </w:r>
      <w:r w:rsidRPr="00E22BCD">
        <w:rPr>
          <w:rFonts w:ascii="Times New Roman" w:hAnsi="Times New Roman" w:cs="Times New Roman"/>
          <w:sz w:val="24"/>
          <w:szCs w:val="24"/>
        </w:rPr>
        <w:t>о</w:t>
      </w:r>
      <w:r w:rsidRPr="00E22BCD">
        <w:rPr>
          <w:rFonts w:ascii="Times New Roman" w:hAnsi="Times New Roman" w:cs="Times New Roman"/>
          <w:sz w:val="24"/>
          <w:szCs w:val="24"/>
        </w:rPr>
        <w:t>стей детей.</w:t>
      </w:r>
    </w:p>
    <w:p w14:paraId="0EAD545A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3BD76815" w14:textId="6889F8C9" w:rsidR="00E22BCD" w:rsidRPr="00E22BCD" w:rsidRDefault="00E22BCD" w:rsidP="00E22BCD">
      <w:pPr>
        <w:rPr>
          <w:rFonts w:ascii="Times New Roman" w:hAnsi="Times New Roman" w:cs="Times New Roman"/>
          <w:b/>
          <w:sz w:val="24"/>
          <w:szCs w:val="24"/>
        </w:rPr>
      </w:pPr>
    </w:p>
    <w:p w14:paraId="51C0B45C" w14:textId="77777777" w:rsidR="00E22BCD" w:rsidRP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CD">
        <w:rPr>
          <w:rFonts w:ascii="Times New Roman" w:hAnsi="Times New Roman" w:cs="Times New Roman"/>
          <w:b/>
          <w:sz w:val="24"/>
          <w:szCs w:val="24"/>
        </w:rPr>
        <w:t>Модель оздоровления детей в ДОУ № 38</w:t>
      </w:r>
    </w:p>
    <w:p w14:paraId="68D4193E" w14:textId="77777777" w:rsidR="00E22BCD" w:rsidRP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947FA" w14:textId="596BB158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E22BC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7473DA1" wp14:editId="7BA5BA07">
            <wp:extent cx="5378450" cy="7804150"/>
            <wp:effectExtent l="0" t="0" r="12700" b="0"/>
            <wp:docPr id="47" name="Схема 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49AAFD3D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0D0419F6" w14:textId="390FC77C" w:rsidR="00E22BCD" w:rsidRP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E22BCD">
        <w:rPr>
          <w:rFonts w:ascii="Times New Roman" w:hAnsi="Times New Roman" w:cs="Times New Roman"/>
          <w:b/>
          <w:sz w:val="24"/>
          <w:szCs w:val="24"/>
        </w:rPr>
        <w:t>омплекс закаливающих мероприятий</w:t>
      </w:r>
    </w:p>
    <w:p w14:paraId="71649B93" w14:textId="77777777" w:rsidR="00E22BCD" w:rsidRPr="00E22BCD" w:rsidRDefault="00E22BCD" w:rsidP="00E22B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B152DC" w14:textId="06599060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140979" wp14:editId="64FF5525">
            <wp:extent cx="5695950" cy="4324350"/>
            <wp:effectExtent l="38100" t="0" r="19050" b="0"/>
            <wp:docPr id="46" name="Схема 4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34EE73D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4509F058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29562A00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69960728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3B9D7C79" w14:textId="77777777" w:rsidR="00E22BCD" w:rsidRP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CA46D6" w14:textId="6674B904" w:rsidR="00E22BCD" w:rsidRPr="00E22BCD" w:rsidRDefault="00E22BCD" w:rsidP="00E22BC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2BCD">
        <w:rPr>
          <w:rFonts w:ascii="Times New Roman" w:hAnsi="Times New Roman" w:cs="Times New Roman"/>
          <w:b/>
          <w:sz w:val="24"/>
          <w:szCs w:val="24"/>
        </w:rPr>
        <w:t>Двигательный  режим</w:t>
      </w:r>
      <w:proofErr w:type="gramEnd"/>
      <w:r w:rsidRPr="00E22B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0C5862" w14:textId="77777777" w:rsidR="00E22BCD" w:rsidRPr="00E22BCD" w:rsidRDefault="00E22BCD" w:rsidP="00E22B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A77CDF" w14:textId="77777777" w:rsidR="00E22BCD" w:rsidRP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6E459D" w14:textId="77777777" w:rsidR="00E22BCD" w:rsidRP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16044" w14:textId="249DE4A6" w:rsidR="00E22BCD" w:rsidRP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C6BCE" wp14:editId="01AE81D8">
                <wp:simplePos x="0" y="0"/>
                <wp:positionH relativeFrom="page">
                  <wp:align>center</wp:align>
                </wp:positionH>
                <wp:positionV relativeFrom="paragraph">
                  <wp:posOffset>106680</wp:posOffset>
                </wp:positionV>
                <wp:extent cx="3543300" cy="391160"/>
                <wp:effectExtent l="19050" t="19050" r="38100" b="4699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83487" w14:textId="77777777" w:rsidR="00E22BCD" w:rsidRPr="00816C21" w:rsidRDefault="00E22BCD" w:rsidP="00E22BC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16C21">
                              <w:rPr>
                                <w:b/>
                              </w:rPr>
                              <w:t>Физические упражнения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BC6BCE" id="_x0000_t202" coordsize="21600,21600" o:spt="202" path="m,l,21600r21600,l21600,xe">
                <v:stroke joinstyle="miter"/>
                <v:path gradientshapeok="t" o:connecttype="rect"/>
              </v:shapetype>
              <v:shape id="Надпись 45" o:spid="_x0000_s1026" type="#_x0000_t202" style="position:absolute;left:0;text-align:left;margin-left:0;margin-top:8.4pt;width:279pt;height:30.8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" strokecolor="blue" strokeweight="4.5pt">
                <v:stroke linestyle="thinThick"/>
                <v:textbox>
                  <w:txbxContent>
                    <w:p w14:paraId="02083487" w14:textId="77777777" w:rsidR="00E22BCD" w:rsidRPr="00816C21" w:rsidRDefault="00E22BCD" w:rsidP="00E22BCD">
                      <w:pPr>
                        <w:jc w:val="center"/>
                        <w:rPr>
                          <w:b/>
                        </w:rPr>
                      </w:pPr>
                      <w:r w:rsidRPr="00816C21">
                        <w:rPr>
                          <w:b/>
                        </w:rPr>
                        <w:t>Физические упражнения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F86EE70" w14:textId="77777777" w:rsidR="00E22BCD" w:rsidRPr="00E22BCD" w:rsidRDefault="00E22BCD" w:rsidP="00E22B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762172" w14:textId="7DB22203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925628" wp14:editId="35CFC1FB">
                <wp:simplePos x="0" y="0"/>
                <wp:positionH relativeFrom="margin">
                  <wp:align>center</wp:align>
                </wp:positionH>
                <wp:positionV relativeFrom="paragraph">
                  <wp:posOffset>96520</wp:posOffset>
                </wp:positionV>
                <wp:extent cx="0" cy="457200"/>
                <wp:effectExtent l="76200" t="0" r="57150" b="571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F0ACF" id="Прямая соединительная линия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6pt" to="0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">
                <v:stroke endarrow="block"/>
                <w10:wrap anchorx="margin"/>
              </v:lin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80999F" wp14:editId="233A10C4">
                <wp:simplePos x="0" y="0"/>
                <wp:positionH relativeFrom="column">
                  <wp:posOffset>717550</wp:posOffset>
                </wp:positionH>
                <wp:positionV relativeFrom="paragraph">
                  <wp:posOffset>102870</wp:posOffset>
                </wp:positionV>
                <wp:extent cx="2171700" cy="430530"/>
                <wp:effectExtent l="26670" t="5080" r="11430" b="5969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71700" cy="430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2A033" id="Прямая соединительная линия 4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pt,8.1pt" to="227.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">
                <v:stroke endarrow="block"/>
              </v:lin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001DDE" wp14:editId="27D17E4D">
                <wp:simplePos x="0" y="0"/>
                <wp:positionH relativeFrom="column">
                  <wp:posOffset>2927350</wp:posOffset>
                </wp:positionH>
                <wp:positionV relativeFrom="paragraph">
                  <wp:posOffset>96520</wp:posOffset>
                </wp:positionV>
                <wp:extent cx="2400300" cy="342900"/>
                <wp:effectExtent l="7620" t="5080" r="20955" b="6159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B1741" id="Прямая соединительная линия 4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5pt,7.6pt" to="419.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">
                <v:stroke endarrow="block"/>
              </v:line>
            </w:pict>
          </mc:Fallback>
        </mc:AlternateContent>
      </w:r>
    </w:p>
    <w:p w14:paraId="1CEDD57A" w14:textId="3234F97A" w:rsidR="00E22BCD" w:rsidRPr="00E22BCD" w:rsidRDefault="00E22BCD" w:rsidP="00E22BCD">
      <w:pPr>
        <w:jc w:val="center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867F53" wp14:editId="3FFEEF74">
                <wp:simplePos x="0" y="0"/>
                <wp:positionH relativeFrom="column">
                  <wp:posOffset>4462780</wp:posOffset>
                </wp:positionH>
                <wp:positionV relativeFrom="paragraph">
                  <wp:posOffset>0</wp:posOffset>
                </wp:positionV>
                <wp:extent cx="0" cy="0"/>
                <wp:effectExtent l="12700" t="61595" r="15875" b="5270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F33A0" id="Прямая соединительная линия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4pt,0" to="351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">
                <v:stroke endarrow="block"/>
              </v:line>
            </w:pict>
          </mc:Fallback>
        </mc:AlternateContent>
      </w:r>
    </w:p>
    <w:p w14:paraId="6B237299" w14:textId="7DDB5EF9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AA1C6" wp14:editId="3CD758A7">
                <wp:simplePos x="0" y="0"/>
                <wp:positionH relativeFrom="column">
                  <wp:posOffset>2235200</wp:posOffset>
                </wp:positionH>
                <wp:positionV relativeFrom="paragraph">
                  <wp:posOffset>43815</wp:posOffset>
                </wp:positionV>
                <wp:extent cx="1714500" cy="457200"/>
                <wp:effectExtent l="26670" t="22860" r="20955" b="24765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D6C4B" w14:textId="77777777" w:rsidR="00E22BCD" w:rsidRPr="00816C21" w:rsidRDefault="00E22BCD" w:rsidP="00E22BC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</w:t>
                            </w:r>
                            <w:r w:rsidRPr="00816C21">
                              <w:rPr>
                                <w:b/>
                              </w:rPr>
                              <w:t>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AA1C6" id="Надпись 39" o:spid="_x0000_s1027" type="#_x0000_t202" style="position:absolute;margin-left:176pt;margin-top:3.45pt;width:13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" strokecolor="fuchsia" strokeweight="3pt">
                <v:stroke linestyle="thinThin"/>
                <v:textbox>
                  <w:txbxContent>
                    <w:p w14:paraId="15DD6C4B" w14:textId="77777777" w:rsidR="00E22BCD" w:rsidRPr="00816C21" w:rsidRDefault="00E22BCD" w:rsidP="00E22BC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И</w:t>
                      </w:r>
                      <w:r w:rsidRPr="00816C21">
                        <w:rPr>
                          <w:b/>
                        </w:rPr>
                        <w:t>гры</w:t>
                      </w:r>
                    </w:p>
                  </w:txbxContent>
                </v:textbox>
              </v:shape>
            </w:pict>
          </mc:Fallback>
        </mc:AlternateContent>
      </w:r>
    </w:p>
    <w:p w14:paraId="49F04A26" w14:textId="4A700FB0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ECFC19" wp14:editId="648CD826">
                <wp:simplePos x="0" y="0"/>
                <wp:positionH relativeFrom="column">
                  <wp:posOffset>4476750</wp:posOffset>
                </wp:positionH>
                <wp:positionV relativeFrom="paragraph">
                  <wp:posOffset>30480</wp:posOffset>
                </wp:positionV>
                <wp:extent cx="1714500" cy="554990"/>
                <wp:effectExtent l="26670" t="20320" r="20955" b="24765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4BAC8" w14:textId="77777777" w:rsidR="00E22BCD" w:rsidRPr="00816C21" w:rsidRDefault="00E22BCD" w:rsidP="00E22BC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16C21">
                              <w:rPr>
                                <w:b/>
                              </w:rPr>
                              <w:t>Спортивные упражнения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CFC19" id="Надпись 38" o:spid="_x0000_s1028" type="#_x0000_t202" style="position:absolute;margin-left:352.5pt;margin-top:2.4pt;width:135pt;height:4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" strokecolor="fuchsia" strokeweight="3pt">
                <v:stroke linestyle="thinThin"/>
                <v:textbox>
                  <w:txbxContent>
                    <w:p w14:paraId="3BE4BAC8" w14:textId="77777777" w:rsidR="00E22BCD" w:rsidRPr="00816C21" w:rsidRDefault="00E22BCD" w:rsidP="00E22BCD">
                      <w:pPr>
                        <w:jc w:val="center"/>
                        <w:rPr>
                          <w:b/>
                        </w:rPr>
                      </w:pPr>
                      <w:r w:rsidRPr="00816C21">
                        <w:rPr>
                          <w:b/>
                        </w:rPr>
                        <w:t>Спортивные упражнения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CF7D67" wp14:editId="7837F2F9">
                <wp:simplePos x="0" y="0"/>
                <wp:positionH relativeFrom="column">
                  <wp:posOffset>114300</wp:posOffset>
                </wp:positionH>
                <wp:positionV relativeFrom="paragraph">
                  <wp:posOffset>33020</wp:posOffset>
                </wp:positionV>
                <wp:extent cx="1828800" cy="539750"/>
                <wp:effectExtent l="26670" t="26035" r="20955" b="2476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D662F" w14:textId="77777777" w:rsidR="00E22BCD" w:rsidRPr="00816C21" w:rsidRDefault="00E22BCD" w:rsidP="00E22BC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</w:t>
                            </w:r>
                            <w:r w:rsidRPr="00816C21">
                              <w:rPr>
                                <w:b/>
                              </w:rPr>
                              <w:t>имнастика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F7D67" id="Надпись 40" o:spid="_x0000_s1029" type="#_x0000_t202" style="position:absolute;margin-left:9pt;margin-top:2.6pt;width:2in;height: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" strokecolor="fuchsia" strokeweight="3pt">
                <v:stroke linestyle="thinThin"/>
                <v:textbox>
                  <w:txbxContent>
                    <w:p w14:paraId="49CD662F" w14:textId="77777777" w:rsidR="00E22BCD" w:rsidRPr="00816C21" w:rsidRDefault="00E22BCD" w:rsidP="00E22BC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</w:t>
                      </w:r>
                      <w:r w:rsidRPr="00816C21">
                        <w:rPr>
                          <w:b/>
                        </w:rPr>
                        <w:t>имнастика</w:t>
                      </w:r>
                    </w:p>
                  </w:txbxContent>
                </v:textbox>
              </v:shape>
            </w:pict>
          </mc:Fallback>
        </mc:AlternateContent>
      </w:r>
    </w:p>
    <w:p w14:paraId="2259634E" w14:textId="77777777" w:rsidR="00E22BCD" w:rsidRPr="00E22BCD" w:rsidRDefault="00E22BCD" w:rsidP="00E22B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437675" w14:textId="49331021" w:rsidR="00E22BCD" w:rsidRPr="00E22BCD" w:rsidRDefault="00E22BCD" w:rsidP="00E22BCD">
      <w:pPr>
        <w:tabs>
          <w:tab w:val="left" w:pos="11140"/>
        </w:tabs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903CBF" wp14:editId="7B6412D3">
                <wp:simplePos x="0" y="0"/>
                <wp:positionH relativeFrom="column">
                  <wp:posOffset>4000500</wp:posOffset>
                </wp:positionH>
                <wp:positionV relativeFrom="paragraph">
                  <wp:posOffset>107950</wp:posOffset>
                </wp:positionV>
                <wp:extent cx="0" cy="401320"/>
                <wp:effectExtent l="55245" t="13335" r="59055" b="23495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01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AC113" id="Прямая соединительная линия 37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8.5pt" to="315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">
                <v:stroke endarrow="block"/>
              </v:lin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6775A48" wp14:editId="78515811">
                <wp:simplePos x="0" y="0"/>
                <wp:positionH relativeFrom="column">
                  <wp:posOffset>2971800</wp:posOffset>
                </wp:positionH>
                <wp:positionV relativeFrom="paragraph">
                  <wp:posOffset>107950</wp:posOffset>
                </wp:positionV>
                <wp:extent cx="0" cy="439420"/>
                <wp:effectExtent l="55245" t="13335" r="59055" b="2349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39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3A59F" id="Прямая соединительная линия 36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8.5pt" to="234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">
                <v:stroke endarrow="block"/>
              </v:line>
            </w:pict>
          </mc:Fallback>
        </mc:AlternateContent>
      </w:r>
      <w:r w:rsidRPr="00E22BCD">
        <w:rPr>
          <w:rFonts w:ascii="Times New Roman" w:hAnsi="Times New Roman" w:cs="Times New Roman"/>
          <w:sz w:val="24"/>
          <w:szCs w:val="24"/>
        </w:rPr>
        <w:tab/>
      </w:r>
    </w:p>
    <w:p w14:paraId="69245F83" w14:textId="26288E32" w:rsidR="00E22BCD" w:rsidRPr="00E22BCD" w:rsidRDefault="00E22BCD" w:rsidP="00E22BCD">
      <w:pPr>
        <w:tabs>
          <w:tab w:val="left" w:pos="4875"/>
        </w:tabs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CF4F66" wp14:editId="13E72950">
                <wp:simplePos x="0" y="0"/>
                <wp:positionH relativeFrom="column">
                  <wp:posOffset>6515100</wp:posOffset>
                </wp:positionH>
                <wp:positionV relativeFrom="paragraph">
                  <wp:posOffset>46990</wp:posOffset>
                </wp:positionV>
                <wp:extent cx="0" cy="270510"/>
                <wp:effectExtent l="55245" t="13335" r="59055" b="2095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607C5" id="Прямая соединительная линия 35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3.7pt" to="513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">
                <v:stroke endarrow="block"/>
              </v:lin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25F4B1" wp14:editId="58CBE970">
                <wp:simplePos x="0" y="0"/>
                <wp:positionH relativeFrom="column">
                  <wp:posOffset>5486400</wp:posOffset>
                </wp:positionH>
                <wp:positionV relativeFrom="paragraph">
                  <wp:posOffset>46990</wp:posOffset>
                </wp:positionV>
                <wp:extent cx="0" cy="270510"/>
                <wp:effectExtent l="55245" t="13335" r="59055" b="2095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B6309" id="Прямая соединительная линия 34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3.7pt" to="6in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">
                <v:stroke endarrow="block"/>
              </v:lin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28EEDC" wp14:editId="7B9702C4">
                <wp:simplePos x="0" y="0"/>
                <wp:positionH relativeFrom="column">
                  <wp:posOffset>1028700</wp:posOffset>
                </wp:positionH>
                <wp:positionV relativeFrom="paragraph">
                  <wp:posOffset>63500</wp:posOffset>
                </wp:positionV>
                <wp:extent cx="0" cy="270510"/>
                <wp:effectExtent l="55245" t="10795" r="59055" b="2349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98EDA" id="Прямая соединительная линия 33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5pt" to="81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">
                <v:stroke endarrow="block"/>
              </v:lin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604F7B" wp14:editId="4A054E2C">
                <wp:simplePos x="0" y="0"/>
                <wp:positionH relativeFrom="column">
                  <wp:posOffset>8915400</wp:posOffset>
                </wp:positionH>
                <wp:positionV relativeFrom="paragraph">
                  <wp:posOffset>78740</wp:posOffset>
                </wp:positionV>
                <wp:extent cx="0" cy="342900"/>
                <wp:effectExtent l="55245" t="6985" r="59055" b="2159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2B0CA" id="Прямая соединительная линия 3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2pt,6.2pt" to="702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zt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">
                <v:stroke endarrow="block"/>
              </v:lin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D5E831" wp14:editId="535F7B47">
                <wp:simplePos x="0" y="0"/>
                <wp:positionH relativeFrom="column">
                  <wp:posOffset>7772400</wp:posOffset>
                </wp:positionH>
                <wp:positionV relativeFrom="paragraph">
                  <wp:posOffset>78740</wp:posOffset>
                </wp:positionV>
                <wp:extent cx="0" cy="342900"/>
                <wp:effectExtent l="55245" t="6985" r="59055" b="2159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B643F" id="Прямая соединительная линия 3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6.2pt" to="612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">
                <v:stroke endarrow="block"/>
              </v:line>
            </w:pict>
          </mc:Fallback>
        </mc:AlternateContent>
      </w:r>
      <w:r w:rsidRPr="00E22BCD">
        <w:rPr>
          <w:rFonts w:ascii="Times New Roman" w:hAnsi="Times New Roman" w:cs="Times New Roman"/>
          <w:sz w:val="24"/>
          <w:szCs w:val="24"/>
        </w:rPr>
        <w:tab/>
      </w:r>
    </w:p>
    <w:p w14:paraId="33710BD8" w14:textId="2596F116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3976B8" wp14:editId="4A8DC474">
                <wp:simplePos x="0" y="0"/>
                <wp:positionH relativeFrom="column">
                  <wp:posOffset>5657850</wp:posOffset>
                </wp:positionH>
                <wp:positionV relativeFrom="paragraph">
                  <wp:posOffset>254000</wp:posOffset>
                </wp:positionV>
                <wp:extent cx="800100" cy="457200"/>
                <wp:effectExtent l="7620" t="5080" r="11430" b="1397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0785A" w14:textId="77777777" w:rsidR="00E22BCD" w:rsidRDefault="00E22BCD" w:rsidP="00E22BCD">
                            <w:r>
                              <w:t>зимние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976B8" id="Надпись 30" o:spid="_x0000_s1030" type="#_x0000_t202" style="position:absolute;margin-left:445.5pt;margin-top:20pt;width:63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" strokecolor="lime">
                <v:textbox>
                  <w:txbxContent>
                    <w:p w14:paraId="7B10785A" w14:textId="77777777" w:rsidR="00E22BCD" w:rsidRDefault="00E22BCD" w:rsidP="00E22BCD">
                      <w:r>
                        <w:t>зимние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8C3F4B" wp14:editId="06A07A84">
                <wp:simplePos x="0" y="0"/>
                <wp:positionH relativeFrom="column">
                  <wp:posOffset>4737100</wp:posOffset>
                </wp:positionH>
                <wp:positionV relativeFrom="paragraph">
                  <wp:posOffset>247650</wp:posOffset>
                </wp:positionV>
                <wp:extent cx="800100" cy="457200"/>
                <wp:effectExtent l="7620" t="5080" r="11430" b="1397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2575F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летние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C3F4B" id="Надпись 29" o:spid="_x0000_s1031" type="#_x0000_t202" style="position:absolute;margin-left:373pt;margin-top:19.5pt;width:63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" strokecolor="lime">
                <v:textbox>
                  <w:txbxContent>
                    <w:p w14:paraId="34A2575F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летние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6500E7" wp14:editId="6E10D361">
                <wp:simplePos x="0" y="0"/>
                <wp:positionH relativeFrom="column">
                  <wp:posOffset>3543300</wp:posOffset>
                </wp:positionH>
                <wp:positionV relativeFrom="paragraph">
                  <wp:posOffset>158750</wp:posOffset>
                </wp:positionV>
                <wp:extent cx="800100" cy="457200"/>
                <wp:effectExtent l="7620" t="5080" r="11430" b="1397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2465D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подвижные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500E7" id="Надпись 28" o:spid="_x0000_s1032" type="#_x0000_t202" style="position:absolute;margin-left:279pt;margin-top:12.5pt;width:63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" strokecolor="lime">
                <v:textbox>
                  <w:txbxContent>
                    <w:p w14:paraId="0EF2465D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подвижные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E083E6" wp14:editId="49DAF233">
                <wp:simplePos x="0" y="0"/>
                <wp:positionH relativeFrom="column">
                  <wp:posOffset>2628900</wp:posOffset>
                </wp:positionH>
                <wp:positionV relativeFrom="paragraph">
                  <wp:posOffset>158750</wp:posOffset>
                </wp:positionV>
                <wp:extent cx="800100" cy="457200"/>
                <wp:effectExtent l="7620" t="5080" r="11430" b="1397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C6120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спортивные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083E6" id="Надпись 27" o:spid="_x0000_s1033" type="#_x0000_t202" style="position:absolute;margin-left:207pt;margin-top:12.5pt;width:63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" strokecolor="lime">
                <v:textbox>
                  <w:txbxContent>
                    <w:p w14:paraId="3C8C6120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спортивные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30CA33" wp14:editId="69CAFE44">
                <wp:simplePos x="0" y="0"/>
                <wp:positionH relativeFrom="column">
                  <wp:posOffset>457200</wp:posOffset>
                </wp:positionH>
                <wp:positionV relativeFrom="paragraph">
                  <wp:posOffset>158750</wp:posOffset>
                </wp:positionV>
                <wp:extent cx="1143000" cy="499110"/>
                <wp:effectExtent l="7620" t="14605" r="11430" b="1016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EE627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Основные движения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0CA33" id="Надпись 26" o:spid="_x0000_s1034" type="#_x0000_t202" style="position:absolute;margin-left:36pt;margin-top:12.5pt;width:90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" strokecolor="lime" strokeweight="1pt">
                <v:textbox>
                  <w:txbxContent>
                    <w:p w14:paraId="189EE627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Основные движения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12E01C7D" w14:textId="44243154" w:rsidR="00E22BCD" w:rsidRPr="00E22BCD" w:rsidRDefault="00E22BCD" w:rsidP="00E22BCD">
      <w:pPr>
        <w:tabs>
          <w:tab w:val="left" w:pos="12280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C9D07B" wp14:editId="6008940A">
                <wp:simplePos x="0" y="0"/>
                <wp:positionH relativeFrom="column">
                  <wp:posOffset>8458200</wp:posOffset>
                </wp:positionH>
                <wp:positionV relativeFrom="paragraph">
                  <wp:posOffset>71120</wp:posOffset>
                </wp:positionV>
                <wp:extent cx="914400" cy="457200"/>
                <wp:effectExtent l="7620" t="6985" r="11430" b="1206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D2544" w14:textId="77777777" w:rsidR="00E22BCD" w:rsidRDefault="00E22BCD" w:rsidP="00E22BCD">
                            <w:pPr>
                              <w:jc w:val="center"/>
                            </w:pPr>
                            <w:r w:rsidRPr="00D9388F">
                              <w:rPr>
                                <w:sz w:val="28"/>
                                <w:szCs w:val="28"/>
                              </w:rPr>
                              <w:t>зимние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9D07B" id="Надпись 25" o:spid="_x0000_s1035" type="#_x0000_t202" style="position:absolute;left:0;text-align:left;margin-left:666pt;margin-top:5.6pt;width:1in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">
                <v:textbox>
                  <w:txbxContent>
                    <w:p w14:paraId="6FAD2544" w14:textId="77777777" w:rsidR="00E22BCD" w:rsidRDefault="00E22BCD" w:rsidP="00E22BCD">
                      <w:pPr>
                        <w:jc w:val="center"/>
                      </w:pPr>
                      <w:r w:rsidRPr="00D9388F">
                        <w:rPr>
                          <w:sz w:val="28"/>
                          <w:szCs w:val="28"/>
                        </w:rPr>
                        <w:t>зимние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sz w:val="24"/>
          <w:szCs w:val="24"/>
        </w:rPr>
        <w:tab/>
      </w:r>
    </w:p>
    <w:p w14:paraId="3AB191AC" w14:textId="77777777" w:rsidR="00E22BCD" w:rsidRPr="00E22BCD" w:rsidRDefault="00E22BCD" w:rsidP="00E22BCD">
      <w:pPr>
        <w:tabs>
          <w:tab w:val="left" w:pos="8420"/>
          <w:tab w:val="left" w:pos="12280"/>
          <w:tab w:val="left" w:pos="13620"/>
        </w:tabs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ab/>
      </w:r>
      <w:r w:rsidRPr="00E22BCD">
        <w:rPr>
          <w:rFonts w:ascii="Times New Roman" w:hAnsi="Times New Roman" w:cs="Times New Roman"/>
          <w:sz w:val="24"/>
          <w:szCs w:val="24"/>
        </w:rPr>
        <w:tab/>
      </w:r>
      <w:r w:rsidRPr="00E22BCD">
        <w:rPr>
          <w:rFonts w:ascii="Times New Roman" w:hAnsi="Times New Roman" w:cs="Times New Roman"/>
          <w:sz w:val="24"/>
          <w:szCs w:val="24"/>
        </w:rPr>
        <w:tab/>
      </w:r>
    </w:p>
    <w:p w14:paraId="492E380B" w14:textId="77777777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</w:p>
    <w:p w14:paraId="0D28DF8E" w14:textId="32007F0D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4FE33D" wp14:editId="1B2D60BF">
                <wp:simplePos x="0" y="0"/>
                <wp:positionH relativeFrom="column">
                  <wp:posOffset>5676900</wp:posOffset>
                </wp:positionH>
                <wp:positionV relativeFrom="paragraph">
                  <wp:posOffset>194310</wp:posOffset>
                </wp:positionV>
                <wp:extent cx="800100" cy="457200"/>
                <wp:effectExtent l="7620" t="5080" r="11430" b="1397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A5C9A" w14:textId="77777777" w:rsidR="00E22BCD" w:rsidRDefault="00E22BCD" w:rsidP="00E22BCD">
                            <w:pPr>
                              <w:jc w:val="center"/>
                            </w:pPr>
                            <w:r>
                              <w:t>лыжи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FE33D" id="Надпись 24" o:spid="_x0000_s1036" type="#_x0000_t202" style="position:absolute;margin-left:447pt;margin-top:15.3pt;width:63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" strokecolor="lime">
                <v:textbox>
                  <w:txbxContent>
                    <w:p w14:paraId="012A5C9A" w14:textId="77777777" w:rsidR="00E22BCD" w:rsidRDefault="00E22BCD" w:rsidP="00E22BCD">
                      <w:pPr>
                        <w:jc w:val="center"/>
                      </w:pPr>
                      <w:r>
                        <w:t>лыжи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CD6C01" wp14:editId="286052E8">
                <wp:simplePos x="0" y="0"/>
                <wp:positionH relativeFrom="column">
                  <wp:posOffset>4730750</wp:posOffset>
                </wp:positionH>
                <wp:positionV relativeFrom="paragraph">
                  <wp:posOffset>200660</wp:posOffset>
                </wp:positionV>
                <wp:extent cx="800100" cy="457200"/>
                <wp:effectExtent l="7620" t="5080" r="11430" b="1397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3E005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велосипед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6C01" id="Надпись 23" o:spid="_x0000_s1037" type="#_x0000_t202" style="position:absolute;margin-left:372.5pt;margin-top:15.8pt;width:63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" strokecolor="lime">
                <v:textbox>
                  <w:txbxContent>
                    <w:p w14:paraId="1B83E005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велосипед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B56230" wp14:editId="24EDC055">
                <wp:simplePos x="0" y="0"/>
                <wp:positionH relativeFrom="column">
                  <wp:posOffset>3543300</wp:posOffset>
                </wp:positionH>
                <wp:positionV relativeFrom="paragraph">
                  <wp:posOffset>143510</wp:posOffset>
                </wp:positionV>
                <wp:extent cx="800100" cy="457200"/>
                <wp:effectExtent l="7620" t="5080" r="11430" b="1397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854C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сюжетные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56230" id="Надпись 22" o:spid="_x0000_s1038" type="#_x0000_t202" style="position:absolute;margin-left:279pt;margin-top:11.3pt;width:63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" strokecolor="lime">
                <v:textbox>
                  <w:txbxContent>
                    <w:p w14:paraId="0930854C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сюжетные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84C724" wp14:editId="7F1B8A1A">
                <wp:simplePos x="0" y="0"/>
                <wp:positionH relativeFrom="column">
                  <wp:posOffset>2628900</wp:posOffset>
                </wp:positionH>
                <wp:positionV relativeFrom="paragraph">
                  <wp:posOffset>143510</wp:posOffset>
                </wp:positionV>
                <wp:extent cx="800100" cy="457200"/>
                <wp:effectExtent l="7620" t="5080" r="11430" b="1397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3C04E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волейбол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4C724" id="Надпись 21" o:spid="_x0000_s1039" type="#_x0000_t202" style="position:absolute;margin-left:207pt;margin-top:11.3pt;width:63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" strokecolor="lime">
                <v:textbox>
                  <w:txbxContent>
                    <w:p w14:paraId="4833C04E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волейбол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D8AC02" wp14:editId="3273C59F">
                <wp:simplePos x="0" y="0"/>
                <wp:positionH relativeFrom="column">
                  <wp:posOffset>457200</wp:posOffset>
                </wp:positionH>
                <wp:positionV relativeFrom="paragraph">
                  <wp:posOffset>143510</wp:posOffset>
                </wp:positionV>
                <wp:extent cx="1143000" cy="739140"/>
                <wp:effectExtent l="7620" t="5080" r="11430" b="825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7EA43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Общие развивающие упражнения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8AC02" id="Надпись 20" o:spid="_x0000_s1040" type="#_x0000_t202" style="position:absolute;margin-left:36pt;margin-top:11.3pt;width:90pt;height:5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" strokecolor="lime">
                <v:textbox>
                  <w:txbxContent>
                    <w:p w14:paraId="3D87EA43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Общие развивающие упражнения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74151117" w14:textId="16ED1B16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4BB359" wp14:editId="376E20CD">
                <wp:simplePos x="0" y="0"/>
                <wp:positionH relativeFrom="column">
                  <wp:posOffset>8458200</wp:posOffset>
                </wp:positionH>
                <wp:positionV relativeFrom="paragraph">
                  <wp:posOffset>55880</wp:posOffset>
                </wp:positionV>
                <wp:extent cx="914400" cy="457200"/>
                <wp:effectExtent l="7620" t="6985" r="11430" b="1206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4A2A6" w14:textId="77777777" w:rsidR="00E22BCD" w:rsidRPr="00D9388F" w:rsidRDefault="00E22BCD" w:rsidP="00E22BC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9388F">
                              <w:rPr>
                                <w:sz w:val="28"/>
                                <w:szCs w:val="28"/>
                              </w:rPr>
                              <w:t>лыжи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BB359" id="Надпись 19" o:spid="_x0000_s1041" type="#_x0000_t202" style="position:absolute;margin-left:666pt;margin-top:4.4pt;width:1in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">
                <v:textbox>
                  <w:txbxContent>
                    <w:p w14:paraId="1314A2A6" w14:textId="77777777" w:rsidR="00E22BCD" w:rsidRPr="00D9388F" w:rsidRDefault="00E22BCD" w:rsidP="00E22BC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9388F">
                        <w:rPr>
                          <w:sz w:val="28"/>
                          <w:szCs w:val="28"/>
                        </w:rPr>
                        <w:t>лыжи</w:t>
                      </w:r>
                    </w:p>
                  </w:txbxContent>
                </v:textbox>
              </v:shape>
            </w:pict>
          </mc:Fallback>
        </mc:AlternateContent>
      </w:r>
    </w:p>
    <w:p w14:paraId="673D9CA2" w14:textId="77777777" w:rsidR="00E22BCD" w:rsidRPr="00E22BCD" w:rsidRDefault="00E22BCD" w:rsidP="00E22BCD">
      <w:pPr>
        <w:tabs>
          <w:tab w:val="left" w:pos="8780"/>
          <w:tab w:val="left" w:pos="11860"/>
          <w:tab w:val="left" w:pos="14120"/>
        </w:tabs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ab/>
      </w:r>
      <w:r w:rsidRPr="00E22BCD">
        <w:rPr>
          <w:rFonts w:ascii="Times New Roman" w:hAnsi="Times New Roman" w:cs="Times New Roman"/>
          <w:sz w:val="24"/>
          <w:szCs w:val="24"/>
        </w:rPr>
        <w:tab/>
      </w:r>
      <w:r w:rsidRPr="00E22BCD">
        <w:rPr>
          <w:rFonts w:ascii="Times New Roman" w:hAnsi="Times New Roman" w:cs="Times New Roman"/>
          <w:sz w:val="24"/>
          <w:szCs w:val="24"/>
        </w:rPr>
        <w:tab/>
      </w:r>
    </w:p>
    <w:p w14:paraId="41AEE7AA" w14:textId="0F63CAAD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</w:p>
    <w:p w14:paraId="6DFA456A" w14:textId="0262F5E4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2C4961" wp14:editId="1A53A5F5">
                <wp:simplePos x="0" y="0"/>
                <wp:positionH relativeFrom="column">
                  <wp:posOffset>5073650</wp:posOffset>
                </wp:positionH>
                <wp:positionV relativeFrom="paragraph">
                  <wp:posOffset>166370</wp:posOffset>
                </wp:positionV>
                <wp:extent cx="800100" cy="457200"/>
                <wp:effectExtent l="7620" t="13970" r="11430" b="508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85B0E" w14:textId="77777777" w:rsidR="00E22BCD" w:rsidRDefault="00E22BCD" w:rsidP="00E22BCD">
                            <w:pPr>
                              <w:jc w:val="center"/>
                            </w:pPr>
                            <w:r>
                              <w:t>санки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C4961" id="Надпись 18" o:spid="_x0000_s1042" type="#_x0000_t202" style="position:absolute;margin-left:399.5pt;margin-top:13.1pt;width:63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" strokecolor="lime">
                <v:textbox>
                  <w:txbxContent>
                    <w:p w14:paraId="21285B0E" w14:textId="77777777" w:rsidR="00E22BCD" w:rsidRDefault="00E22BCD" w:rsidP="00E22BCD">
                      <w:pPr>
                        <w:jc w:val="center"/>
                      </w:pPr>
                      <w:r>
                        <w:t>санки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07E53C" wp14:editId="30AFFC89">
                <wp:simplePos x="0" y="0"/>
                <wp:positionH relativeFrom="column">
                  <wp:posOffset>3543300</wp:posOffset>
                </wp:positionH>
                <wp:positionV relativeFrom="paragraph">
                  <wp:posOffset>128270</wp:posOffset>
                </wp:positionV>
                <wp:extent cx="800100" cy="457200"/>
                <wp:effectExtent l="7620" t="13970" r="11430" b="508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FAD7B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бессюжетные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7E53C" id="Надпись 17" o:spid="_x0000_s1043" type="#_x0000_t202" style="position:absolute;margin-left:279pt;margin-top:10.1pt;width:63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" strokecolor="lime">
                <v:textbox>
                  <w:txbxContent>
                    <w:p w14:paraId="5B4FAD7B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бессюжетные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F1DDD9" wp14:editId="26D33549">
                <wp:simplePos x="0" y="0"/>
                <wp:positionH relativeFrom="column">
                  <wp:posOffset>2628900</wp:posOffset>
                </wp:positionH>
                <wp:positionV relativeFrom="paragraph">
                  <wp:posOffset>128270</wp:posOffset>
                </wp:positionV>
                <wp:extent cx="800100" cy="457200"/>
                <wp:effectExtent l="7620" t="13970" r="11430" b="508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1312D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баскетбол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1DDD9" id="Надпись 16" o:spid="_x0000_s1044" type="#_x0000_t202" style="position:absolute;margin-left:207pt;margin-top:10.1pt;width:63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" strokecolor="lime">
                <v:textbox>
                  <w:txbxContent>
                    <w:p w14:paraId="35D1312D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баскетбол</w:t>
                      </w:r>
                    </w:p>
                  </w:txbxContent>
                </v:textbox>
              </v:shape>
            </w:pict>
          </mc:Fallback>
        </mc:AlternateContent>
      </w:r>
    </w:p>
    <w:p w14:paraId="3545D97C" w14:textId="456EB7B9" w:rsidR="00E22BCD" w:rsidRPr="00E22BCD" w:rsidRDefault="00E22BCD" w:rsidP="00E22BCD">
      <w:pPr>
        <w:tabs>
          <w:tab w:val="left" w:pos="1600"/>
          <w:tab w:val="left" w:pos="6420"/>
          <w:tab w:val="right" w:pos="10772"/>
        </w:tabs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D8D0BC" wp14:editId="247C08EA">
                <wp:simplePos x="0" y="0"/>
                <wp:positionH relativeFrom="column">
                  <wp:posOffset>8458200</wp:posOffset>
                </wp:positionH>
                <wp:positionV relativeFrom="paragraph">
                  <wp:posOffset>40640</wp:posOffset>
                </wp:positionV>
                <wp:extent cx="914400" cy="457200"/>
                <wp:effectExtent l="7620" t="6350" r="11430" b="1270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521E5" w14:textId="77777777" w:rsidR="00E22BCD" w:rsidRPr="00D9388F" w:rsidRDefault="00E22BCD" w:rsidP="00E22BC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9388F">
                              <w:rPr>
                                <w:sz w:val="28"/>
                                <w:szCs w:val="28"/>
                              </w:rPr>
                              <w:t>санки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8D0BC" id="Надпись 15" o:spid="_x0000_s1045" type="#_x0000_t202" style="position:absolute;margin-left:666pt;margin-top:3.2pt;width:1in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">
                <v:textbox>
                  <w:txbxContent>
                    <w:p w14:paraId="173521E5" w14:textId="77777777" w:rsidR="00E22BCD" w:rsidRPr="00D9388F" w:rsidRDefault="00E22BCD" w:rsidP="00E22BC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9388F">
                        <w:rPr>
                          <w:sz w:val="28"/>
                          <w:szCs w:val="28"/>
                        </w:rPr>
                        <w:t>санки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sz w:val="24"/>
          <w:szCs w:val="24"/>
        </w:rPr>
        <w:tab/>
      </w:r>
      <w:r w:rsidRPr="00E22BCD">
        <w:rPr>
          <w:rFonts w:ascii="Times New Roman" w:hAnsi="Times New Roman" w:cs="Times New Roman"/>
          <w:sz w:val="24"/>
          <w:szCs w:val="24"/>
        </w:rPr>
        <w:tab/>
      </w:r>
      <w:r w:rsidRPr="00E22BCD">
        <w:rPr>
          <w:rFonts w:ascii="Times New Roman" w:hAnsi="Times New Roman" w:cs="Times New Roman"/>
          <w:sz w:val="24"/>
          <w:szCs w:val="24"/>
        </w:rPr>
        <w:tab/>
      </w:r>
    </w:p>
    <w:p w14:paraId="53B54C21" w14:textId="3E5165F5" w:rsidR="00E22BCD" w:rsidRPr="00E22BCD" w:rsidRDefault="00E22BCD" w:rsidP="00E22BCD">
      <w:pPr>
        <w:tabs>
          <w:tab w:val="left" w:pos="6420"/>
        </w:tabs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CC7C5C" wp14:editId="39F31AA1">
                <wp:simplePos x="0" y="0"/>
                <wp:positionH relativeFrom="column">
                  <wp:posOffset>457200</wp:posOffset>
                </wp:positionH>
                <wp:positionV relativeFrom="paragraph">
                  <wp:posOffset>6350</wp:posOffset>
                </wp:positionV>
                <wp:extent cx="1143000" cy="685800"/>
                <wp:effectExtent l="7620" t="13970" r="11430" b="508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DCDC3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Построения, перестроения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C7C5C" id="Надпись 14" o:spid="_x0000_s1046" type="#_x0000_t202" style="position:absolute;margin-left:36pt;margin-top:.5pt;width:90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" strokecolor="lime">
                <v:textbox>
                  <w:txbxContent>
                    <w:p w14:paraId="06FDCDC3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Построения, перестроения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sz w:val="24"/>
          <w:szCs w:val="24"/>
        </w:rPr>
        <w:tab/>
      </w:r>
    </w:p>
    <w:p w14:paraId="6D365EE9" w14:textId="77777777" w:rsidR="00E22BCD" w:rsidRPr="00E22BCD" w:rsidRDefault="00E22BCD" w:rsidP="00E22BCD">
      <w:pPr>
        <w:tabs>
          <w:tab w:val="left" w:pos="9040"/>
          <w:tab w:val="left" w:pos="14300"/>
        </w:tabs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ab/>
      </w:r>
      <w:r w:rsidRPr="00E22BCD">
        <w:rPr>
          <w:rFonts w:ascii="Times New Roman" w:hAnsi="Times New Roman" w:cs="Times New Roman"/>
          <w:sz w:val="24"/>
          <w:szCs w:val="24"/>
        </w:rPr>
        <w:tab/>
      </w:r>
    </w:p>
    <w:p w14:paraId="59E3F113" w14:textId="7D426C32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CBBADF" wp14:editId="0D8332D9">
                <wp:simplePos x="0" y="0"/>
                <wp:positionH relativeFrom="column">
                  <wp:posOffset>3543300</wp:posOffset>
                </wp:positionH>
                <wp:positionV relativeFrom="paragraph">
                  <wp:posOffset>113665</wp:posOffset>
                </wp:positionV>
                <wp:extent cx="800100" cy="457200"/>
                <wp:effectExtent l="7620" t="5080" r="11430" b="1397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E1D4F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футбол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BBADF" id="Надпись 13" o:spid="_x0000_s1047" type="#_x0000_t202" style="position:absolute;margin-left:279pt;margin-top:8.95pt;width:63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" strokecolor="lime">
                <v:textbox>
                  <w:txbxContent>
                    <w:p w14:paraId="03BE1D4F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футбол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CCFB1D" wp14:editId="0BFFA065">
                <wp:simplePos x="0" y="0"/>
                <wp:positionH relativeFrom="column">
                  <wp:posOffset>2628900</wp:posOffset>
                </wp:positionH>
                <wp:positionV relativeFrom="paragraph">
                  <wp:posOffset>113665</wp:posOffset>
                </wp:positionV>
                <wp:extent cx="800100" cy="457200"/>
                <wp:effectExtent l="7620" t="5080" r="11430" b="1397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5CBF9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городки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CFB1D" id="Надпись 12" o:spid="_x0000_s1048" type="#_x0000_t202" style="position:absolute;margin-left:207pt;margin-top:8.95pt;width:63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" strokecolor="lime">
                <v:textbox>
                  <w:txbxContent>
                    <w:p w14:paraId="0455CBF9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городки</w:t>
                      </w:r>
                    </w:p>
                  </w:txbxContent>
                </v:textbox>
              </v:shape>
            </w:pict>
          </mc:Fallback>
        </mc:AlternateContent>
      </w:r>
    </w:p>
    <w:p w14:paraId="18A45D6A" w14:textId="77777777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</w:p>
    <w:p w14:paraId="74A07A7B" w14:textId="77777777" w:rsidR="00E22BCD" w:rsidRPr="00E22BCD" w:rsidRDefault="00E22BCD" w:rsidP="00E22BCD">
      <w:pPr>
        <w:tabs>
          <w:tab w:val="left" w:pos="1840"/>
        </w:tabs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ab/>
      </w:r>
    </w:p>
    <w:p w14:paraId="4B87ABC1" w14:textId="53DC1E9D" w:rsidR="00E22BCD" w:rsidRPr="00E22BCD" w:rsidRDefault="00E22BCD" w:rsidP="00E22BCD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CA7C59" wp14:editId="35A346B3">
                <wp:simplePos x="0" y="0"/>
                <wp:positionH relativeFrom="column">
                  <wp:posOffset>457200</wp:posOffset>
                </wp:positionH>
                <wp:positionV relativeFrom="paragraph">
                  <wp:posOffset>45085</wp:posOffset>
                </wp:positionV>
                <wp:extent cx="1143000" cy="685800"/>
                <wp:effectExtent l="7620" t="5080" r="11430" b="1397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802A2" w14:textId="77777777" w:rsidR="00E22BCD" w:rsidRPr="00212A2D" w:rsidRDefault="00E22BCD" w:rsidP="00E22BCD">
                            <w:pPr>
                              <w:jc w:val="center"/>
                            </w:pPr>
                            <w:r w:rsidRPr="00212A2D">
                              <w:t>Танцевальные упражнения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A7C59" id="Надпись 11" o:spid="_x0000_s1049" type="#_x0000_t202" style="position:absolute;margin-left:36pt;margin-top:3.55pt;width:90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" strokecolor="lime">
                <v:textbox>
                  <w:txbxContent>
                    <w:p w14:paraId="1E4802A2" w14:textId="77777777" w:rsidR="00E22BCD" w:rsidRPr="00212A2D" w:rsidRDefault="00E22BCD" w:rsidP="00E22BCD">
                      <w:pPr>
                        <w:jc w:val="center"/>
                      </w:pPr>
                      <w:r w:rsidRPr="00212A2D">
                        <w:t>Танцевальные упражнения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sz w:val="24"/>
          <w:szCs w:val="24"/>
        </w:rPr>
        <w:tab/>
      </w:r>
    </w:p>
    <w:p w14:paraId="2ED4FAAF" w14:textId="77777777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</w:p>
    <w:p w14:paraId="3BA1D0CF" w14:textId="77777777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</w:p>
    <w:p w14:paraId="49D468BE" w14:textId="77777777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</w:p>
    <w:p w14:paraId="74C32F2A" w14:textId="77777777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</w:p>
    <w:p w14:paraId="7EF55EE8" w14:textId="77777777" w:rsidR="00E22BCD" w:rsidRPr="00E22BCD" w:rsidRDefault="00E22BCD" w:rsidP="00E22BCD">
      <w:pPr>
        <w:tabs>
          <w:tab w:val="left" w:pos="1760"/>
          <w:tab w:val="left" w:pos="6100"/>
        </w:tabs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sz w:val="24"/>
          <w:szCs w:val="24"/>
        </w:rPr>
        <w:tab/>
      </w:r>
      <w:r w:rsidRPr="00E22BCD">
        <w:rPr>
          <w:rFonts w:ascii="Times New Roman" w:hAnsi="Times New Roman" w:cs="Times New Roman"/>
          <w:sz w:val="24"/>
          <w:szCs w:val="24"/>
        </w:rPr>
        <w:tab/>
      </w:r>
    </w:p>
    <w:p w14:paraId="2646E5D7" w14:textId="77777777" w:rsidR="00E22BCD" w:rsidRPr="00E22BCD" w:rsidRDefault="00E22BCD" w:rsidP="00E22BCD">
      <w:pPr>
        <w:tabs>
          <w:tab w:val="left" w:pos="1760"/>
          <w:tab w:val="left" w:pos="6100"/>
        </w:tabs>
        <w:rPr>
          <w:rFonts w:ascii="Times New Roman" w:hAnsi="Times New Roman" w:cs="Times New Roman"/>
          <w:sz w:val="24"/>
          <w:szCs w:val="24"/>
        </w:rPr>
      </w:pPr>
    </w:p>
    <w:p w14:paraId="08EC30D1" w14:textId="77777777" w:rsidR="00E22BCD" w:rsidRPr="00E22BCD" w:rsidRDefault="00E22BCD" w:rsidP="00E22BCD">
      <w:pPr>
        <w:tabs>
          <w:tab w:val="left" w:pos="1760"/>
          <w:tab w:val="left" w:pos="6100"/>
        </w:tabs>
        <w:rPr>
          <w:rFonts w:ascii="Times New Roman" w:hAnsi="Times New Roman" w:cs="Times New Roman"/>
          <w:sz w:val="24"/>
          <w:szCs w:val="24"/>
        </w:rPr>
      </w:pPr>
    </w:p>
    <w:p w14:paraId="68196EE1" w14:textId="77777777" w:rsidR="00E22BCD" w:rsidRPr="00E22BCD" w:rsidRDefault="00E22BCD" w:rsidP="00E22BCD">
      <w:pPr>
        <w:tabs>
          <w:tab w:val="left" w:pos="1760"/>
          <w:tab w:val="left" w:pos="6100"/>
        </w:tabs>
        <w:rPr>
          <w:rFonts w:ascii="Times New Roman" w:hAnsi="Times New Roman" w:cs="Times New Roman"/>
          <w:sz w:val="24"/>
          <w:szCs w:val="24"/>
        </w:rPr>
      </w:pPr>
    </w:p>
    <w:p w14:paraId="32BFAD58" w14:textId="77777777" w:rsidR="00E22BCD" w:rsidRPr="00E22BCD" w:rsidRDefault="00E22BCD" w:rsidP="00E22BCD">
      <w:pPr>
        <w:tabs>
          <w:tab w:val="left" w:pos="1760"/>
          <w:tab w:val="left" w:pos="6100"/>
        </w:tabs>
        <w:rPr>
          <w:rFonts w:ascii="Times New Roman" w:hAnsi="Times New Roman" w:cs="Times New Roman"/>
          <w:b/>
          <w:sz w:val="24"/>
          <w:szCs w:val="24"/>
        </w:rPr>
      </w:pPr>
    </w:p>
    <w:p w14:paraId="44C718E0" w14:textId="5E846282" w:rsidR="00E22BCD" w:rsidRPr="00E22BCD" w:rsidRDefault="00E22BCD" w:rsidP="00E22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</w:t>
      </w:r>
      <w:r w:rsidRPr="00E22BCD">
        <w:rPr>
          <w:rFonts w:ascii="Times New Roman" w:hAnsi="Times New Roman" w:cs="Times New Roman"/>
          <w:b/>
          <w:sz w:val="24"/>
          <w:szCs w:val="24"/>
        </w:rPr>
        <w:t>дель двигательного режима</w:t>
      </w:r>
    </w:p>
    <w:p w14:paraId="25122BC2" w14:textId="77777777" w:rsidR="00E22BCD" w:rsidRPr="00E22BCD" w:rsidRDefault="00E22BCD" w:rsidP="00E22BC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1" w:type="dxa"/>
        <w:jc w:val="center"/>
        <w:tblLayout w:type="fixed"/>
        <w:tblLook w:val="01E0" w:firstRow="1" w:lastRow="1" w:firstColumn="1" w:lastColumn="1" w:noHBand="0" w:noVBand="0"/>
      </w:tblPr>
      <w:tblGrid>
        <w:gridCol w:w="2988"/>
        <w:gridCol w:w="1080"/>
        <w:gridCol w:w="1620"/>
        <w:gridCol w:w="1043"/>
        <w:gridCol w:w="1080"/>
        <w:gridCol w:w="1080"/>
        <w:gridCol w:w="1080"/>
        <w:gridCol w:w="1080"/>
      </w:tblGrid>
      <w:tr w:rsidR="00E22BCD" w:rsidRPr="00E22BCD" w14:paraId="54C60B27" w14:textId="77777777" w:rsidTr="00E22BCD">
        <w:trPr>
          <w:trHeight w:val="325"/>
          <w:jc w:val="center"/>
        </w:trPr>
        <w:tc>
          <w:tcPr>
            <w:tcW w:w="2988" w:type="dxa"/>
            <w:vMerge w:val="restart"/>
          </w:tcPr>
          <w:p w14:paraId="452577E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75F59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1080" w:type="dxa"/>
            <w:vMerge w:val="restart"/>
          </w:tcPr>
          <w:p w14:paraId="4D5B9AC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20" w:type="dxa"/>
            <w:vMerge w:val="restart"/>
          </w:tcPr>
          <w:p w14:paraId="4E4E17A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EEBE4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5363" w:type="dxa"/>
            <w:gridSpan w:val="5"/>
          </w:tcPr>
          <w:p w14:paraId="7605BA3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E22BCD" w:rsidRPr="00E22BCD" w14:paraId="0005495F" w14:textId="77777777" w:rsidTr="00E22BCD">
        <w:trPr>
          <w:trHeight w:val="276"/>
          <w:jc w:val="center"/>
        </w:trPr>
        <w:tc>
          <w:tcPr>
            <w:tcW w:w="2988" w:type="dxa"/>
            <w:vMerge/>
          </w:tcPr>
          <w:p w14:paraId="4CA6A71E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14:paraId="3065FC78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14:paraId="539367E0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14:paraId="5904E5D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1080" w:type="dxa"/>
          </w:tcPr>
          <w:p w14:paraId="2BF392A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080" w:type="dxa"/>
          </w:tcPr>
          <w:p w14:paraId="3A4CCC3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</w:t>
            </w:r>
          </w:p>
        </w:tc>
        <w:tc>
          <w:tcPr>
            <w:tcW w:w="1080" w:type="dxa"/>
          </w:tcPr>
          <w:p w14:paraId="2F42DD0E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1080" w:type="dxa"/>
          </w:tcPr>
          <w:p w14:paraId="332726B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</w:p>
        </w:tc>
      </w:tr>
      <w:tr w:rsidR="00E22BCD" w:rsidRPr="00E22BCD" w14:paraId="57BCE5D9" w14:textId="77777777" w:rsidTr="00E22BCD">
        <w:trPr>
          <w:trHeight w:val="276"/>
          <w:jc w:val="center"/>
        </w:trPr>
        <w:tc>
          <w:tcPr>
            <w:tcW w:w="11051" w:type="dxa"/>
            <w:gridSpan w:val="8"/>
          </w:tcPr>
          <w:p w14:paraId="65DC83E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1. физкультурно-оздоровительные мероприятия</w:t>
            </w:r>
          </w:p>
        </w:tc>
      </w:tr>
      <w:tr w:rsidR="00E22BCD" w:rsidRPr="00E22BCD" w14:paraId="14544487" w14:textId="77777777" w:rsidTr="00E22BCD">
        <w:trPr>
          <w:trHeight w:val="651"/>
          <w:jc w:val="center"/>
        </w:trPr>
        <w:tc>
          <w:tcPr>
            <w:tcW w:w="2988" w:type="dxa"/>
          </w:tcPr>
          <w:p w14:paraId="04CA8EA0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1.Утренняя гимнастика</w:t>
            </w:r>
          </w:p>
        </w:tc>
        <w:tc>
          <w:tcPr>
            <w:tcW w:w="1080" w:type="dxa"/>
          </w:tcPr>
          <w:p w14:paraId="69CE4CF7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14:paraId="2A6B8C7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620" w:type="dxa"/>
          </w:tcPr>
          <w:p w14:paraId="7AF8071E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043" w:type="dxa"/>
            <w:vAlign w:val="center"/>
          </w:tcPr>
          <w:p w14:paraId="183606F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6BB59E9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31932DC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764EFF7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4FABFEA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22BCD" w:rsidRPr="00E22BCD" w14:paraId="2B391878" w14:textId="77777777" w:rsidTr="00E22BCD">
        <w:trPr>
          <w:trHeight w:val="651"/>
          <w:jc w:val="center"/>
        </w:trPr>
        <w:tc>
          <w:tcPr>
            <w:tcW w:w="2988" w:type="dxa"/>
          </w:tcPr>
          <w:p w14:paraId="7FD5A0F1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2.Физкультурные досуги</w:t>
            </w:r>
          </w:p>
        </w:tc>
        <w:tc>
          <w:tcPr>
            <w:tcW w:w="1080" w:type="dxa"/>
          </w:tcPr>
          <w:p w14:paraId="418C3CB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C01A8A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043" w:type="dxa"/>
            <w:vAlign w:val="center"/>
          </w:tcPr>
          <w:p w14:paraId="26B09BD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60563F6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67CBE94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14C20B5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733AA0D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22BCD" w:rsidRPr="00E22BCD" w14:paraId="340D9BDF" w14:textId="77777777" w:rsidTr="00E22BCD">
        <w:trPr>
          <w:trHeight w:val="305"/>
          <w:jc w:val="center"/>
        </w:trPr>
        <w:tc>
          <w:tcPr>
            <w:tcW w:w="2988" w:type="dxa"/>
          </w:tcPr>
          <w:p w14:paraId="486C8EA2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3.Оздоровительный бег</w:t>
            </w:r>
          </w:p>
        </w:tc>
        <w:tc>
          <w:tcPr>
            <w:tcW w:w="1080" w:type="dxa"/>
          </w:tcPr>
          <w:p w14:paraId="07A8AAEE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620" w:type="dxa"/>
          </w:tcPr>
          <w:p w14:paraId="6CB22A4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 при любой погоде кроме дождя</w:t>
            </w:r>
          </w:p>
        </w:tc>
        <w:tc>
          <w:tcPr>
            <w:tcW w:w="1043" w:type="dxa"/>
            <w:vAlign w:val="center"/>
          </w:tcPr>
          <w:p w14:paraId="0A0CBA0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548E53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8E974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14E0A8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2-4 мин</w:t>
            </w:r>
          </w:p>
        </w:tc>
        <w:tc>
          <w:tcPr>
            <w:tcW w:w="1080" w:type="dxa"/>
            <w:vAlign w:val="center"/>
          </w:tcPr>
          <w:p w14:paraId="79F7D75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3-5 мин</w:t>
            </w:r>
          </w:p>
        </w:tc>
      </w:tr>
      <w:tr w:rsidR="00E22BCD" w:rsidRPr="00E22BCD" w14:paraId="38C502A6" w14:textId="77777777" w:rsidTr="00E22BCD">
        <w:trPr>
          <w:trHeight w:val="651"/>
          <w:jc w:val="center"/>
        </w:trPr>
        <w:tc>
          <w:tcPr>
            <w:tcW w:w="2988" w:type="dxa"/>
          </w:tcPr>
          <w:p w14:paraId="09217D60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4. Подвижные игры</w:t>
            </w:r>
          </w:p>
        </w:tc>
        <w:tc>
          <w:tcPr>
            <w:tcW w:w="1080" w:type="dxa"/>
          </w:tcPr>
          <w:p w14:paraId="64D38AA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14:paraId="227B7DD7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620" w:type="dxa"/>
          </w:tcPr>
          <w:p w14:paraId="7697720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043" w:type="dxa"/>
            <w:vAlign w:val="center"/>
          </w:tcPr>
          <w:p w14:paraId="2AFE56FA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080" w:type="dxa"/>
            <w:vAlign w:val="center"/>
          </w:tcPr>
          <w:p w14:paraId="7A5B85F7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080" w:type="dxa"/>
            <w:vAlign w:val="center"/>
          </w:tcPr>
          <w:p w14:paraId="242F4A1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080" w:type="dxa"/>
            <w:vAlign w:val="center"/>
          </w:tcPr>
          <w:p w14:paraId="4539596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080" w:type="dxa"/>
            <w:vAlign w:val="center"/>
          </w:tcPr>
          <w:p w14:paraId="4427751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E22BCD" w:rsidRPr="00E22BCD" w14:paraId="49DA99A3" w14:textId="77777777" w:rsidTr="00E22BCD">
        <w:trPr>
          <w:trHeight w:val="651"/>
          <w:jc w:val="center"/>
        </w:trPr>
        <w:tc>
          <w:tcPr>
            <w:tcW w:w="2988" w:type="dxa"/>
          </w:tcPr>
          <w:p w14:paraId="790372B8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5.Индивидуальная работа по развитию движений</w:t>
            </w:r>
          </w:p>
        </w:tc>
        <w:tc>
          <w:tcPr>
            <w:tcW w:w="1080" w:type="dxa"/>
          </w:tcPr>
          <w:p w14:paraId="1454E393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14:paraId="17AB331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620" w:type="dxa"/>
          </w:tcPr>
          <w:p w14:paraId="1DD3545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043" w:type="dxa"/>
            <w:vAlign w:val="center"/>
          </w:tcPr>
          <w:p w14:paraId="4F5771C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080" w:type="dxa"/>
            <w:vAlign w:val="center"/>
          </w:tcPr>
          <w:p w14:paraId="68B5003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080" w:type="dxa"/>
            <w:vAlign w:val="center"/>
          </w:tcPr>
          <w:p w14:paraId="02D7044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5-10 мин</w:t>
            </w:r>
          </w:p>
        </w:tc>
        <w:tc>
          <w:tcPr>
            <w:tcW w:w="1080" w:type="dxa"/>
            <w:vAlign w:val="center"/>
          </w:tcPr>
          <w:p w14:paraId="0DCC8CD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10-12 мин</w:t>
            </w:r>
          </w:p>
        </w:tc>
        <w:tc>
          <w:tcPr>
            <w:tcW w:w="1080" w:type="dxa"/>
            <w:vAlign w:val="center"/>
          </w:tcPr>
          <w:p w14:paraId="7B42B9B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12-15 мин</w:t>
            </w:r>
          </w:p>
        </w:tc>
      </w:tr>
      <w:tr w:rsidR="00E22BCD" w:rsidRPr="00E22BCD" w14:paraId="4DD35993" w14:textId="77777777" w:rsidTr="00E22BCD">
        <w:trPr>
          <w:trHeight w:val="631"/>
          <w:jc w:val="center"/>
        </w:trPr>
        <w:tc>
          <w:tcPr>
            <w:tcW w:w="2988" w:type="dxa"/>
          </w:tcPr>
          <w:p w14:paraId="6244D010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6. Физкультминутки</w:t>
            </w:r>
          </w:p>
        </w:tc>
        <w:tc>
          <w:tcPr>
            <w:tcW w:w="1080" w:type="dxa"/>
          </w:tcPr>
          <w:p w14:paraId="04EEEB7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620" w:type="dxa"/>
          </w:tcPr>
          <w:p w14:paraId="5CCB7B5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 по мере необходимости</w:t>
            </w:r>
          </w:p>
        </w:tc>
        <w:tc>
          <w:tcPr>
            <w:tcW w:w="1043" w:type="dxa"/>
            <w:vAlign w:val="center"/>
          </w:tcPr>
          <w:p w14:paraId="0548576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1080" w:type="dxa"/>
            <w:vAlign w:val="center"/>
          </w:tcPr>
          <w:p w14:paraId="434EFD17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2-3  мин</w:t>
            </w:r>
          </w:p>
        </w:tc>
        <w:tc>
          <w:tcPr>
            <w:tcW w:w="1080" w:type="dxa"/>
            <w:vAlign w:val="center"/>
          </w:tcPr>
          <w:p w14:paraId="485024E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2-3  мин</w:t>
            </w:r>
          </w:p>
        </w:tc>
        <w:tc>
          <w:tcPr>
            <w:tcW w:w="1080" w:type="dxa"/>
            <w:vAlign w:val="center"/>
          </w:tcPr>
          <w:p w14:paraId="45A5CCE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2-3  мин</w:t>
            </w:r>
          </w:p>
        </w:tc>
        <w:tc>
          <w:tcPr>
            <w:tcW w:w="1080" w:type="dxa"/>
            <w:vAlign w:val="center"/>
          </w:tcPr>
          <w:p w14:paraId="04B278D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2-3  мин</w:t>
            </w:r>
          </w:p>
        </w:tc>
      </w:tr>
      <w:tr w:rsidR="00E22BCD" w:rsidRPr="00E22BCD" w14:paraId="2A97A418" w14:textId="77777777" w:rsidTr="00E22BCD">
        <w:trPr>
          <w:trHeight w:val="651"/>
          <w:jc w:val="center"/>
        </w:trPr>
        <w:tc>
          <w:tcPr>
            <w:tcW w:w="2988" w:type="dxa"/>
          </w:tcPr>
          <w:p w14:paraId="40204B72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7. Гимнастика после сна</w:t>
            </w:r>
          </w:p>
        </w:tc>
        <w:tc>
          <w:tcPr>
            <w:tcW w:w="1080" w:type="dxa"/>
          </w:tcPr>
          <w:p w14:paraId="31FB359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Спальня</w:t>
            </w:r>
          </w:p>
        </w:tc>
        <w:tc>
          <w:tcPr>
            <w:tcW w:w="1620" w:type="dxa"/>
          </w:tcPr>
          <w:p w14:paraId="0D43F89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043" w:type="dxa"/>
            <w:vAlign w:val="center"/>
          </w:tcPr>
          <w:p w14:paraId="03A56433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3-5 мин</w:t>
            </w:r>
          </w:p>
        </w:tc>
        <w:tc>
          <w:tcPr>
            <w:tcW w:w="1080" w:type="dxa"/>
            <w:vAlign w:val="center"/>
          </w:tcPr>
          <w:p w14:paraId="7B019EB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3-5 мин</w:t>
            </w:r>
          </w:p>
        </w:tc>
        <w:tc>
          <w:tcPr>
            <w:tcW w:w="1080" w:type="dxa"/>
            <w:vAlign w:val="center"/>
          </w:tcPr>
          <w:p w14:paraId="0833AAEE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5-7 мин</w:t>
            </w:r>
          </w:p>
        </w:tc>
        <w:tc>
          <w:tcPr>
            <w:tcW w:w="1080" w:type="dxa"/>
            <w:vAlign w:val="center"/>
          </w:tcPr>
          <w:p w14:paraId="4131201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5-10 мин</w:t>
            </w:r>
          </w:p>
        </w:tc>
        <w:tc>
          <w:tcPr>
            <w:tcW w:w="1080" w:type="dxa"/>
            <w:vAlign w:val="center"/>
          </w:tcPr>
          <w:p w14:paraId="14A8CB9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5-10 мин</w:t>
            </w:r>
          </w:p>
        </w:tc>
      </w:tr>
      <w:tr w:rsidR="00E22BCD" w:rsidRPr="00E22BCD" w14:paraId="062B52B3" w14:textId="77777777" w:rsidTr="00E22BCD">
        <w:trPr>
          <w:trHeight w:val="325"/>
          <w:jc w:val="center"/>
        </w:trPr>
        <w:tc>
          <w:tcPr>
            <w:tcW w:w="2988" w:type="dxa"/>
          </w:tcPr>
          <w:p w14:paraId="167EFBB2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8.Спортивные праздники</w:t>
            </w:r>
          </w:p>
        </w:tc>
        <w:tc>
          <w:tcPr>
            <w:tcW w:w="1080" w:type="dxa"/>
          </w:tcPr>
          <w:p w14:paraId="208AA06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01374C0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1043" w:type="dxa"/>
            <w:vAlign w:val="center"/>
          </w:tcPr>
          <w:p w14:paraId="416BA6FE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9F235F0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C0C316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AD0D207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162F8E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58EA2B27" w14:textId="77777777" w:rsidTr="00E22BCD">
        <w:trPr>
          <w:trHeight w:val="305"/>
          <w:jc w:val="center"/>
        </w:trPr>
        <w:tc>
          <w:tcPr>
            <w:tcW w:w="11051" w:type="dxa"/>
            <w:gridSpan w:val="8"/>
          </w:tcPr>
          <w:p w14:paraId="4710571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2. занятия по физкультуре</w:t>
            </w:r>
          </w:p>
        </w:tc>
      </w:tr>
      <w:tr w:rsidR="00E22BCD" w:rsidRPr="00E22BCD" w14:paraId="6F90AC43" w14:textId="77777777" w:rsidTr="00E22BCD">
        <w:trPr>
          <w:trHeight w:val="325"/>
          <w:jc w:val="center"/>
        </w:trPr>
        <w:tc>
          <w:tcPr>
            <w:tcW w:w="2988" w:type="dxa"/>
          </w:tcPr>
          <w:p w14:paraId="2A86658A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0F227F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14:paraId="64F3F77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</w:p>
        </w:tc>
        <w:tc>
          <w:tcPr>
            <w:tcW w:w="1620" w:type="dxa"/>
            <w:vAlign w:val="center"/>
          </w:tcPr>
          <w:p w14:paraId="7E6A383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043" w:type="dxa"/>
            <w:vAlign w:val="center"/>
          </w:tcPr>
          <w:p w14:paraId="4BFACDE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6FB9D49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2 раза в </w:t>
            </w:r>
            <w:proofErr w:type="spell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471D44C6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48E4487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78BC72E3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70906C1E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22BCD" w:rsidRPr="00E22BCD" w14:paraId="188C9FE3" w14:textId="77777777" w:rsidTr="00E22BCD">
        <w:trPr>
          <w:trHeight w:val="325"/>
          <w:jc w:val="center"/>
        </w:trPr>
        <w:tc>
          <w:tcPr>
            <w:tcW w:w="11051" w:type="dxa"/>
            <w:gridSpan w:val="8"/>
          </w:tcPr>
          <w:p w14:paraId="1C2D7FC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E22BCD" w:rsidRPr="00E22BCD" w14:paraId="3D5BECC5" w14:textId="77777777" w:rsidTr="00E22BCD">
        <w:trPr>
          <w:trHeight w:val="325"/>
          <w:jc w:val="center"/>
        </w:trPr>
        <w:tc>
          <w:tcPr>
            <w:tcW w:w="2988" w:type="dxa"/>
          </w:tcPr>
          <w:p w14:paraId="65DE74B8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230ABF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041AC2C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043" w:type="dxa"/>
            <w:vAlign w:val="center"/>
          </w:tcPr>
          <w:p w14:paraId="3276E97B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16E7D0D4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564310E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65EB8CF5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vAlign w:val="center"/>
          </w:tcPr>
          <w:p w14:paraId="188B918F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0A9728E5" w14:textId="77777777" w:rsidR="00E22BCD" w:rsidRPr="00E22BCD" w:rsidRDefault="00E22BCD" w:rsidP="00E22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089F2C" w14:textId="77777777" w:rsidR="00E22BCD" w:rsidRPr="00E22BCD" w:rsidRDefault="00E22BCD" w:rsidP="00E22BC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39CF4DDA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60EA6921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000B34FB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48FC394E" w14:textId="77777777" w:rsidR="00E22BCD" w:rsidRPr="00E22BCD" w:rsidRDefault="00E22BCD" w:rsidP="00E22BC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CD">
        <w:rPr>
          <w:rFonts w:ascii="Times New Roman" w:hAnsi="Times New Roman" w:cs="Times New Roman"/>
          <w:b/>
          <w:sz w:val="24"/>
          <w:szCs w:val="24"/>
        </w:rPr>
        <w:t xml:space="preserve">Модель взаимодействия субъектов </w:t>
      </w:r>
    </w:p>
    <w:p w14:paraId="0F2F410E" w14:textId="77777777" w:rsidR="00E22BCD" w:rsidRPr="00E22BCD" w:rsidRDefault="00E22BCD" w:rsidP="00E22BC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CD">
        <w:rPr>
          <w:rFonts w:ascii="Times New Roman" w:hAnsi="Times New Roman" w:cs="Times New Roman"/>
          <w:b/>
          <w:sz w:val="24"/>
          <w:szCs w:val="24"/>
        </w:rPr>
        <w:t xml:space="preserve">воспитательно-образовательного процесса в филиале </w:t>
      </w:r>
    </w:p>
    <w:p w14:paraId="22DF5D6D" w14:textId="77777777" w:rsidR="00E22BCD" w:rsidRPr="00E22BCD" w:rsidRDefault="00E22BCD" w:rsidP="00E22BC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CD">
        <w:rPr>
          <w:rFonts w:ascii="Times New Roman" w:hAnsi="Times New Roman" w:cs="Times New Roman"/>
          <w:b/>
          <w:sz w:val="24"/>
          <w:szCs w:val="24"/>
        </w:rPr>
        <w:t>«Детский сад № 38 комбинированного вида»</w:t>
      </w:r>
    </w:p>
    <w:p w14:paraId="6E0FDFEF" w14:textId="77777777" w:rsidR="00E22BCD" w:rsidRPr="00E22BCD" w:rsidRDefault="00E22BCD" w:rsidP="00E22B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0EBCA5" w14:textId="77777777" w:rsidR="00E22BCD" w:rsidRPr="00E22BCD" w:rsidRDefault="00E22BCD" w:rsidP="00E22B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680AA4" w14:textId="61C562D7" w:rsidR="00E22BCD" w:rsidRPr="00E22BCD" w:rsidRDefault="00E22BCD" w:rsidP="00E22B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114311" wp14:editId="4C4A8461">
                <wp:simplePos x="0" y="0"/>
                <wp:positionH relativeFrom="column">
                  <wp:posOffset>342900</wp:posOffset>
                </wp:positionH>
                <wp:positionV relativeFrom="paragraph">
                  <wp:posOffset>167640</wp:posOffset>
                </wp:positionV>
                <wp:extent cx="1257300" cy="2286000"/>
                <wp:effectExtent l="36195" t="55245" r="40005" b="6858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57300" cy="2286000"/>
                        </a:xfrm>
                        <a:custGeom>
                          <a:avLst/>
                          <a:gdLst>
                            <a:gd name="G0" fmla="+- 14510 0 0"/>
                            <a:gd name="G1" fmla="+- 18370 0 0"/>
                            <a:gd name="G2" fmla="+- 6073 0 0"/>
                            <a:gd name="G3" fmla="*/ 14510 1 2"/>
                            <a:gd name="G4" fmla="+- G3 10800 0"/>
                            <a:gd name="G5" fmla="+- 21600 14510 18370"/>
                            <a:gd name="G6" fmla="+- 18370 6073 0"/>
                            <a:gd name="G7" fmla="*/ G6 1 2"/>
                            <a:gd name="G8" fmla="*/ 18370 2 1"/>
                            <a:gd name="G9" fmla="+- G8 0 21600"/>
                            <a:gd name="G10" fmla="+- G5 0 G4"/>
                            <a:gd name="G11" fmla="+- 14510 0 G4"/>
                            <a:gd name="G12" fmla="*/ G2 G10 G11"/>
                            <a:gd name="T0" fmla="*/ 18055 w 21600"/>
                            <a:gd name="T1" fmla="*/ 0 h 21600"/>
                            <a:gd name="T2" fmla="*/ 14510 w 21600"/>
                            <a:gd name="T3" fmla="*/ 6073 h 21600"/>
                            <a:gd name="T4" fmla="*/ 6073 w 21600"/>
                            <a:gd name="T5" fmla="*/ 14510 h 21600"/>
                            <a:gd name="T6" fmla="*/ 0 w 21600"/>
                            <a:gd name="T7" fmla="*/ 18055 h 21600"/>
                            <a:gd name="T8" fmla="*/ 6073 w 21600"/>
                            <a:gd name="T9" fmla="*/ 21600 h 21600"/>
                            <a:gd name="T10" fmla="*/ 12222 w 21600"/>
                            <a:gd name="T11" fmla="*/ 18370 h 21600"/>
                            <a:gd name="T12" fmla="*/ 18370 w 21600"/>
                            <a:gd name="T13" fmla="*/ 12222 h 21600"/>
                            <a:gd name="T14" fmla="*/ 21600 w 21600"/>
                            <a:gd name="T15" fmla="*/ 6073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8055" y="0"/>
                              </a:moveTo>
                              <a:lnTo>
                                <a:pt x="14510" y="6073"/>
                              </a:lnTo>
                              <a:lnTo>
                                <a:pt x="17740" y="6073"/>
                              </a:lnTo>
                              <a:lnTo>
                                <a:pt x="17740" y="17740"/>
                              </a:lnTo>
                              <a:lnTo>
                                <a:pt x="6073" y="17740"/>
                              </a:lnTo>
                              <a:lnTo>
                                <a:pt x="6073" y="14510"/>
                              </a:lnTo>
                              <a:lnTo>
                                <a:pt x="0" y="18055"/>
                              </a:lnTo>
                              <a:lnTo>
                                <a:pt x="6073" y="21600"/>
                              </a:lnTo>
                              <a:lnTo>
                                <a:pt x="6073" y="18370"/>
                              </a:lnTo>
                              <a:lnTo>
                                <a:pt x="18370" y="18370"/>
                              </a:lnTo>
                              <a:lnTo>
                                <a:pt x="18370" y="6073"/>
                              </a:lnTo>
                              <a:lnTo>
                                <a:pt x="21600" y="60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99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E7AE8" id="Полилиния 10" o:spid="_x0000_s1026" style="position:absolute;margin-left:27pt;margin-top:13.2pt;width:99pt;height:180pt;rotation:18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" path="m18055,l14510,6073r3230,l17740,17740r-11667,l6073,14510,,18055r6073,3545l6073,18370r12297,l18370,6073r3230,l18055,xe" strokecolor="#96f" strokeweight="2.25pt">
                <v:stroke joinstyle="miter"/>
                <v:path o:connecttype="custom" o:connectlocs="1050951,0;844603,642726;353499,1535642;0,1910821;353499,2286000;711422,1944158;1069287,1293495;1257300,642726" o:connectangles="270,180,270,180,90,90,0,0" textboxrect="540,17740,18370,18370"/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46A9C3" wp14:editId="6046B67C">
                <wp:simplePos x="0" y="0"/>
                <wp:positionH relativeFrom="column">
                  <wp:posOffset>4343400</wp:posOffset>
                </wp:positionH>
                <wp:positionV relativeFrom="paragraph">
                  <wp:posOffset>739140</wp:posOffset>
                </wp:positionV>
                <wp:extent cx="2286000" cy="1143000"/>
                <wp:effectExtent l="36195" t="55245" r="40005" b="6858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86000" cy="1143000"/>
                        </a:xfrm>
                        <a:custGeom>
                          <a:avLst/>
                          <a:gdLst>
                            <a:gd name="G0" fmla="+- 14443 0 0"/>
                            <a:gd name="G1" fmla="+- 18514 0 0"/>
                            <a:gd name="G2" fmla="+- 6171 0 0"/>
                            <a:gd name="G3" fmla="*/ 14443 1 2"/>
                            <a:gd name="G4" fmla="+- G3 10800 0"/>
                            <a:gd name="G5" fmla="+- 21600 14443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14443 0 G4"/>
                            <a:gd name="G12" fmla="*/ G2 G10 G11"/>
                            <a:gd name="T0" fmla="*/ 18022 w 21600"/>
                            <a:gd name="T1" fmla="*/ 0 h 21600"/>
                            <a:gd name="T2" fmla="*/ 14443 w 21600"/>
                            <a:gd name="T3" fmla="*/ 6171 h 21600"/>
                            <a:gd name="T4" fmla="*/ 6171 w 21600"/>
                            <a:gd name="T5" fmla="*/ 14443 h 21600"/>
                            <a:gd name="T6" fmla="*/ 0 w 21600"/>
                            <a:gd name="T7" fmla="*/ 18022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8022" y="0"/>
                              </a:moveTo>
                              <a:lnTo>
                                <a:pt x="14443" y="6171"/>
                              </a:lnTo>
                              <a:lnTo>
                                <a:pt x="17529" y="6171"/>
                              </a:lnTo>
                              <a:lnTo>
                                <a:pt x="17529" y="17529"/>
                              </a:lnTo>
                              <a:lnTo>
                                <a:pt x="6171" y="17529"/>
                              </a:lnTo>
                              <a:lnTo>
                                <a:pt x="6171" y="14443"/>
                              </a:lnTo>
                              <a:lnTo>
                                <a:pt x="0" y="18022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99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21BA7" id="Полилиния 9" o:spid="_x0000_s1026" style="position:absolute;margin-left:342pt;margin-top:58.2pt;width:180pt;height:90pt;rotation:-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" path="m18022,l14443,6171r3086,l17529,17529r-11358,l6171,14443,,18022r6171,3578l6171,18514r12343,l18514,6171r3086,l18022,xe" strokecolor="#96f" strokeweight="2.25pt">
                <v:stroke joinstyle="miter"/>
                <v:path o:connecttype="custom" o:connectlocs="1907328,0;1528551,326549;653098,764275;0,953664;653098,1143000;1306301,979699;1959398,653150;2286000,326549" o:connectangles="270,180,270,180,90,90,0,0" textboxrect="849,17529,18514,18514"/>
              </v:shape>
            </w:pict>
          </mc:Fallback>
        </mc:AlternateContent>
      </w:r>
    </w:p>
    <w:p w14:paraId="446D036E" w14:textId="4DFD68E9" w:rsidR="00E22BCD" w:rsidRPr="00E22BCD" w:rsidRDefault="00E22BCD" w:rsidP="00E22B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EB555C" wp14:editId="6E04ECCD">
                <wp:simplePos x="0" y="0"/>
                <wp:positionH relativeFrom="column">
                  <wp:posOffset>1600200</wp:posOffset>
                </wp:positionH>
                <wp:positionV relativeFrom="paragraph">
                  <wp:posOffset>137160</wp:posOffset>
                </wp:positionV>
                <wp:extent cx="3314700" cy="541020"/>
                <wp:effectExtent l="17145" t="19050" r="20955" b="2095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D6AD2" w14:textId="77777777" w:rsidR="00E22BCD" w:rsidRPr="00D41019" w:rsidRDefault="00E22BCD" w:rsidP="00E22BCD">
                            <w:pPr>
                              <w:jc w:val="center"/>
                              <w:rPr>
                                <w:b/>
                                <w:color w:val="008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8080"/>
                                <w:sz w:val="28"/>
                                <w:szCs w:val="28"/>
                              </w:rPr>
                              <w:t>Узкие специалисты</w:t>
                            </w:r>
                          </w:p>
                          <w:p w14:paraId="7D47DE9D" w14:textId="77777777" w:rsidR="00E22BCD" w:rsidRPr="001C0893" w:rsidRDefault="00E22BCD" w:rsidP="00E22BCD">
                            <w:pPr>
                              <w:rPr>
                                <w:color w:val="0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B555C" id="Надпись 8" o:spid="_x0000_s1050" type="#_x0000_t202" style="position:absolute;left:0;text-align:left;margin-left:126pt;margin-top:10.8pt;width:261pt;height:42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" strokecolor="teal" strokeweight="2.25pt">
                <v:textbox>
                  <w:txbxContent>
                    <w:p w14:paraId="658D6AD2" w14:textId="77777777" w:rsidR="00E22BCD" w:rsidRPr="00D41019" w:rsidRDefault="00E22BCD" w:rsidP="00E22BCD">
                      <w:pPr>
                        <w:jc w:val="center"/>
                        <w:rPr>
                          <w:b/>
                          <w:color w:val="00808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8080"/>
                          <w:sz w:val="28"/>
                          <w:szCs w:val="28"/>
                        </w:rPr>
                        <w:t>Узкие специалисты</w:t>
                      </w:r>
                    </w:p>
                    <w:p w14:paraId="7D47DE9D" w14:textId="77777777" w:rsidR="00E22BCD" w:rsidRPr="001C0893" w:rsidRDefault="00E22BCD" w:rsidP="00E22BCD">
                      <w:pPr>
                        <w:rPr>
                          <w:color w:val="0080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29623D" w14:textId="77777777" w:rsidR="00E22BCD" w:rsidRPr="00E22BCD" w:rsidRDefault="00E22BCD" w:rsidP="00E22BC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FAA7861" w14:textId="77777777" w:rsidR="00E22BCD" w:rsidRPr="00E22BCD" w:rsidRDefault="00E22BCD" w:rsidP="00E22BC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9D90040" w14:textId="7DE24E42" w:rsidR="00E22BCD" w:rsidRPr="00E22BCD" w:rsidRDefault="00E22BCD" w:rsidP="00E22BC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369B1E" wp14:editId="38505BE6">
                <wp:simplePos x="0" y="0"/>
                <wp:positionH relativeFrom="column">
                  <wp:posOffset>3086100</wp:posOffset>
                </wp:positionH>
                <wp:positionV relativeFrom="paragraph">
                  <wp:posOffset>93980</wp:posOffset>
                </wp:positionV>
                <wp:extent cx="342900" cy="457200"/>
                <wp:effectExtent l="64770" t="17145" r="68580" b="40005"/>
                <wp:wrapNone/>
                <wp:docPr id="7" name="Стрелка вниз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downArrow">
                          <a:avLst>
                            <a:gd name="adj1" fmla="val 50000"/>
                            <a:gd name="adj2" fmla="val 33333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B9E98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" o:spid="_x0000_s1026" type="#_x0000_t67" style="position:absolute;margin-left:243pt;margin-top:7.4pt;width:27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" strokecolor="#96f" strokeweight="2.25pt"/>
            </w:pict>
          </mc:Fallback>
        </mc:AlternateContent>
      </w:r>
    </w:p>
    <w:p w14:paraId="64EB5703" w14:textId="77777777" w:rsidR="00E22BCD" w:rsidRPr="00E22BCD" w:rsidRDefault="00E22BCD" w:rsidP="00E22BC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375FE09" w14:textId="0967CB3A" w:rsidR="00E22BCD" w:rsidRPr="00E22BCD" w:rsidRDefault="00E22BCD" w:rsidP="00E22BC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E98890" wp14:editId="35514243">
                <wp:simplePos x="0" y="0"/>
                <wp:positionH relativeFrom="column">
                  <wp:posOffset>2057400</wp:posOffset>
                </wp:positionH>
                <wp:positionV relativeFrom="paragraph">
                  <wp:posOffset>142240</wp:posOffset>
                </wp:positionV>
                <wp:extent cx="2514600" cy="571500"/>
                <wp:effectExtent l="17145" t="17145" r="20955" b="2095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760A0" w14:textId="77777777" w:rsidR="00E22BCD" w:rsidRPr="001C0893" w:rsidRDefault="00E22BCD" w:rsidP="00E22BCD">
                            <w:pPr>
                              <w:jc w:val="center"/>
                              <w:rPr>
                                <w:b/>
                                <w:color w:val="800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800080"/>
                                <w:sz w:val="32"/>
                                <w:szCs w:val="32"/>
                              </w:rPr>
                              <w:t>Здоровый ребенок</w:t>
                            </w:r>
                          </w:p>
                          <w:p w14:paraId="1742C460" w14:textId="77777777" w:rsidR="00E22BCD" w:rsidRPr="001C0893" w:rsidRDefault="00E22BCD" w:rsidP="00E22BCD">
                            <w:pPr>
                              <w:rPr>
                                <w:color w:val="800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98890" id="Надпись 6" o:spid="_x0000_s1051" type="#_x0000_t202" style="position:absolute;left:0;text-align:left;margin-left:162pt;margin-top:11.2pt;width:198pt;height: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" strokecolor="purple" strokeweight="2.25pt">
                <v:textbox>
                  <w:txbxContent>
                    <w:p w14:paraId="72F760A0" w14:textId="77777777" w:rsidR="00E22BCD" w:rsidRPr="001C0893" w:rsidRDefault="00E22BCD" w:rsidP="00E22BCD">
                      <w:pPr>
                        <w:jc w:val="center"/>
                        <w:rPr>
                          <w:b/>
                          <w:color w:val="8000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800080"/>
                          <w:sz w:val="32"/>
                          <w:szCs w:val="32"/>
                        </w:rPr>
                        <w:t>Здоровый ребенок</w:t>
                      </w:r>
                    </w:p>
                    <w:p w14:paraId="1742C460" w14:textId="77777777" w:rsidR="00E22BCD" w:rsidRPr="001C0893" w:rsidRDefault="00E22BCD" w:rsidP="00E22BCD">
                      <w:pPr>
                        <w:rPr>
                          <w:color w:val="8000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9F60FB" w14:textId="77777777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</w:p>
    <w:p w14:paraId="0D58627D" w14:textId="77777777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</w:p>
    <w:p w14:paraId="12C71F11" w14:textId="2608BDC8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290522" wp14:editId="3A107FEF">
                <wp:simplePos x="0" y="0"/>
                <wp:positionH relativeFrom="column">
                  <wp:posOffset>4686300</wp:posOffset>
                </wp:positionH>
                <wp:positionV relativeFrom="paragraph">
                  <wp:posOffset>24130</wp:posOffset>
                </wp:positionV>
                <wp:extent cx="342900" cy="684530"/>
                <wp:effectExtent l="102870" t="0" r="163830" b="3175"/>
                <wp:wrapNone/>
                <wp:docPr id="5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178440">
                          <a:off x="0" y="0"/>
                          <a:ext cx="342900" cy="684530"/>
                        </a:xfrm>
                        <a:prstGeom prst="downArrow">
                          <a:avLst>
                            <a:gd name="adj1" fmla="val 50000"/>
                            <a:gd name="adj2" fmla="val 4990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141A3" id="Стрелка вниз 5" o:spid="_x0000_s1026" type="#_x0000_t67" style="position:absolute;margin-left:369pt;margin-top:1.9pt;width:27pt;height:53.9pt;rotation:8933037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" strokecolor="#96f" strokeweight="2.25pt"/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B6B6E7" wp14:editId="515F795D">
                <wp:simplePos x="0" y="0"/>
                <wp:positionH relativeFrom="column">
                  <wp:posOffset>1604010</wp:posOffset>
                </wp:positionH>
                <wp:positionV relativeFrom="paragraph">
                  <wp:posOffset>25400</wp:posOffset>
                </wp:positionV>
                <wp:extent cx="342900" cy="671195"/>
                <wp:effectExtent l="154305" t="0" r="102870" b="5715"/>
                <wp:wrapNone/>
                <wp:docPr id="4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344765">
                          <a:off x="0" y="0"/>
                          <a:ext cx="342900" cy="671195"/>
                        </a:xfrm>
                        <a:prstGeom prst="downArrow">
                          <a:avLst>
                            <a:gd name="adj1" fmla="val 50000"/>
                            <a:gd name="adj2" fmla="val 48935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C5914" id="Стрелка вниз 4" o:spid="_x0000_s1026" type="#_x0000_t67" style="position:absolute;margin-left:126.3pt;margin-top:2pt;width:27pt;height:52.85pt;rotation:-9016918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" strokecolor="#96f" strokeweight="2.25pt"/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9395AE" wp14:editId="29E95191">
                <wp:simplePos x="0" y="0"/>
                <wp:positionH relativeFrom="column">
                  <wp:posOffset>1828800</wp:posOffset>
                </wp:positionH>
                <wp:positionV relativeFrom="paragraph">
                  <wp:posOffset>100330</wp:posOffset>
                </wp:positionV>
                <wp:extent cx="2971800" cy="1143000"/>
                <wp:effectExtent l="55245" t="36195" r="59055" b="40005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43000"/>
                        </a:xfrm>
                        <a:custGeom>
                          <a:avLst/>
                          <a:gdLst>
                            <a:gd name="G0" fmla="+- 8418 0 0"/>
                            <a:gd name="G1" fmla="+- 10163 0 0"/>
                            <a:gd name="G2" fmla="+- 5960 0 0"/>
                            <a:gd name="G3" fmla="+- 21600 0 8418"/>
                            <a:gd name="G4" fmla="+- 21600 0 10163"/>
                            <a:gd name="G5" fmla="*/ G0 21600 G3"/>
                            <a:gd name="G6" fmla="*/ G1 21600 G3"/>
                            <a:gd name="G7" fmla="*/ G2 G3 21600"/>
                            <a:gd name="G8" fmla="*/ 10800 21600 G3"/>
                            <a:gd name="G9" fmla="*/ G4 21600 G3"/>
                            <a:gd name="G10" fmla="+- 21600 0 G7"/>
                            <a:gd name="G11" fmla="+- G5 0 G8"/>
                            <a:gd name="G12" fmla="+- G6 0 G8"/>
                            <a:gd name="G13" fmla="*/ G12 G7 G11"/>
                            <a:gd name="G14" fmla="+- 21600 0 G13"/>
                            <a:gd name="G15" fmla="+- G0 0 10800"/>
                            <a:gd name="G16" fmla="+- G1 0 10800"/>
                            <a:gd name="G17" fmla="*/ G2 G16 G15"/>
                            <a:gd name="T0" fmla="*/ 10800 w 21600"/>
                            <a:gd name="T1" fmla="*/ 0 h 21600"/>
                            <a:gd name="T2" fmla="*/ 0 w 21600"/>
                            <a:gd name="T3" fmla="*/ 17697 h 21600"/>
                            <a:gd name="T4" fmla="*/ 10800 w 21600"/>
                            <a:gd name="T5" fmla="*/ 18741 h 21600"/>
                            <a:gd name="T6" fmla="*/ 21600 w 21600"/>
                            <a:gd name="T7" fmla="*/ 17697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3 w 21600"/>
                            <a:gd name="T13" fmla="*/ G6 h 21600"/>
                            <a:gd name="T14" fmla="*/ G14 w 21600"/>
                            <a:gd name="T15" fmla="*/ G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8418" y="5960"/>
                              </a:lnTo>
                              <a:lnTo>
                                <a:pt x="10163" y="5960"/>
                              </a:lnTo>
                              <a:lnTo>
                                <a:pt x="10163" y="16653"/>
                              </a:lnTo>
                              <a:lnTo>
                                <a:pt x="3637" y="16653"/>
                              </a:lnTo>
                              <a:lnTo>
                                <a:pt x="3637" y="13794"/>
                              </a:lnTo>
                              <a:lnTo>
                                <a:pt x="0" y="17697"/>
                              </a:lnTo>
                              <a:lnTo>
                                <a:pt x="3637" y="21600"/>
                              </a:lnTo>
                              <a:lnTo>
                                <a:pt x="3637" y="18741"/>
                              </a:lnTo>
                              <a:lnTo>
                                <a:pt x="17963" y="18741"/>
                              </a:lnTo>
                              <a:lnTo>
                                <a:pt x="17963" y="21600"/>
                              </a:lnTo>
                              <a:lnTo>
                                <a:pt x="21600" y="17697"/>
                              </a:lnTo>
                              <a:lnTo>
                                <a:pt x="17963" y="13794"/>
                              </a:lnTo>
                              <a:lnTo>
                                <a:pt x="17963" y="16653"/>
                              </a:lnTo>
                              <a:lnTo>
                                <a:pt x="11437" y="16653"/>
                              </a:lnTo>
                              <a:lnTo>
                                <a:pt x="11437" y="5960"/>
                              </a:lnTo>
                              <a:lnTo>
                                <a:pt x="13182" y="5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99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505F0" id="Полилиния 3" o:spid="_x0000_s1026" style="position:absolute;margin-left:2in;margin-top:7.9pt;width:234pt;height:9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" path="m10800,l8418,5960r1745,l10163,16653r-6526,l3637,13794,,17697r3637,3903l3637,18741r14326,l17963,21600r3637,-3903l17963,13794r,2859l11437,16653r,-10693l13182,5960,10800,xe" strokecolor="#96f" strokeweight="2.25pt">
                <v:stroke joinstyle="miter"/>
                <v:path o:connecttype="custom" o:connectlocs="1485900,0;0,936466;1485900,991711;2971800,936466" o:connectangles="270,180,90,0" textboxrect="973,16653,20627,18741"/>
              </v:shape>
            </w:pict>
          </mc:Fallback>
        </mc:AlternateContent>
      </w:r>
    </w:p>
    <w:p w14:paraId="7BFF97DA" w14:textId="77777777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</w:p>
    <w:p w14:paraId="17718DBE" w14:textId="77777777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</w:p>
    <w:p w14:paraId="7A577C20" w14:textId="0F302B90" w:rsidR="00E22BCD" w:rsidRPr="00E22BCD" w:rsidRDefault="00E22BCD" w:rsidP="00E22BCD">
      <w:pPr>
        <w:rPr>
          <w:rFonts w:ascii="Times New Roman" w:hAnsi="Times New Roman" w:cs="Times New Roman"/>
          <w:sz w:val="24"/>
          <w:szCs w:val="24"/>
        </w:rPr>
      </w:pP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E22547" wp14:editId="2250C206">
                <wp:simplePos x="0" y="0"/>
                <wp:positionH relativeFrom="column">
                  <wp:posOffset>114300</wp:posOffset>
                </wp:positionH>
                <wp:positionV relativeFrom="paragraph">
                  <wp:posOffset>58420</wp:posOffset>
                </wp:positionV>
                <wp:extent cx="1714500" cy="645160"/>
                <wp:effectExtent l="17145" t="17145" r="20955" b="2349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C8A9B" w14:textId="77777777" w:rsidR="00E22BCD" w:rsidRPr="000148F5" w:rsidRDefault="00E22BCD" w:rsidP="00E22BCD">
                            <w:pPr>
                              <w:jc w:val="center"/>
                              <w:rPr>
                                <w:b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8"/>
                                <w:szCs w:val="28"/>
                              </w:rPr>
                              <w:t>Педагогический коллектив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22547" id="Надпись 2" o:spid="_x0000_s1052" type="#_x0000_t202" style="position:absolute;margin-left:9pt;margin-top:4.6pt;width:135pt;height:5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" strokecolor="navy" strokeweight="2.25pt">
                <v:textbox>
                  <w:txbxContent>
                    <w:p w14:paraId="469C8A9B" w14:textId="77777777" w:rsidR="00E22BCD" w:rsidRPr="000148F5" w:rsidRDefault="00E22BCD" w:rsidP="00E22BCD">
                      <w:pPr>
                        <w:jc w:val="center"/>
                        <w:rPr>
                          <w:b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80"/>
                          <w:sz w:val="28"/>
                          <w:szCs w:val="28"/>
                        </w:rPr>
                        <w:t>Педагогический коллектив</w:t>
                      </w:r>
                    </w:p>
                  </w:txbxContent>
                </v:textbox>
              </v:shape>
            </w:pict>
          </mc:Fallback>
        </mc:AlternateContent>
      </w:r>
      <w:r w:rsidRPr="00E22B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BCF24F" wp14:editId="22BEBF79">
                <wp:simplePos x="0" y="0"/>
                <wp:positionH relativeFrom="column">
                  <wp:posOffset>4800600</wp:posOffset>
                </wp:positionH>
                <wp:positionV relativeFrom="paragraph">
                  <wp:posOffset>58420</wp:posOffset>
                </wp:positionV>
                <wp:extent cx="1600200" cy="645160"/>
                <wp:effectExtent l="17145" t="17145" r="20955" b="2349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83A4F" w14:textId="77777777" w:rsidR="00E22BCD" w:rsidRPr="001C0893" w:rsidRDefault="00E22BCD" w:rsidP="00E22BCD">
                            <w:pPr>
                              <w:jc w:val="center"/>
                              <w:rPr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8"/>
                                <w:szCs w:val="28"/>
                              </w:rPr>
                              <w:t xml:space="preserve">Родители </w:t>
                            </w:r>
                          </w:p>
                          <w:p w14:paraId="4471B3DA" w14:textId="77777777" w:rsidR="00E22BCD" w:rsidRPr="001C0893" w:rsidRDefault="00E22BCD" w:rsidP="00E22BCD">
                            <w:pPr>
                              <w:jc w:val="both"/>
                              <w:rPr>
                                <w:color w:val="8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CF24F" id="Надпись 1" o:spid="_x0000_s1053" type="#_x0000_t202" style="position:absolute;margin-left:378pt;margin-top:4.6pt;width:126pt;height:50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" strokecolor="maroon" strokeweight="2.25pt">
                <v:textbox>
                  <w:txbxContent>
                    <w:p w14:paraId="48C83A4F" w14:textId="77777777" w:rsidR="00E22BCD" w:rsidRPr="001C0893" w:rsidRDefault="00E22BCD" w:rsidP="00E22BCD">
                      <w:pPr>
                        <w:jc w:val="center"/>
                        <w:rPr>
                          <w:b/>
                          <w:color w:val="8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800000"/>
                          <w:sz w:val="28"/>
                          <w:szCs w:val="28"/>
                        </w:rPr>
                        <w:t xml:space="preserve">Родители </w:t>
                      </w:r>
                    </w:p>
                    <w:p w14:paraId="4471B3DA" w14:textId="77777777" w:rsidR="00E22BCD" w:rsidRPr="001C0893" w:rsidRDefault="00E22BCD" w:rsidP="00E22BCD">
                      <w:pPr>
                        <w:jc w:val="both"/>
                        <w:rPr>
                          <w:color w:val="8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9EDA3A" w14:textId="400B6583" w:rsidR="00E22BCD" w:rsidRPr="00E22BCD" w:rsidRDefault="00E22BCD" w:rsidP="00E22BCD">
      <w:pPr>
        <w:shd w:val="clear" w:color="auto" w:fill="FFFFFF"/>
        <w:ind w:right="7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4C26B9CD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04B2BDA6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58224A6B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5FB95DE3" w14:textId="5260F4BA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pacing w:val="6"/>
          <w:sz w:val="24"/>
          <w:szCs w:val="24"/>
        </w:rPr>
        <w:t>З</w:t>
      </w:r>
      <w:r w:rsidRPr="00E22BCD">
        <w:rPr>
          <w:rFonts w:ascii="Times New Roman" w:hAnsi="Times New Roman" w:cs="Times New Roman"/>
          <w:b/>
          <w:spacing w:val="6"/>
          <w:sz w:val="24"/>
          <w:szCs w:val="24"/>
        </w:rPr>
        <w:t>доровьесберегающие</w:t>
      </w:r>
      <w:proofErr w:type="spellEnd"/>
      <w:r w:rsidRPr="00E22BCD">
        <w:rPr>
          <w:rFonts w:ascii="Times New Roman" w:hAnsi="Times New Roman" w:cs="Times New Roman"/>
          <w:b/>
          <w:spacing w:val="6"/>
          <w:sz w:val="24"/>
          <w:szCs w:val="24"/>
        </w:rPr>
        <w:t xml:space="preserve"> технологии в режиме дня</w:t>
      </w:r>
    </w:p>
    <w:p w14:paraId="6553BC6F" w14:textId="77777777" w:rsidR="00E22BCD" w:rsidRPr="00E22BCD" w:rsidRDefault="00E22BCD" w:rsidP="00E22BCD">
      <w:pPr>
        <w:shd w:val="clear" w:color="auto" w:fill="FFFFFF"/>
        <w:ind w:right="7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tbl>
      <w:tblPr>
        <w:tblStyle w:val="a3"/>
        <w:tblW w:w="9147" w:type="dxa"/>
        <w:tblLayout w:type="fixed"/>
        <w:tblLook w:val="01E0" w:firstRow="1" w:lastRow="1" w:firstColumn="1" w:lastColumn="1" w:noHBand="0" w:noVBand="0"/>
      </w:tblPr>
      <w:tblGrid>
        <w:gridCol w:w="648"/>
        <w:gridCol w:w="1384"/>
        <w:gridCol w:w="56"/>
        <w:gridCol w:w="1620"/>
        <w:gridCol w:w="3091"/>
        <w:gridCol w:w="64"/>
        <w:gridCol w:w="1196"/>
        <w:gridCol w:w="54"/>
        <w:gridCol w:w="324"/>
        <w:gridCol w:w="702"/>
        <w:gridCol w:w="8"/>
      </w:tblGrid>
      <w:tr w:rsidR="00E22BCD" w:rsidRPr="00E22BCD" w14:paraId="2FDD8596" w14:textId="77777777" w:rsidTr="00E22BCD">
        <w:trPr>
          <w:gridAfter w:val="1"/>
          <w:wAfter w:w="8" w:type="dxa"/>
          <w:trHeight w:val="145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C889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4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2448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C94D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E22BCD" w:rsidRPr="00E22BCD" w14:paraId="0DDC3E34" w14:textId="77777777" w:rsidTr="00E22BCD">
        <w:trPr>
          <w:trHeight w:val="145"/>
        </w:trPr>
        <w:tc>
          <w:tcPr>
            <w:tcW w:w="91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939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1. Технологии сохранения и стимулирования здоровья</w:t>
            </w:r>
          </w:p>
        </w:tc>
      </w:tr>
      <w:tr w:rsidR="00E22BCD" w:rsidRPr="00E22BCD" w14:paraId="16B9DD65" w14:textId="77777777" w:rsidTr="00E22BCD">
        <w:trPr>
          <w:gridAfter w:val="1"/>
          <w:wAfter w:w="8" w:type="dxa"/>
          <w:cantSplit/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4B1586" w14:textId="77777777" w:rsidR="00E22BCD" w:rsidRPr="00E22BCD" w:rsidRDefault="00E22BCD" w:rsidP="00E22BCD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1.Физкультминутки</w:t>
            </w:r>
          </w:p>
          <w:p w14:paraId="3C859E35" w14:textId="77777777" w:rsidR="00E22BCD" w:rsidRPr="00E22BCD" w:rsidRDefault="00E22BCD" w:rsidP="00E22BCD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319A3" w14:textId="77777777" w:rsidR="00E22BCD" w:rsidRPr="00E22BCD" w:rsidRDefault="00E22BCD" w:rsidP="00E22BCD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B7FDF" w14:textId="77777777" w:rsidR="00E22BCD" w:rsidRPr="00E22BCD" w:rsidRDefault="00E22BCD" w:rsidP="00E22BCD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55903" w14:textId="77777777" w:rsidR="00E22BCD" w:rsidRPr="00E22BCD" w:rsidRDefault="00E22BCD" w:rsidP="00E22BCD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4C17A" w14:textId="77777777" w:rsidR="00E22BCD" w:rsidRPr="00E22BCD" w:rsidRDefault="00E22BCD" w:rsidP="00E22BCD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F22B0" w14:textId="77777777" w:rsidR="00E22BCD" w:rsidRPr="00E22BCD" w:rsidRDefault="00E22BCD" w:rsidP="00E22BCD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28AB5" w14:textId="77777777" w:rsidR="00E22BCD" w:rsidRPr="00E22BCD" w:rsidRDefault="00E22BCD" w:rsidP="00E22BCD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03A9E" w14:textId="77777777" w:rsidR="00E22BCD" w:rsidRPr="00E22BCD" w:rsidRDefault="00E22BCD" w:rsidP="00E22BCD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5725A" w14:textId="77777777" w:rsidR="00E22BCD" w:rsidRPr="00E22BCD" w:rsidRDefault="00E22BCD" w:rsidP="00E22BCD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0ADF3" w14:textId="77777777" w:rsidR="00E22BCD" w:rsidRPr="00E22BCD" w:rsidRDefault="00E22BCD" w:rsidP="00E22BCD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E3984" w14:textId="77777777" w:rsidR="00E22BCD" w:rsidRPr="00E22BCD" w:rsidRDefault="00E22BCD" w:rsidP="00E22B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88E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Во время занятий 2-5 мин., по мере утомляемости детей</w:t>
            </w:r>
          </w:p>
          <w:p w14:paraId="487953FD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Рекомендуется для всех детей в качестве про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softHyphen/>
              <w:t>филактики утомления. Могут включать в себя элементы гимнастики для глаз, дыхательной гимнастики и других в зависимости от вида за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softHyphen/>
              <w:t>нятия</w:t>
            </w:r>
          </w:p>
          <w:p w14:paraId="7197FA08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FFF09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FF77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1. Подвижные и спортивные игры</w:t>
            </w:r>
          </w:p>
          <w:p w14:paraId="5AA07A88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98873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2. Релаксация</w:t>
            </w:r>
          </w:p>
          <w:p w14:paraId="0C4483D7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27D56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F28DB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F208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3. Технологии эстетической направленности</w:t>
            </w:r>
          </w:p>
          <w:p w14:paraId="2BAF4251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FF982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3F97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4.Пальчиковая гимнастика</w:t>
            </w:r>
          </w:p>
          <w:p w14:paraId="71674DFB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79603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2C66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365E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8C64D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5. Гимнастика для глаз</w:t>
            </w:r>
          </w:p>
          <w:p w14:paraId="6C7C561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F42DC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4ED07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6. Гимнастика после дневного сна</w:t>
            </w:r>
          </w:p>
          <w:p w14:paraId="7EF6102A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70761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7.Закаливающие процедуры</w:t>
            </w:r>
          </w:p>
          <w:p w14:paraId="1442F247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53FB1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9687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8.Оздоровительный бег</w:t>
            </w:r>
          </w:p>
          <w:p w14:paraId="68A90D58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D5B1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На прогулке, в групповой комнате. Ежедневно для всех возрас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softHyphen/>
              <w:t>тных групп</w:t>
            </w:r>
          </w:p>
          <w:p w14:paraId="021FB049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A90DA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3B4BE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 зависимости от состояния детей и целей педагог определяет интенсив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технологии. Для всех возрас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softHyphen/>
              <w:t>тных групп.</w:t>
            </w:r>
          </w:p>
          <w:p w14:paraId="2A49BAAF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BA75C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Реализуются на занятиях художест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венно-эстетического цикла, при по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softHyphen/>
              <w:t>сещении библиотеки, выставок и пр., оформлении помещений к праздникам и др. Для всех возрастных групп.</w:t>
            </w:r>
          </w:p>
          <w:p w14:paraId="2DA061D2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57041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 раннего возраста индивидуально, либо с подгруппой ежедневно. Рекомендуется всем детям, особенно с речевы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softHyphen/>
              <w:t>ми проблемами. Проводится в любой удобный отрезок времени</w:t>
            </w:r>
          </w:p>
          <w:p w14:paraId="23406BF2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9DFFA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 по 2-3 мин. в любое сво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softHyphen/>
              <w:t>бодное время; в зависимости от ин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тенсивности зрительной нагрузки. </w:t>
            </w:r>
          </w:p>
          <w:p w14:paraId="53927B72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6A78C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 после дневного сна, 5-10 мин.</w:t>
            </w:r>
          </w:p>
          <w:p w14:paraId="6FA6653F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7155A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AF417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2DA64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Обширное умывание после физкультурного занятия – со старшего возраста; ходьба по корригирующим дорожкам для всех возрастных групп</w:t>
            </w:r>
          </w:p>
          <w:p w14:paraId="27010579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BAFF2" w14:textId="77777777" w:rsidR="00E22BCD" w:rsidRPr="00E22BCD" w:rsidRDefault="00E22BCD" w:rsidP="00E2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 в конце прогулки. Со старшего возраста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D193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активность детей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B537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Ежедневно в группе и на участке во всех возрастных группах</w:t>
            </w:r>
          </w:p>
        </w:tc>
      </w:tr>
      <w:tr w:rsidR="00E22BCD" w:rsidRPr="00E22BCD" w14:paraId="08480F17" w14:textId="77777777" w:rsidTr="00E22BCD">
        <w:trPr>
          <w:trHeight w:val="281"/>
        </w:trPr>
        <w:tc>
          <w:tcPr>
            <w:tcW w:w="91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1A12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2. Технологии обучения здоровому образу жизни</w:t>
            </w:r>
          </w:p>
        </w:tc>
      </w:tr>
      <w:tr w:rsidR="00E22BCD" w:rsidRPr="00E22BCD" w14:paraId="23DEA216" w14:textId="77777777" w:rsidTr="00E22BCD">
        <w:trPr>
          <w:gridAfter w:val="1"/>
          <w:wAfter w:w="8" w:type="dxa"/>
          <w:cantSplit/>
          <w:trHeight w:val="3856"/>
        </w:trPr>
        <w:tc>
          <w:tcPr>
            <w:tcW w:w="648" w:type="dxa"/>
            <w:textDirection w:val="btLr"/>
          </w:tcPr>
          <w:p w14:paraId="4F77A438" w14:textId="77777777" w:rsidR="00E22BCD" w:rsidRPr="00E22BCD" w:rsidRDefault="00E22BCD" w:rsidP="00E22BCD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Занятия по ОБЖ</w:t>
            </w:r>
          </w:p>
        </w:tc>
        <w:tc>
          <w:tcPr>
            <w:tcW w:w="1384" w:type="dxa"/>
          </w:tcPr>
          <w:p w14:paraId="3BE3E16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 раз в неделю – старшая и подготовительная группы</w:t>
            </w:r>
          </w:p>
        </w:tc>
        <w:tc>
          <w:tcPr>
            <w:tcW w:w="1676" w:type="dxa"/>
            <w:gridSpan w:val="2"/>
          </w:tcPr>
          <w:p w14:paraId="304AAC7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9.Игротерапия</w:t>
            </w:r>
          </w:p>
          <w:p w14:paraId="3BC83E95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5A7A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E97FA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91C86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10.Коммуникативные игры</w:t>
            </w:r>
          </w:p>
          <w:p w14:paraId="5FB81E30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B0BA7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10. Точечный массаж</w:t>
            </w:r>
          </w:p>
          <w:p w14:paraId="66AAD4F1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</w:tcPr>
          <w:p w14:paraId="42B80222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В свободное время, можно во второй половине дня. Время строго не фиксировано, в зависимости от задач, поставленных педагогом.</w:t>
            </w:r>
          </w:p>
          <w:p w14:paraId="2836B15D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EFC8C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1-2 раза в неделю. Со старшего возрас</w:t>
            </w:r>
            <w:r w:rsidRPr="00E22BCD">
              <w:rPr>
                <w:rFonts w:ascii="Times New Roman" w:hAnsi="Times New Roman" w:cs="Times New Roman"/>
                <w:sz w:val="24"/>
                <w:szCs w:val="24"/>
              </w:rPr>
              <w:softHyphen/>
              <w:t>та.</w:t>
            </w:r>
          </w:p>
          <w:p w14:paraId="6C6B76CD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97E8C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8A63C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Проводится в преддверии эпидемий, в осенний и весенний периоды в любое удобное для педагога время по специальной методике. Показана детям с частыми простудными заболеваниями и болезнями ЛОР-органов. Со старшего возраста.</w:t>
            </w:r>
          </w:p>
        </w:tc>
        <w:tc>
          <w:tcPr>
            <w:tcW w:w="1260" w:type="dxa"/>
            <w:gridSpan w:val="2"/>
          </w:tcPr>
          <w:p w14:paraId="3C4E42DC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2167BD87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CD" w:rsidRPr="00E22BCD" w14:paraId="377A07E2" w14:textId="77777777" w:rsidTr="00E22BCD">
        <w:trPr>
          <w:trHeight w:val="281"/>
        </w:trPr>
        <w:tc>
          <w:tcPr>
            <w:tcW w:w="9147" w:type="dxa"/>
            <w:gridSpan w:val="11"/>
          </w:tcPr>
          <w:p w14:paraId="2EFCE8C1" w14:textId="77777777" w:rsidR="00E22BCD" w:rsidRPr="00E22BCD" w:rsidRDefault="00E22BCD" w:rsidP="00E22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b/>
                <w:sz w:val="24"/>
                <w:szCs w:val="24"/>
              </w:rPr>
              <w:t>3. Коррекционные технологии</w:t>
            </w:r>
          </w:p>
        </w:tc>
      </w:tr>
      <w:tr w:rsidR="00E22BCD" w:rsidRPr="00E22BCD" w14:paraId="48BA5DA9" w14:textId="77777777" w:rsidTr="00E22BCD">
        <w:trPr>
          <w:trHeight w:val="961"/>
        </w:trPr>
        <w:tc>
          <w:tcPr>
            <w:tcW w:w="648" w:type="dxa"/>
          </w:tcPr>
          <w:p w14:paraId="5F8D45C9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14:paraId="49BB244F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CC0F1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0632BA04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11.Технологии муз. воздействия</w:t>
            </w:r>
          </w:p>
        </w:tc>
        <w:tc>
          <w:tcPr>
            <w:tcW w:w="3155" w:type="dxa"/>
            <w:gridSpan w:val="2"/>
          </w:tcPr>
          <w:p w14:paraId="6316E479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>Используются  для</w:t>
            </w:r>
            <w:proofErr w:type="gramEnd"/>
            <w:r w:rsidRPr="00E22BCD">
              <w:rPr>
                <w:rFonts w:ascii="Times New Roman" w:hAnsi="Times New Roman" w:cs="Times New Roman"/>
                <w:sz w:val="24"/>
                <w:szCs w:val="24"/>
              </w:rPr>
              <w:t xml:space="preserve"> снятия напряжения, повышения эмоционального настроя и пр.</w:t>
            </w:r>
          </w:p>
          <w:p w14:paraId="0047D891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BE7A6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3"/>
          </w:tcPr>
          <w:p w14:paraId="7E02B540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14:paraId="48F060B2" w14:textId="77777777" w:rsidR="00E22BCD" w:rsidRPr="00E22BCD" w:rsidRDefault="00E22BCD" w:rsidP="00E2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A3A0D2" w14:textId="19EE558F" w:rsidR="00FF6293" w:rsidRDefault="00FF6293" w:rsidP="00FC1A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C4DAB8" w14:textId="77777777" w:rsidR="00FF6293" w:rsidRDefault="00FF6293" w:rsidP="00FF6293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65029">
        <w:rPr>
          <w:rFonts w:ascii="Times New Roman" w:hAnsi="Times New Roman"/>
          <w:b/>
          <w:sz w:val="24"/>
          <w:szCs w:val="24"/>
        </w:rPr>
        <w:t xml:space="preserve">Двигательный режим (по возрастным группам) </w:t>
      </w:r>
    </w:p>
    <w:p w14:paraId="6A077EE9" w14:textId="77777777" w:rsidR="00FF6293" w:rsidRPr="00665029" w:rsidRDefault="00FF6293" w:rsidP="00FF6293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  <w:r w:rsidRPr="0066502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летний период – </w:t>
      </w:r>
      <w:r w:rsidRPr="00F4565B">
        <w:rPr>
          <w:rFonts w:ascii="Times New Roman" w:hAnsi="Times New Roman"/>
          <w:b/>
          <w:color w:val="FF0000"/>
          <w:sz w:val="24"/>
          <w:szCs w:val="24"/>
        </w:rPr>
        <w:t>2021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992"/>
        <w:gridCol w:w="992"/>
        <w:gridCol w:w="992"/>
        <w:gridCol w:w="992"/>
        <w:gridCol w:w="993"/>
        <w:gridCol w:w="1984"/>
      </w:tblGrid>
      <w:tr w:rsidR="00FF6293" w:rsidRPr="001D24FE" w14:paraId="5C60901D" w14:textId="77777777" w:rsidTr="001435F6">
        <w:trPr>
          <w:trHeight w:val="299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14:paraId="3C9CA815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Виды двигательной активности в режиме дня</w:t>
            </w:r>
          </w:p>
        </w:tc>
        <w:tc>
          <w:tcPr>
            <w:tcW w:w="4961" w:type="dxa"/>
            <w:gridSpan w:val="5"/>
          </w:tcPr>
          <w:p w14:paraId="60E8F5A2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Возрастные группы / временные отрезки (мин)</w:t>
            </w:r>
          </w:p>
        </w:tc>
        <w:tc>
          <w:tcPr>
            <w:tcW w:w="1984" w:type="dxa"/>
            <w:vMerge w:val="restart"/>
            <w:vAlign w:val="center"/>
          </w:tcPr>
          <w:p w14:paraId="6424370B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организации</w:t>
            </w:r>
          </w:p>
        </w:tc>
      </w:tr>
      <w:tr w:rsidR="00FF6293" w:rsidRPr="001D24FE" w14:paraId="5C37C693" w14:textId="77777777" w:rsidTr="001435F6">
        <w:trPr>
          <w:trHeight w:val="660"/>
        </w:trPr>
        <w:tc>
          <w:tcPr>
            <w:tcW w:w="2689" w:type="dxa"/>
            <w:vMerge/>
            <w:shd w:val="clear" w:color="auto" w:fill="auto"/>
          </w:tcPr>
          <w:p w14:paraId="7F8590AF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0C75D9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3-го года жизни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11CB70" w14:textId="77777777" w:rsidR="00FF6293" w:rsidRDefault="00FF6293" w:rsidP="001435F6">
            <w:pPr>
              <w:spacing w:after="0" w:line="240" w:lineRule="auto"/>
              <w:jc w:val="center"/>
            </w:pPr>
            <w:r w:rsidRPr="000A1C52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 4</w:t>
            </w:r>
            <w:r w:rsidRPr="000A1C52">
              <w:rPr>
                <w:rFonts w:ascii="Times New Roman" w:hAnsi="Times New Roman"/>
                <w:sz w:val="24"/>
                <w:szCs w:val="24"/>
              </w:rPr>
              <w:t>-го года жизни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B67E14" w14:textId="77777777" w:rsidR="00FF6293" w:rsidRDefault="00FF6293" w:rsidP="001435F6">
            <w:pPr>
              <w:spacing w:after="0" w:line="240" w:lineRule="auto"/>
              <w:jc w:val="center"/>
            </w:pPr>
            <w:r w:rsidRPr="000A1C52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 5</w:t>
            </w:r>
            <w:r w:rsidRPr="000A1C52">
              <w:rPr>
                <w:rFonts w:ascii="Times New Roman" w:hAnsi="Times New Roman"/>
                <w:sz w:val="24"/>
                <w:szCs w:val="24"/>
              </w:rPr>
              <w:t>-го года жизни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0F7871" w14:textId="77777777" w:rsidR="00FF6293" w:rsidRDefault="00FF6293" w:rsidP="001435F6">
            <w:pPr>
              <w:spacing w:after="0" w:line="240" w:lineRule="auto"/>
              <w:jc w:val="center"/>
            </w:pPr>
            <w:r w:rsidRPr="000A1C52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 6</w:t>
            </w:r>
            <w:r w:rsidRPr="000A1C52">
              <w:rPr>
                <w:rFonts w:ascii="Times New Roman" w:hAnsi="Times New Roman"/>
                <w:sz w:val="24"/>
                <w:szCs w:val="24"/>
              </w:rPr>
              <w:t>-го года жизни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8C6336" w14:textId="77777777" w:rsidR="00FF6293" w:rsidRDefault="00FF6293" w:rsidP="001435F6">
            <w:pPr>
              <w:spacing w:after="0" w:line="240" w:lineRule="auto"/>
              <w:jc w:val="center"/>
            </w:pPr>
            <w:r w:rsidRPr="000A1C52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 7</w:t>
            </w:r>
            <w:r w:rsidRPr="000A1C52">
              <w:rPr>
                <w:rFonts w:ascii="Times New Roman" w:hAnsi="Times New Roman"/>
                <w:sz w:val="24"/>
                <w:szCs w:val="24"/>
              </w:rPr>
              <w:t>-го года жизни</w:t>
            </w:r>
          </w:p>
        </w:tc>
        <w:tc>
          <w:tcPr>
            <w:tcW w:w="1984" w:type="dxa"/>
            <w:vMerge/>
          </w:tcPr>
          <w:p w14:paraId="30C6F87E" w14:textId="77777777" w:rsidR="00FF6293" w:rsidRPr="000A1C52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93" w:rsidRPr="001D24FE" w14:paraId="1A65D015" w14:textId="77777777" w:rsidTr="001435F6">
        <w:tc>
          <w:tcPr>
            <w:tcW w:w="2689" w:type="dxa"/>
            <w:shd w:val="clear" w:color="auto" w:fill="auto"/>
          </w:tcPr>
          <w:p w14:paraId="62C9D635" w14:textId="77777777" w:rsidR="00FF6293" w:rsidRPr="001D24FE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>. Утренняя гимнастика</w:t>
            </w:r>
          </w:p>
        </w:tc>
        <w:tc>
          <w:tcPr>
            <w:tcW w:w="992" w:type="dxa"/>
          </w:tcPr>
          <w:p w14:paraId="742BA32A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14:paraId="491F8263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14:paraId="58D9DAD1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992" w:type="dxa"/>
            <w:shd w:val="clear" w:color="auto" w:fill="auto"/>
          </w:tcPr>
          <w:p w14:paraId="38AC6F60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993" w:type="dxa"/>
            <w:shd w:val="clear" w:color="auto" w:fill="auto"/>
          </w:tcPr>
          <w:p w14:paraId="4A397B7C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984" w:type="dxa"/>
          </w:tcPr>
          <w:p w14:paraId="1A431413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Ежедневно, на открытом воздухе</w:t>
            </w:r>
          </w:p>
        </w:tc>
      </w:tr>
      <w:tr w:rsidR="00FF6293" w:rsidRPr="001D24FE" w14:paraId="05E538FF" w14:textId="77777777" w:rsidTr="001435F6">
        <w:tc>
          <w:tcPr>
            <w:tcW w:w="2689" w:type="dxa"/>
            <w:shd w:val="clear" w:color="auto" w:fill="auto"/>
          </w:tcPr>
          <w:p w14:paraId="4EEC6B6D" w14:textId="77777777" w:rsidR="00FF6293" w:rsidRPr="002B216A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2.Двигательная деятельность</w:t>
            </w:r>
          </w:p>
        </w:tc>
        <w:tc>
          <w:tcPr>
            <w:tcW w:w="992" w:type="dxa"/>
          </w:tcPr>
          <w:p w14:paraId="5EE21E78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B216A">
              <w:rPr>
                <w:rFonts w:ascii="Times New Roman" w:hAnsi="Times New Roman"/>
                <w:sz w:val="24"/>
                <w:szCs w:val="24"/>
              </w:rPr>
              <w:t xml:space="preserve"> мин </w:t>
            </w:r>
          </w:p>
        </w:tc>
        <w:tc>
          <w:tcPr>
            <w:tcW w:w="992" w:type="dxa"/>
            <w:shd w:val="clear" w:color="auto" w:fill="auto"/>
          </w:tcPr>
          <w:p w14:paraId="23B7D4B0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 xml:space="preserve">15 мин </w:t>
            </w:r>
          </w:p>
        </w:tc>
        <w:tc>
          <w:tcPr>
            <w:tcW w:w="992" w:type="dxa"/>
            <w:shd w:val="clear" w:color="auto" w:fill="auto"/>
          </w:tcPr>
          <w:p w14:paraId="5E671769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992" w:type="dxa"/>
            <w:shd w:val="clear" w:color="auto" w:fill="auto"/>
          </w:tcPr>
          <w:p w14:paraId="33FA0F2E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  <w:tc>
          <w:tcPr>
            <w:tcW w:w="993" w:type="dxa"/>
            <w:shd w:val="clear" w:color="auto" w:fill="auto"/>
          </w:tcPr>
          <w:p w14:paraId="1B25311A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984" w:type="dxa"/>
          </w:tcPr>
          <w:p w14:paraId="7CD980AB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 xml:space="preserve">2 раза в неделю </w:t>
            </w:r>
          </w:p>
          <w:p w14:paraId="3F2A123D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для детей 3-го года жизни,</w:t>
            </w:r>
          </w:p>
          <w:p w14:paraId="4C0A7A36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 xml:space="preserve">3 раза в неделю, </w:t>
            </w:r>
          </w:p>
          <w:p w14:paraId="48FF5178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на открытом воздухе</w:t>
            </w:r>
          </w:p>
        </w:tc>
      </w:tr>
      <w:tr w:rsidR="00FF6293" w:rsidRPr="001D24FE" w14:paraId="6D5808F9" w14:textId="77777777" w:rsidTr="001435F6">
        <w:tc>
          <w:tcPr>
            <w:tcW w:w="2689" w:type="dxa"/>
            <w:shd w:val="clear" w:color="auto" w:fill="auto"/>
          </w:tcPr>
          <w:p w14:paraId="45C83E4B" w14:textId="77777777" w:rsidR="00FF6293" w:rsidRPr="001D24FE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>. Физкультминутки</w:t>
            </w:r>
          </w:p>
        </w:tc>
        <w:tc>
          <w:tcPr>
            <w:tcW w:w="992" w:type="dxa"/>
          </w:tcPr>
          <w:p w14:paraId="2E0A8ACE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2-3 мин</w:t>
            </w:r>
          </w:p>
        </w:tc>
        <w:tc>
          <w:tcPr>
            <w:tcW w:w="992" w:type="dxa"/>
            <w:shd w:val="clear" w:color="auto" w:fill="auto"/>
          </w:tcPr>
          <w:p w14:paraId="657BC638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2-3 мин</w:t>
            </w:r>
          </w:p>
        </w:tc>
        <w:tc>
          <w:tcPr>
            <w:tcW w:w="992" w:type="dxa"/>
            <w:shd w:val="clear" w:color="auto" w:fill="auto"/>
          </w:tcPr>
          <w:p w14:paraId="587033D3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2-3 мин</w:t>
            </w:r>
          </w:p>
        </w:tc>
        <w:tc>
          <w:tcPr>
            <w:tcW w:w="992" w:type="dxa"/>
            <w:shd w:val="clear" w:color="auto" w:fill="auto"/>
          </w:tcPr>
          <w:p w14:paraId="63810B8E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93" w:type="dxa"/>
            <w:shd w:val="clear" w:color="auto" w:fill="auto"/>
          </w:tcPr>
          <w:p w14:paraId="68A5219F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984" w:type="dxa"/>
          </w:tcPr>
          <w:p w14:paraId="2207C534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14:paraId="1F2519B5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93" w:rsidRPr="001D24FE" w14:paraId="54BDEF8A" w14:textId="77777777" w:rsidTr="001435F6">
        <w:tc>
          <w:tcPr>
            <w:tcW w:w="2689" w:type="dxa"/>
            <w:shd w:val="clear" w:color="auto" w:fill="auto"/>
          </w:tcPr>
          <w:p w14:paraId="655D1897" w14:textId="77777777" w:rsidR="00FF6293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Оздоровительная ходьба</w:t>
            </w:r>
          </w:p>
        </w:tc>
        <w:tc>
          <w:tcPr>
            <w:tcW w:w="992" w:type="dxa"/>
          </w:tcPr>
          <w:p w14:paraId="3F85347E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14:paraId="743BA53B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14:paraId="2F3EB202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14:paraId="133FCE05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11CF60BF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BBF4B70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F6293" w:rsidRPr="002B216A" w14:paraId="745ADCF8" w14:textId="77777777" w:rsidTr="001435F6">
        <w:tc>
          <w:tcPr>
            <w:tcW w:w="2689" w:type="dxa"/>
            <w:shd w:val="clear" w:color="auto" w:fill="auto"/>
          </w:tcPr>
          <w:p w14:paraId="159B5189" w14:textId="77777777" w:rsidR="00FF6293" w:rsidRPr="002B216A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5. Оздоровительный бег</w:t>
            </w:r>
          </w:p>
        </w:tc>
        <w:tc>
          <w:tcPr>
            <w:tcW w:w="992" w:type="dxa"/>
          </w:tcPr>
          <w:p w14:paraId="0293A46E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517B127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8F410EB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639D991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3-5 мин</w:t>
            </w:r>
          </w:p>
        </w:tc>
        <w:tc>
          <w:tcPr>
            <w:tcW w:w="993" w:type="dxa"/>
            <w:shd w:val="clear" w:color="auto" w:fill="auto"/>
          </w:tcPr>
          <w:p w14:paraId="645C737A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4-6 мин</w:t>
            </w:r>
          </w:p>
        </w:tc>
        <w:tc>
          <w:tcPr>
            <w:tcW w:w="1984" w:type="dxa"/>
          </w:tcPr>
          <w:p w14:paraId="49C70D6D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F6293" w:rsidRPr="001D24FE" w14:paraId="580E623C" w14:textId="77777777" w:rsidTr="001435F6">
        <w:tc>
          <w:tcPr>
            <w:tcW w:w="2689" w:type="dxa"/>
            <w:shd w:val="clear" w:color="auto" w:fill="auto"/>
          </w:tcPr>
          <w:p w14:paraId="5CDC1625" w14:textId="77777777" w:rsidR="00FF6293" w:rsidRPr="002B216A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lastRenderedPageBreak/>
              <w:t>6. Подвижные игры на прогулке</w:t>
            </w:r>
          </w:p>
          <w:p w14:paraId="024A739E" w14:textId="77777777" w:rsidR="00FF6293" w:rsidRPr="002B216A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- сюжетные</w:t>
            </w:r>
          </w:p>
          <w:p w14:paraId="7D4236A2" w14:textId="77777777" w:rsidR="00FF6293" w:rsidRPr="002B216A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- бессюжетные</w:t>
            </w:r>
          </w:p>
          <w:p w14:paraId="7036D492" w14:textId="77777777" w:rsidR="00FF6293" w:rsidRPr="002B216A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- игры-забавы</w:t>
            </w:r>
          </w:p>
          <w:p w14:paraId="0285CF37" w14:textId="77777777" w:rsidR="00FF6293" w:rsidRPr="002B216A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- эстафеты</w:t>
            </w:r>
          </w:p>
          <w:p w14:paraId="626B334A" w14:textId="77777777" w:rsidR="00FF6293" w:rsidRPr="002B216A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- аттракционы</w:t>
            </w:r>
          </w:p>
        </w:tc>
        <w:tc>
          <w:tcPr>
            <w:tcW w:w="992" w:type="dxa"/>
          </w:tcPr>
          <w:p w14:paraId="459B9492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10+10 мин</w:t>
            </w:r>
          </w:p>
        </w:tc>
        <w:tc>
          <w:tcPr>
            <w:tcW w:w="992" w:type="dxa"/>
            <w:shd w:val="clear" w:color="auto" w:fill="auto"/>
          </w:tcPr>
          <w:p w14:paraId="7C9F8B17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15+15 мин</w:t>
            </w:r>
          </w:p>
        </w:tc>
        <w:tc>
          <w:tcPr>
            <w:tcW w:w="992" w:type="dxa"/>
            <w:shd w:val="clear" w:color="auto" w:fill="auto"/>
          </w:tcPr>
          <w:p w14:paraId="0FA7DA55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20+20 мин</w:t>
            </w:r>
          </w:p>
        </w:tc>
        <w:tc>
          <w:tcPr>
            <w:tcW w:w="992" w:type="dxa"/>
            <w:shd w:val="clear" w:color="auto" w:fill="auto"/>
          </w:tcPr>
          <w:p w14:paraId="356FB4CA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25+25 мин</w:t>
            </w:r>
          </w:p>
        </w:tc>
        <w:tc>
          <w:tcPr>
            <w:tcW w:w="993" w:type="dxa"/>
            <w:shd w:val="clear" w:color="auto" w:fill="auto"/>
          </w:tcPr>
          <w:p w14:paraId="19776EEB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30+30 мин</w:t>
            </w:r>
          </w:p>
        </w:tc>
        <w:tc>
          <w:tcPr>
            <w:tcW w:w="1984" w:type="dxa"/>
          </w:tcPr>
          <w:p w14:paraId="15E6F66E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 xml:space="preserve">Ежедневно утром и вечером, </w:t>
            </w:r>
          </w:p>
          <w:p w14:paraId="58889142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на открытом воздухе</w:t>
            </w:r>
          </w:p>
          <w:p w14:paraId="0A396CC4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93" w:rsidRPr="002B216A" w14:paraId="04662010" w14:textId="77777777" w:rsidTr="001435F6">
        <w:tc>
          <w:tcPr>
            <w:tcW w:w="2689" w:type="dxa"/>
            <w:shd w:val="clear" w:color="auto" w:fill="auto"/>
          </w:tcPr>
          <w:p w14:paraId="3ADB7921" w14:textId="77777777" w:rsidR="00FF6293" w:rsidRPr="002B216A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7. Упражнения на развитие основных видов движений</w:t>
            </w:r>
          </w:p>
        </w:tc>
        <w:tc>
          <w:tcPr>
            <w:tcW w:w="4961" w:type="dxa"/>
            <w:gridSpan w:val="5"/>
          </w:tcPr>
          <w:p w14:paraId="10C2BEF5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Индивидуальная, подгрупповая, самостоятельная деятельность</w:t>
            </w:r>
          </w:p>
        </w:tc>
        <w:tc>
          <w:tcPr>
            <w:tcW w:w="1984" w:type="dxa"/>
          </w:tcPr>
          <w:p w14:paraId="1A2479EC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F6293" w:rsidRPr="002B216A" w14:paraId="4F69ECA3" w14:textId="77777777" w:rsidTr="001435F6">
        <w:tc>
          <w:tcPr>
            <w:tcW w:w="2689" w:type="dxa"/>
            <w:shd w:val="clear" w:color="auto" w:fill="auto"/>
          </w:tcPr>
          <w:p w14:paraId="5CE8CAAC" w14:textId="77777777" w:rsidR="00FF6293" w:rsidRPr="002B216A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 xml:space="preserve">8. Спортивные игры </w:t>
            </w:r>
          </w:p>
        </w:tc>
        <w:tc>
          <w:tcPr>
            <w:tcW w:w="992" w:type="dxa"/>
          </w:tcPr>
          <w:p w14:paraId="69B3FF8D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95FA09C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4A15917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CE387B8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10-15 мин</w:t>
            </w:r>
          </w:p>
        </w:tc>
        <w:tc>
          <w:tcPr>
            <w:tcW w:w="993" w:type="dxa"/>
            <w:shd w:val="clear" w:color="auto" w:fill="auto"/>
          </w:tcPr>
          <w:p w14:paraId="1FDA78CF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10-15 мин</w:t>
            </w:r>
          </w:p>
        </w:tc>
        <w:tc>
          <w:tcPr>
            <w:tcW w:w="1984" w:type="dxa"/>
          </w:tcPr>
          <w:p w14:paraId="1B59644F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</w:p>
        </w:tc>
      </w:tr>
      <w:tr w:rsidR="00FF6293" w:rsidRPr="001D24FE" w14:paraId="0C1EB068" w14:textId="77777777" w:rsidTr="001435F6">
        <w:tc>
          <w:tcPr>
            <w:tcW w:w="2689" w:type="dxa"/>
            <w:shd w:val="clear" w:color="auto" w:fill="auto"/>
          </w:tcPr>
          <w:p w14:paraId="2DA7FD10" w14:textId="77777777" w:rsidR="00FF6293" w:rsidRPr="002B216A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9. Гимнастика после сна (ленивая гимнастика)</w:t>
            </w:r>
          </w:p>
        </w:tc>
        <w:tc>
          <w:tcPr>
            <w:tcW w:w="992" w:type="dxa"/>
          </w:tcPr>
          <w:p w14:paraId="20A40C1B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992" w:type="dxa"/>
            <w:shd w:val="clear" w:color="auto" w:fill="auto"/>
          </w:tcPr>
          <w:p w14:paraId="5071319D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shd w:val="clear" w:color="auto" w:fill="auto"/>
          </w:tcPr>
          <w:p w14:paraId="21892AA8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6-8 мин</w:t>
            </w:r>
          </w:p>
        </w:tc>
        <w:tc>
          <w:tcPr>
            <w:tcW w:w="992" w:type="dxa"/>
            <w:shd w:val="clear" w:color="auto" w:fill="auto"/>
          </w:tcPr>
          <w:p w14:paraId="2636219C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8-10 мин</w:t>
            </w:r>
          </w:p>
        </w:tc>
        <w:tc>
          <w:tcPr>
            <w:tcW w:w="993" w:type="dxa"/>
            <w:shd w:val="clear" w:color="auto" w:fill="auto"/>
          </w:tcPr>
          <w:p w14:paraId="05B42874" w14:textId="77777777" w:rsidR="00FF6293" w:rsidRPr="002B216A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8-10 мин</w:t>
            </w:r>
          </w:p>
        </w:tc>
        <w:tc>
          <w:tcPr>
            <w:tcW w:w="1984" w:type="dxa"/>
          </w:tcPr>
          <w:p w14:paraId="6B80A841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6A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C3B5B5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93" w:rsidRPr="001D24FE" w14:paraId="19AD1E9C" w14:textId="77777777" w:rsidTr="001435F6">
        <w:tc>
          <w:tcPr>
            <w:tcW w:w="2689" w:type="dxa"/>
            <w:shd w:val="clear" w:color="auto" w:fill="auto"/>
          </w:tcPr>
          <w:p w14:paraId="10623C7B" w14:textId="77777777" w:rsidR="00FF6293" w:rsidRPr="001D24FE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 xml:space="preserve"> досуг</w:t>
            </w:r>
            <w:r>
              <w:rPr>
                <w:rFonts w:ascii="Times New Roman" w:hAnsi="Times New Roman"/>
                <w:sz w:val="24"/>
                <w:szCs w:val="24"/>
              </w:rPr>
              <w:t>и, развлечения</w:t>
            </w:r>
          </w:p>
        </w:tc>
        <w:tc>
          <w:tcPr>
            <w:tcW w:w="992" w:type="dxa"/>
          </w:tcPr>
          <w:p w14:paraId="23B70517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992" w:type="dxa"/>
            <w:shd w:val="clear" w:color="auto" w:fill="auto"/>
          </w:tcPr>
          <w:p w14:paraId="3F4B04FE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992" w:type="dxa"/>
            <w:shd w:val="clear" w:color="auto" w:fill="auto"/>
          </w:tcPr>
          <w:p w14:paraId="3C0B629C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992" w:type="dxa"/>
            <w:shd w:val="clear" w:color="auto" w:fill="auto"/>
          </w:tcPr>
          <w:p w14:paraId="1BD2C873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993" w:type="dxa"/>
            <w:shd w:val="clear" w:color="auto" w:fill="auto"/>
          </w:tcPr>
          <w:p w14:paraId="0060AC16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984" w:type="dxa"/>
          </w:tcPr>
          <w:p w14:paraId="17B68656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 xml:space="preserve"> раз в </w:t>
            </w:r>
            <w:r>
              <w:rPr>
                <w:rFonts w:ascii="Times New Roman" w:hAnsi="Times New Roman"/>
                <w:sz w:val="24"/>
                <w:szCs w:val="24"/>
              </w:rPr>
              <w:t>две недели</w:t>
            </w:r>
          </w:p>
          <w:p w14:paraId="504C4984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93" w:rsidRPr="001D24FE" w14:paraId="14DBD26B" w14:textId="77777777" w:rsidTr="001435F6">
        <w:tc>
          <w:tcPr>
            <w:tcW w:w="2689" w:type="dxa"/>
            <w:shd w:val="clear" w:color="auto" w:fill="auto"/>
          </w:tcPr>
          <w:p w14:paraId="217C0191" w14:textId="77777777" w:rsidR="00FF6293" w:rsidRPr="001D24FE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Pr="001D24FE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 детей</w:t>
            </w:r>
          </w:p>
        </w:tc>
        <w:tc>
          <w:tcPr>
            <w:tcW w:w="4961" w:type="dxa"/>
            <w:gridSpan w:val="5"/>
          </w:tcPr>
          <w:p w14:paraId="2D54E8AD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Индивидуальная, подгрупповая, самостоятельная деятельность</w:t>
            </w:r>
          </w:p>
        </w:tc>
        <w:tc>
          <w:tcPr>
            <w:tcW w:w="1984" w:type="dxa"/>
          </w:tcPr>
          <w:p w14:paraId="2D6EF5E3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F6293" w:rsidRPr="001D24FE" w14:paraId="02F1A540" w14:textId="77777777" w:rsidTr="001435F6">
        <w:tc>
          <w:tcPr>
            <w:tcW w:w="2689" w:type="dxa"/>
            <w:shd w:val="clear" w:color="auto" w:fill="auto"/>
          </w:tcPr>
          <w:p w14:paraId="50241B40" w14:textId="77777777" w:rsidR="00FF6293" w:rsidRPr="001D24FE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Итого в день</w:t>
            </w:r>
          </w:p>
        </w:tc>
        <w:tc>
          <w:tcPr>
            <w:tcW w:w="6945" w:type="dxa"/>
            <w:gridSpan w:val="6"/>
          </w:tcPr>
          <w:p w14:paraId="143651ED" w14:textId="77777777" w:rsidR="00FF6293" w:rsidRPr="001D24FE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FE">
              <w:rPr>
                <w:rFonts w:ascii="Times New Roman" w:hAnsi="Times New Roman"/>
                <w:sz w:val="24"/>
                <w:szCs w:val="24"/>
              </w:rPr>
              <w:t>не менее 50 % всего объема суточной двигательной активности</w:t>
            </w:r>
          </w:p>
        </w:tc>
      </w:tr>
    </w:tbl>
    <w:p w14:paraId="0B5D4BEA" w14:textId="77777777" w:rsidR="00FF6293" w:rsidRDefault="00FF6293" w:rsidP="00FF6293"/>
    <w:p w14:paraId="3BF2593C" w14:textId="77777777" w:rsidR="00FF6293" w:rsidRDefault="00FF6293" w:rsidP="00FF629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15167">
        <w:rPr>
          <w:rFonts w:ascii="Times New Roman" w:hAnsi="Times New Roman"/>
          <w:b/>
          <w:sz w:val="24"/>
          <w:szCs w:val="24"/>
          <w:lang w:eastAsia="ar-SA"/>
        </w:rPr>
        <w:t xml:space="preserve">СИСТЕМА ФИЗКУЛЬТУРНО-ОЗДОРОВИТЕЛЬНОЙ РАБОТЫ </w:t>
      </w:r>
    </w:p>
    <w:p w14:paraId="5B561448" w14:textId="77777777" w:rsidR="00FF6293" w:rsidRPr="00E15167" w:rsidRDefault="00FF6293" w:rsidP="00FF629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15167">
        <w:rPr>
          <w:rFonts w:ascii="Times New Roman" w:hAnsi="Times New Roman"/>
          <w:b/>
          <w:sz w:val="24"/>
          <w:szCs w:val="24"/>
          <w:lang w:eastAsia="ar-SA"/>
        </w:rPr>
        <w:t>В ЛЕТНИЙ ПЕРИОД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D45098">
        <w:rPr>
          <w:rFonts w:ascii="Times New Roman" w:hAnsi="Times New Roman"/>
          <w:b/>
          <w:color w:val="FF0000"/>
          <w:sz w:val="24"/>
          <w:szCs w:val="24"/>
          <w:lang w:eastAsia="ar-SA"/>
        </w:rPr>
        <w:t>– 2021</w:t>
      </w:r>
    </w:p>
    <w:p w14:paraId="105504EC" w14:textId="77777777" w:rsidR="00FF6293" w:rsidRPr="00E15167" w:rsidRDefault="00FF6293" w:rsidP="00FF62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2130"/>
        <w:gridCol w:w="1681"/>
        <w:gridCol w:w="3301"/>
      </w:tblGrid>
      <w:tr w:rsidR="00FF6293" w:rsidRPr="00E15167" w14:paraId="3032A0E3" w14:textId="77777777" w:rsidTr="001435F6">
        <w:trPr>
          <w:trHeight w:val="35"/>
        </w:trPr>
        <w:tc>
          <w:tcPr>
            <w:tcW w:w="9918" w:type="dxa"/>
            <w:gridSpan w:val="4"/>
            <w:shd w:val="clear" w:color="auto" w:fill="auto"/>
            <w:vAlign w:val="center"/>
          </w:tcPr>
          <w:p w14:paraId="28AA8164" w14:textId="77777777" w:rsidR="00FF6293" w:rsidRPr="00E15167" w:rsidRDefault="00FF6293" w:rsidP="001435F6">
            <w:pPr>
              <w:tabs>
                <w:tab w:val="left" w:pos="9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15167">
              <w:rPr>
                <w:rFonts w:ascii="Times New Roman" w:hAnsi="Times New Roman"/>
                <w:b/>
                <w:bCs/>
                <w:sz w:val="24"/>
                <w:szCs w:val="24"/>
              </w:rPr>
              <w:t>Оптимизация режима</w:t>
            </w:r>
          </w:p>
        </w:tc>
      </w:tr>
      <w:tr w:rsidR="00FF6293" w:rsidRPr="00A23EDB" w14:paraId="68A1A2B7" w14:textId="77777777" w:rsidTr="001435F6">
        <w:trPr>
          <w:trHeight w:val="20"/>
        </w:trPr>
        <w:tc>
          <w:tcPr>
            <w:tcW w:w="2806" w:type="dxa"/>
            <w:shd w:val="clear" w:color="auto" w:fill="FFFFFF"/>
            <w:vAlign w:val="center"/>
          </w:tcPr>
          <w:p w14:paraId="2152E9DA" w14:textId="77777777" w:rsidR="00FF6293" w:rsidRPr="00A23EDB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3EDB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130" w:type="dxa"/>
            <w:shd w:val="clear" w:color="auto" w:fill="FFFFFF"/>
            <w:vAlign w:val="center"/>
          </w:tcPr>
          <w:p w14:paraId="04E20B51" w14:textId="77777777" w:rsidR="00FF6293" w:rsidRPr="00A23EDB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3EDB">
              <w:rPr>
                <w:rFonts w:ascii="Times New Roman" w:hAnsi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1681" w:type="dxa"/>
            <w:shd w:val="clear" w:color="auto" w:fill="FFFFFF"/>
            <w:vAlign w:val="center"/>
          </w:tcPr>
          <w:p w14:paraId="6ED8E1F6" w14:textId="77777777" w:rsidR="00FF6293" w:rsidRPr="00A23EDB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3EDB">
              <w:rPr>
                <w:rFonts w:ascii="Times New Roman" w:hAnsi="Times New Roman"/>
                <w:b/>
                <w:sz w:val="24"/>
                <w:szCs w:val="24"/>
              </w:rPr>
              <w:t>Кратность организации деятельности</w:t>
            </w:r>
          </w:p>
        </w:tc>
        <w:tc>
          <w:tcPr>
            <w:tcW w:w="3301" w:type="dxa"/>
            <w:shd w:val="clear" w:color="auto" w:fill="FFFFFF"/>
            <w:vAlign w:val="center"/>
          </w:tcPr>
          <w:p w14:paraId="11619BC6" w14:textId="77777777" w:rsidR="00FF6293" w:rsidRPr="00A23EDB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3ED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F6293" w:rsidRPr="00E15167" w14:paraId="4B7E05E1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1BEC31A1" w14:textId="77777777" w:rsidR="00FF6293" w:rsidRPr="00E15167" w:rsidRDefault="00FF6293" w:rsidP="00143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 xml:space="preserve">Переход на режим дня в соответствии с тёплым периодом года </w:t>
            </w:r>
          </w:p>
        </w:tc>
        <w:tc>
          <w:tcPr>
            <w:tcW w:w="2130" w:type="dxa"/>
            <w:shd w:val="clear" w:color="auto" w:fill="FFFFFF"/>
          </w:tcPr>
          <w:p w14:paraId="4F38BD96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4ECE0400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01" w:type="dxa"/>
            <w:shd w:val="clear" w:color="auto" w:fill="FFFFFF"/>
          </w:tcPr>
          <w:p w14:paraId="507C4C0A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15167">
              <w:rPr>
                <w:rFonts w:ascii="Times New Roman" w:hAnsi="Times New Roman"/>
                <w:sz w:val="24"/>
                <w:szCs w:val="24"/>
              </w:rPr>
              <w:t>оспитатели, старший воспитатель</w:t>
            </w:r>
          </w:p>
        </w:tc>
      </w:tr>
      <w:tr w:rsidR="00FF6293" w:rsidRPr="00E15167" w14:paraId="41F92E68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3CB4784F" w14:textId="77777777" w:rsidR="00FF6293" w:rsidRPr="00E15167" w:rsidRDefault="00FF6293" w:rsidP="00143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Организация жизни детей в адаптационный период</w:t>
            </w:r>
          </w:p>
        </w:tc>
        <w:tc>
          <w:tcPr>
            <w:tcW w:w="2130" w:type="dxa"/>
            <w:shd w:val="clear" w:color="auto" w:fill="FFFFFF"/>
          </w:tcPr>
          <w:p w14:paraId="727833EE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Ранний, младший возраст</w:t>
            </w:r>
          </w:p>
        </w:tc>
        <w:tc>
          <w:tcPr>
            <w:tcW w:w="1681" w:type="dxa"/>
            <w:shd w:val="clear" w:color="auto" w:fill="FFFFFF"/>
          </w:tcPr>
          <w:p w14:paraId="086D2B5F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 период приема детей в ДОУ</w:t>
            </w:r>
          </w:p>
        </w:tc>
        <w:tc>
          <w:tcPr>
            <w:tcW w:w="3301" w:type="dxa"/>
            <w:shd w:val="clear" w:color="auto" w:fill="FFFFFF"/>
          </w:tcPr>
          <w:p w14:paraId="5F25A35E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Воспитатели, старшие медицинские сестры</w:t>
            </w:r>
          </w:p>
        </w:tc>
      </w:tr>
      <w:tr w:rsidR="00FF6293" w:rsidRPr="00E15167" w14:paraId="2628B8F8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0F761CC8" w14:textId="77777777" w:rsidR="00FF6293" w:rsidRPr="00E15167" w:rsidRDefault="00FF6293" w:rsidP="00143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Утренний приём детей на улице (учитывая погоду)</w:t>
            </w:r>
          </w:p>
        </w:tc>
        <w:tc>
          <w:tcPr>
            <w:tcW w:w="2130" w:type="dxa"/>
            <w:shd w:val="clear" w:color="auto" w:fill="FFFFFF"/>
          </w:tcPr>
          <w:p w14:paraId="413AE5B2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0B8AAA9E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01" w:type="dxa"/>
            <w:shd w:val="clear" w:color="auto" w:fill="FFFFFF"/>
          </w:tcPr>
          <w:p w14:paraId="61C037C7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F6293" w:rsidRPr="00E15167" w14:paraId="195C5384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034CB63F" w14:textId="77777777" w:rsidR="00FF6293" w:rsidRPr="00E15167" w:rsidRDefault="00FF6293" w:rsidP="00143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Утренняя гимнастика на улице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(учитывая погоду)</w:t>
            </w:r>
          </w:p>
        </w:tc>
        <w:tc>
          <w:tcPr>
            <w:tcW w:w="2130" w:type="dxa"/>
            <w:shd w:val="clear" w:color="auto" w:fill="FFFFFF"/>
          </w:tcPr>
          <w:p w14:paraId="30F8528C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41839F86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01" w:type="dxa"/>
            <w:shd w:val="clear" w:color="auto" w:fill="FFFFFF"/>
          </w:tcPr>
          <w:p w14:paraId="718BC047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Воспитатели, инструктор по физической культуре</w:t>
            </w:r>
          </w:p>
        </w:tc>
      </w:tr>
      <w:tr w:rsidR="00FF6293" w:rsidRPr="00E15167" w14:paraId="46F33303" w14:textId="77777777" w:rsidTr="001435F6">
        <w:trPr>
          <w:trHeight w:val="20"/>
        </w:trPr>
        <w:tc>
          <w:tcPr>
            <w:tcW w:w="9918" w:type="dxa"/>
            <w:gridSpan w:val="4"/>
            <w:shd w:val="clear" w:color="auto" w:fill="auto"/>
          </w:tcPr>
          <w:p w14:paraId="05FC9BD7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двигательного режима</w:t>
            </w:r>
          </w:p>
        </w:tc>
      </w:tr>
      <w:tr w:rsidR="00FF6293" w:rsidRPr="00E15167" w14:paraId="55660132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7AF8E4DC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Гимнастика пробуждения</w:t>
            </w:r>
          </w:p>
        </w:tc>
        <w:tc>
          <w:tcPr>
            <w:tcW w:w="2130" w:type="dxa"/>
            <w:shd w:val="clear" w:color="auto" w:fill="FFFFFF"/>
          </w:tcPr>
          <w:p w14:paraId="3970C5E8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36652408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14:paraId="61241D12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FFFFFF"/>
          </w:tcPr>
          <w:p w14:paraId="417C3765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F6293" w:rsidRPr="00E15167" w14:paraId="5B038873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4548BD65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 деятельность</w:t>
            </w:r>
            <w:r w:rsidRPr="00E15167">
              <w:rPr>
                <w:rFonts w:ascii="Times New Roman" w:hAnsi="Times New Roman"/>
                <w:sz w:val="24"/>
                <w:szCs w:val="24"/>
              </w:rPr>
              <w:t xml:space="preserve"> на улице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бассейне)</w:t>
            </w:r>
          </w:p>
        </w:tc>
        <w:tc>
          <w:tcPr>
            <w:tcW w:w="2130" w:type="dxa"/>
            <w:shd w:val="clear" w:color="auto" w:fill="FFFFFF"/>
          </w:tcPr>
          <w:p w14:paraId="1296AA8E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3919BB6A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15167">
              <w:rPr>
                <w:rFonts w:ascii="Times New Roman" w:hAnsi="Times New Roman"/>
                <w:sz w:val="24"/>
                <w:szCs w:val="24"/>
              </w:rPr>
              <w:t xml:space="preserve"> раза в неделю</w:t>
            </w:r>
          </w:p>
          <w:p w14:paraId="2B37A355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FFFFFF"/>
          </w:tcPr>
          <w:p w14:paraId="1081B4D8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15167">
              <w:rPr>
                <w:rFonts w:ascii="Times New Roman" w:hAnsi="Times New Roman"/>
                <w:sz w:val="24"/>
                <w:szCs w:val="24"/>
              </w:rPr>
              <w:t xml:space="preserve"> по физической культуре, воспитатели</w:t>
            </w:r>
          </w:p>
        </w:tc>
      </w:tr>
      <w:tr w:rsidR="00FF6293" w:rsidRPr="00E15167" w14:paraId="21574BCF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319696A5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Оздоровительная ходьба</w:t>
            </w:r>
          </w:p>
        </w:tc>
        <w:tc>
          <w:tcPr>
            <w:tcW w:w="2130" w:type="dxa"/>
            <w:shd w:val="clear" w:color="auto" w:fill="FFFFFF"/>
          </w:tcPr>
          <w:p w14:paraId="791DFCDF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1681" w:type="dxa"/>
            <w:shd w:val="clear" w:color="auto" w:fill="FFFFFF"/>
          </w:tcPr>
          <w:p w14:paraId="0E7AFB6A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301" w:type="dxa"/>
            <w:shd w:val="clear" w:color="auto" w:fill="FFFFFF"/>
          </w:tcPr>
          <w:p w14:paraId="1F0BC37D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15167">
              <w:rPr>
                <w:rFonts w:ascii="Times New Roman" w:hAnsi="Times New Roman"/>
                <w:sz w:val="24"/>
                <w:szCs w:val="24"/>
              </w:rPr>
              <w:t xml:space="preserve"> по физической культуре, воспитатели</w:t>
            </w:r>
          </w:p>
        </w:tc>
      </w:tr>
      <w:tr w:rsidR="00FF6293" w:rsidRPr="00E15167" w14:paraId="4D5301EA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2D03FCEC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lastRenderedPageBreak/>
              <w:t>Оздоровительный бег</w:t>
            </w:r>
          </w:p>
        </w:tc>
        <w:tc>
          <w:tcPr>
            <w:tcW w:w="2130" w:type="dxa"/>
            <w:shd w:val="clear" w:color="auto" w:fill="FFFFFF"/>
          </w:tcPr>
          <w:p w14:paraId="0D0AB078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681" w:type="dxa"/>
            <w:shd w:val="clear" w:color="auto" w:fill="FFFFFF"/>
          </w:tcPr>
          <w:p w14:paraId="6E20B10D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01" w:type="dxa"/>
            <w:shd w:val="clear" w:color="auto" w:fill="FFFFFF"/>
          </w:tcPr>
          <w:p w14:paraId="7735282B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15167">
              <w:rPr>
                <w:rFonts w:ascii="Times New Roman" w:hAnsi="Times New Roman"/>
                <w:sz w:val="24"/>
                <w:szCs w:val="24"/>
              </w:rPr>
              <w:t xml:space="preserve"> по физической культуре, воспитатели</w:t>
            </w:r>
          </w:p>
        </w:tc>
      </w:tr>
      <w:tr w:rsidR="00FF6293" w:rsidRPr="00E15167" w14:paraId="2E9C6485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047D5770" w14:textId="77777777" w:rsidR="00FF6293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на прогулке (утром и вечером)</w:t>
            </w:r>
          </w:p>
          <w:p w14:paraId="5790069A" w14:textId="77777777" w:rsidR="00FF6293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-сюжетные</w:t>
            </w:r>
          </w:p>
          <w:p w14:paraId="4B5A3483" w14:textId="77777777" w:rsidR="00FF6293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-бессюжетные</w:t>
            </w:r>
          </w:p>
          <w:p w14:paraId="5E9D5503" w14:textId="77777777" w:rsidR="00FF6293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-игры-забавы</w:t>
            </w:r>
          </w:p>
          <w:p w14:paraId="54D3429C" w14:textId="77777777" w:rsidR="00FF6293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-эстафета</w:t>
            </w:r>
          </w:p>
          <w:p w14:paraId="47AF3170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-аттракционы</w:t>
            </w:r>
          </w:p>
        </w:tc>
        <w:tc>
          <w:tcPr>
            <w:tcW w:w="2130" w:type="dxa"/>
            <w:shd w:val="clear" w:color="auto" w:fill="FFFFFF"/>
          </w:tcPr>
          <w:p w14:paraId="27087C91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0B9F8937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01" w:type="dxa"/>
            <w:shd w:val="clear" w:color="auto" w:fill="FFFFFF"/>
          </w:tcPr>
          <w:p w14:paraId="025FC1D9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15167">
              <w:rPr>
                <w:rFonts w:ascii="Times New Roman" w:hAnsi="Times New Roman"/>
                <w:sz w:val="24"/>
                <w:szCs w:val="24"/>
              </w:rPr>
              <w:t xml:space="preserve"> по физической культуре, воспитатели</w:t>
            </w:r>
          </w:p>
        </w:tc>
      </w:tr>
      <w:tr w:rsidR="00FF6293" w:rsidRPr="00E15167" w14:paraId="3B0FEF24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40C90F1F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 основных видов движений</w:t>
            </w:r>
          </w:p>
        </w:tc>
        <w:tc>
          <w:tcPr>
            <w:tcW w:w="2130" w:type="dxa"/>
            <w:shd w:val="clear" w:color="auto" w:fill="FFFFFF"/>
          </w:tcPr>
          <w:p w14:paraId="7C55E9B5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06F3AF9B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301" w:type="dxa"/>
            <w:shd w:val="clear" w:color="auto" w:fill="FFFFFF"/>
          </w:tcPr>
          <w:p w14:paraId="4DA481AF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15167">
              <w:rPr>
                <w:rFonts w:ascii="Times New Roman" w:hAnsi="Times New Roman"/>
                <w:sz w:val="24"/>
                <w:szCs w:val="24"/>
              </w:rPr>
              <w:t xml:space="preserve"> по физической культуре, воспитатели</w:t>
            </w:r>
          </w:p>
        </w:tc>
      </w:tr>
      <w:tr w:rsidR="00FF6293" w:rsidRPr="00E15167" w14:paraId="42ECEDBA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6D560660" w14:textId="77777777" w:rsidR="00FF6293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130" w:type="dxa"/>
            <w:shd w:val="clear" w:color="auto" w:fill="FFFFFF"/>
          </w:tcPr>
          <w:p w14:paraId="183F89F6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681" w:type="dxa"/>
            <w:shd w:val="clear" w:color="auto" w:fill="FFFFFF"/>
          </w:tcPr>
          <w:p w14:paraId="589C6A39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</w:p>
        </w:tc>
        <w:tc>
          <w:tcPr>
            <w:tcW w:w="3301" w:type="dxa"/>
            <w:shd w:val="clear" w:color="auto" w:fill="FFFFFF"/>
          </w:tcPr>
          <w:p w14:paraId="03A3EDF8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15167">
              <w:rPr>
                <w:rFonts w:ascii="Times New Roman" w:hAnsi="Times New Roman"/>
                <w:sz w:val="24"/>
                <w:szCs w:val="24"/>
              </w:rPr>
              <w:t xml:space="preserve"> по физической культуре, воспитатели</w:t>
            </w:r>
          </w:p>
        </w:tc>
      </w:tr>
      <w:tr w:rsidR="00FF6293" w:rsidRPr="00E15167" w14:paraId="21E89B36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1668DFF9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Спортивные досуги</w:t>
            </w:r>
            <w:r>
              <w:rPr>
                <w:rFonts w:ascii="Times New Roman" w:hAnsi="Times New Roman"/>
                <w:sz w:val="24"/>
                <w:szCs w:val="24"/>
              </w:rPr>
              <w:t>, развлечения</w:t>
            </w:r>
          </w:p>
        </w:tc>
        <w:tc>
          <w:tcPr>
            <w:tcW w:w="2130" w:type="dxa"/>
            <w:shd w:val="clear" w:color="auto" w:fill="FFFFFF"/>
          </w:tcPr>
          <w:p w14:paraId="50652068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52992486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3301" w:type="dxa"/>
            <w:shd w:val="clear" w:color="auto" w:fill="FFFFFF"/>
          </w:tcPr>
          <w:p w14:paraId="581B145A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15167">
              <w:rPr>
                <w:rFonts w:ascii="Times New Roman" w:hAnsi="Times New Roman"/>
                <w:sz w:val="24"/>
                <w:szCs w:val="24"/>
              </w:rPr>
              <w:t xml:space="preserve"> по физической культуре, воспитатели</w:t>
            </w:r>
          </w:p>
        </w:tc>
      </w:tr>
      <w:tr w:rsidR="00FF6293" w:rsidRPr="00E15167" w14:paraId="4D72CFC7" w14:textId="77777777" w:rsidTr="001435F6">
        <w:trPr>
          <w:trHeight w:val="20"/>
        </w:trPr>
        <w:tc>
          <w:tcPr>
            <w:tcW w:w="2806" w:type="dxa"/>
            <w:shd w:val="clear" w:color="auto" w:fill="FFFFFF"/>
            <w:vAlign w:val="center"/>
          </w:tcPr>
          <w:p w14:paraId="73972A46" w14:textId="77777777" w:rsidR="00FF6293" w:rsidRPr="00E15167" w:rsidRDefault="00FF6293" w:rsidP="001435F6">
            <w:pPr>
              <w:tabs>
                <w:tab w:val="left" w:pos="9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15167">
              <w:rPr>
                <w:rFonts w:ascii="Times New Roman" w:hAnsi="Times New Roman"/>
                <w:sz w:val="24"/>
                <w:szCs w:val="24"/>
                <w:lang w:eastAsia="ar-SA"/>
              </w:rPr>
              <w:t>Игры на асфальте</w:t>
            </w:r>
          </w:p>
        </w:tc>
        <w:tc>
          <w:tcPr>
            <w:tcW w:w="2130" w:type="dxa"/>
            <w:shd w:val="clear" w:color="auto" w:fill="FFFFFF"/>
          </w:tcPr>
          <w:p w14:paraId="093DC076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210D1A41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01" w:type="dxa"/>
            <w:shd w:val="clear" w:color="auto" w:fill="FFFFFF"/>
          </w:tcPr>
          <w:p w14:paraId="0EB4E99C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F6293" w:rsidRPr="00E15167" w14:paraId="370032EE" w14:textId="77777777" w:rsidTr="001435F6">
        <w:trPr>
          <w:trHeight w:val="20"/>
        </w:trPr>
        <w:tc>
          <w:tcPr>
            <w:tcW w:w="2806" w:type="dxa"/>
            <w:shd w:val="clear" w:color="auto" w:fill="FFFFFF"/>
            <w:vAlign w:val="center"/>
          </w:tcPr>
          <w:p w14:paraId="4899D16B" w14:textId="77777777" w:rsidR="00FF6293" w:rsidRPr="00E15167" w:rsidRDefault="00FF6293" w:rsidP="001435F6">
            <w:pPr>
              <w:tabs>
                <w:tab w:val="left" w:pos="9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Самостоятельная двигательная деятельность детей</w:t>
            </w:r>
          </w:p>
        </w:tc>
        <w:tc>
          <w:tcPr>
            <w:tcW w:w="2130" w:type="dxa"/>
            <w:shd w:val="clear" w:color="auto" w:fill="FFFFFF"/>
          </w:tcPr>
          <w:p w14:paraId="5003E4B0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40692694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301" w:type="dxa"/>
            <w:shd w:val="clear" w:color="auto" w:fill="FFFFFF"/>
          </w:tcPr>
          <w:p w14:paraId="1CF9D229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F6293" w:rsidRPr="00E15167" w14:paraId="50FA164D" w14:textId="77777777" w:rsidTr="001435F6">
        <w:trPr>
          <w:trHeight w:val="20"/>
        </w:trPr>
        <w:tc>
          <w:tcPr>
            <w:tcW w:w="9918" w:type="dxa"/>
            <w:gridSpan w:val="4"/>
            <w:shd w:val="clear" w:color="auto" w:fill="auto"/>
          </w:tcPr>
          <w:p w14:paraId="1DAEAB9B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b/>
                <w:bCs/>
                <w:sz w:val="24"/>
                <w:szCs w:val="24"/>
              </w:rPr>
              <w:t>Закаливание</w:t>
            </w:r>
          </w:p>
        </w:tc>
      </w:tr>
      <w:tr w:rsidR="00FF6293" w:rsidRPr="00E15167" w14:paraId="1A969835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25365C45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Воздушные ванны (в облегчённой одежде)</w:t>
            </w:r>
          </w:p>
        </w:tc>
        <w:tc>
          <w:tcPr>
            <w:tcW w:w="2130" w:type="dxa"/>
            <w:shd w:val="clear" w:color="auto" w:fill="FFFFFF"/>
          </w:tcPr>
          <w:p w14:paraId="317E83CE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5D934D47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01" w:type="dxa"/>
            <w:shd w:val="clear" w:color="auto" w:fill="FFFFFF"/>
          </w:tcPr>
          <w:p w14:paraId="770875A8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F6293" w:rsidRPr="00E15167" w14:paraId="2CCA334D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1E59EB91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Прогулки на воздухе</w:t>
            </w:r>
          </w:p>
        </w:tc>
        <w:tc>
          <w:tcPr>
            <w:tcW w:w="2130" w:type="dxa"/>
            <w:shd w:val="clear" w:color="auto" w:fill="FFFFFF"/>
          </w:tcPr>
          <w:p w14:paraId="7AAEE9FF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2353D10D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01" w:type="dxa"/>
            <w:shd w:val="clear" w:color="auto" w:fill="FFFFFF"/>
          </w:tcPr>
          <w:p w14:paraId="6187AB79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F6293" w:rsidRPr="00E15167" w14:paraId="3D6C0A6C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641ECB7D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Хождение босиком по траве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(сенсорный сад)</w:t>
            </w:r>
          </w:p>
        </w:tc>
        <w:tc>
          <w:tcPr>
            <w:tcW w:w="2130" w:type="dxa"/>
            <w:shd w:val="clear" w:color="auto" w:fill="FFFFFF"/>
          </w:tcPr>
          <w:p w14:paraId="0C71754C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1681" w:type="dxa"/>
            <w:shd w:val="clear" w:color="auto" w:fill="FFFFFF"/>
          </w:tcPr>
          <w:p w14:paraId="77AD93E3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01" w:type="dxa"/>
            <w:shd w:val="clear" w:color="auto" w:fill="FFFFFF"/>
          </w:tcPr>
          <w:p w14:paraId="590F5CE8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 xml:space="preserve">Воспитатели, старшие медицинские </w:t>
            </w: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</w:tr>
      <w:tr w:rsidR="00FF6293" w:rsidRPr="00E15167" w14:paraId="61C18D38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74D8986A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 xml:space="preserve">Хождение по </w:t>
            </w:r>
            <w:r>
              <w:rPr>
                <w:rFonts w:ascii="Times New Roman" w:hAnsi="Times New Roman"/>
                <w:sz w:val="24"/>
                <w:szCs w:val="24"/>
              </w:rPr>
              <w:t>тропе</w:t>
            </w:r>
            <w:r w:rsidRPr="00E15167">
              <w:rPr>
                <w:rFonts w:ascii="Times New Roman" w:hAnsi="Times New Roman"/>
                <w:sz w:val="24"/>
                <w:szCs w:val="24"/>
              </w:rPr>
              <w:t xml:space="preserve"> здоровья</w:t>
            </w:r>
          </w:p>
        </w:tc>
        <w:tc>
          <w:tcPr>
            <w:tcW w:w="2130" w:type="dxa"/>
            <w:shd w:val="clear" w:color="auto" w:fill="FFFFFF"/>
          </w:tcPr>
          <w:p w14:paraId="345C09C7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1681" w:type="dxa"/>
            <w:shd w:val="clear" w:color="auto" w:fill="FFFFFF"/>
          </w:tcPr>
          <w:p w14:paraId="49EFE717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01" w:type="dxa"/>
            <w:shd w:val="clear" w:color="auto" w:fill="FFFFFF"/>
          </w:tcPr>
          <w:p w14:paraId="1381485B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 w:rsidRPr="00E15167">
              <w:rPr>
                <w:rFonts w:ascii="Times New Roman" w:hAnsi="Times New Roman"/>
                <w:sz w:val="24"/>
                <w:szCs w:val="24"/>
              </w:rPr>
              <w:t xml:space="preserve">медицинские </w:t>
            </w: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</w:tr>
      <w:tr w:rsidR="00FF6293" w:rsidRPr="00E15167" w14:paraId="2ED3EF80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59538618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Обширное умывание</w:t>
            </w:r>
          </w:p>
        </w:tc>
        <w:tc>
          <w:tcPr>
            <w:tcW w:w="2130" w:type="dxa"/>
            <w:shd w:val="clear" w:color="auto" w:fill="FFFFFF"/>
          </w:tcPr>
          <w:p w14:paraId="744C1E02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1681" w:type="dxa"/>
            <w:shd w:val="clear" w:color="auto" w:fill="FFFFFF"/>
          </w:tcPr>
          <w:p w14:paraId="27282405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01" w:type="dxa"/>
            <w:shd w:val="clear" w:color="auto" w:fill="FFFFFF"/>
          </w:tcPr>
          <w:p w14:paraId="49FA9FDE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 xml:space="preserve">Воспитатели, медицинские </w:t>
            </w: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</w:tr>
      <w:tr w:rsidR="00FF6293" w:rsidRPr="00E15167" w14:paraId="33C4613C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1397D1E7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Полоскание рта и горла прохладной кипяченой водой</w:t>
            </w:r>
          </w:p>
        </w:tc>
        <w:tc>
          <w:tcPr>
            <w:tcW w:w="2130" w:type="dxa"/>
            <w:shd w:val="clear" w:color="auto" w:fill="FFFFFF"/>
          </w:tcPr>
          <w:p w14:paraId="425C3A93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673FE0F5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01" w:type="dxa"/>
            <w:shd w:val="clear" w:color="auto" w:fill="FFFFFF"/>
          </w:tcPr>
          <w:p w14:paraId="18A602C1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 xml:space="preserve">Воспитатели, медицинские </w:t>
            </w: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</w:tr>
      <w:tr w:rsidR="00FF6293" w:rsidRPr="00E15167" w14:paraId="104E7255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0FD2FA57" w14:textId="77777777" w:rsidR="00FF6293" w:rsidRPr="00E15167" w:rsidRDefault="00FF6293" w:rsidP="00143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Игры с водой</w:t>
            </w:r>
          </w:p>
        </w:tc>
        <w:tc>
          <w:tcPr>
            <w:tcW w:w="2130" w:type="dxa"/>
            <w:shd w:val="clear" w:color="auto" w:fill="FFFFFF"/>
          </w:tcPr>
          <w:p w14:paraId="2BDA9048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7ADDE83A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Во время прогулки</w:t>
            </w:r>
          </w:p>
        </w:tc>
        <w:tc>
          <w:tcPr>
            <w:tcW w:w="3301" w:type="dxa"/>
            <w:shd w:val="clear" w:color="auto" w:fill="FFFFFF"/>
          </w:tcPr>
          <w:p w14:paraId="2E23039D" w14:textId="77777777" w:rsidR="00FF6293" w:rsidRPr="00E15167" w:rsidRDefault="00FF6293" w:rsidP="0014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F6293" w:rsidRPr="00E15167" w14:paraId="01B66FD8" w14:textId="77777777" w:rsidTr="001435F6">
        <w:trPr>
          <w:trHeight w:val="20"/>
        </w:trPr>
        <w:tc>
          <w:tcPr>
            <w:tcW w:w="9918" w:type="dxa"/>
            <w:gridSpan w:val="4"/>
            <w:shd w:val="clear" w:color="auto" w:fill="auto"/>
          </w:tcPr>
          <w:p w14:paraId="2C84E79E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Профилактическая</w:t>
            </w:r>
            <w:r w:rsidRPr="00E15167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FF6293" w:rsidRPr="00E15167" w14:paraId="1B130084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4EED63F8" w14:textId="77777777" w:rsidR="00FF6293" w:rsidRPr="00E15167" w:rsidRDefault="00FF6293" w:rsidP="00143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2130" w:type="dxa"/>
            <w:shd w:val="clear" w:color="auto" w:fill="FFFFFF"/>
          </w:tcPr>
          <w:p w14:paraId="04210B46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681" w:type="dxa"/>
            <w:shd w:val="clear" w:color="auto" w:fill="FFFFFF"/>
          </w:tcPr>
          <w:p w14:paraId="02BA2F4F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14:paraId="3BB5A9FD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FFFFFF"/>
          </w:tcPr>
          <w:p w14:paraId="434722E8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 xml:space="preserve">Повара, медицинские </w:t>
            </w: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</w:tr>
      <w:tr w:rsidR="00FF6293" w:rsidRPr="00E15167" w14:paraId="01725910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43078073" w14:textId="77777777" w:rsidR="00FF6293" w:rsidRDefault="00FF6293" w:rsidP="00143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гимнастик:</w:t>
            </w:r>
          </w:p>
          <w:p w14:paraId="11D793F9" w14:textId="77777777" w:rsidR="00FF6293" w:rsidRDefault="00FF6293" w:rsidP="00143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-Артикуляционная </w:t>
            </w:r>
          </w:p>
          <w:p w14:paraId="165462EB" w14:textId="77777777" w:rsidR="00FF6293" w:rsidRDefault="00FF6293" w:rsidP="00143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-Дыхательная </w:t>
            </w:r>
          </w:p>
          <w:p w14:paraId="3E639256" w14:textId="77777777" w:rsidR="00FF6293" w:rsidRPr="00E15167" w:rsidRDefault="00FF6293" w:rsidP="00143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-Пальчиковая</w:t>
            </w:r>
          </w:p>
        </w:tc>
        <w:tc>
          <w:tcPr>
            <w:tcW w:w="2130" w:type="dxa"/>
            <w:shd w:val="clear" w:color="auto" w:fill="FFFFFF"/>
          </w:tcPr>
          <w:p w14:paraId="0CF1B33B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1681" w:type="dxa"/>
            <w:shd w:val="clear" w:color="auto" w:fill="FFFFFF"/>
          </w:tcPr>
          <w:p w14:paraId="2F758493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14:paraId="4A6BC056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FFFFFF"/>
          </w:tcPr>
          <w:p w14:paraId="22BE8148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F6293" w:rsidRPr="00E15167" w14:paraId="19B9D621" w14:textId="77777777" w:rsidTr="001435F6">
        <w:trPr>
          <w:trHeight w:val="20"/>
        </w:trPr>
        <w:tc>
          <w:tcPr>
            <w:tcW w:w="2806" w:type="dxa"/>
            <w:shd w:val="clear" w:color="auto" w:fill="FFFFFF"/>
          </w:tcPr>
          <w:p w14:paraId="1ACF6D3E" w14:textId="77777777" w:rsidR="00FF6293" w:rsidRDefault="00FF6293" w:rsidP="00143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shd w:val="clear" w:color="auto" w:fill="FFFFFF"/>
          </w:tcPr>
          <w:p w14:paraId="229EA05E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67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681" w:type="dxa"/>
            <w:shd w:val="clear" w:color="auto" w:fill="FFFFFF"/>
          </w:tcPr>
          <w:p w14:paraId="3A7B0802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</w:p>
        </w:tc>
        <w:tc>
          <w:tcPr>
            <w:tcW w:w="3301" w:type="dxa"/>
            <w:shd w:val="clear" w:color="auto" w:fill="FFFFFF"/>
          </w:tcPr>
          <w:p w14:paraId="1CEF0C5C" w14:textId="77777777" w:rsidR="00FF6293" w:rsidRPr="00E15167" w:rsidRDefault="00FF6293" w:rsidP="0014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</w:tr>
    </w:tbl>
    <w:p w14:paraId="09586604" w14:textId="77777777" w:rsidR="00FF6293" w:rsidRPr="00E15167" w:rsidRDefault="00FF6293" w:rsidP="00FF6293">
      <w:pPr>
        <w:rPr>
          <w:rFonts w:ascii="Times New Roman" w:hAnsi="Times New Roman"/>
          <w:sz w:val="24"/>
          <w:szCs w:val="24"/>
        </w:rPr>
      </w:pPr>
    </w:p>
    <w:p w14:paraId="6755124F" w14:textId="77777777" w:rsidR="00E22BCD" w:rsidRPr="00FF6293" w:rsidRDefault="00E22BCD" w:rsidP="00FF629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22BCD" w:rsidRPr="00FF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1629"/>
    <w:multiLevelType w:val="hybridMultilevel"/>
    <w:tmpl w:val="D0FE5262"/>
    <w:lvl w:ilvl="0" w:tplc="21B444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F614EF"/>
    <w:multiLevelType w:val="hybridMultilevel"/>
    <w:tmpl w:val="97B6C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418EB"/>
    <w:multiLevelType w:val="hybridMultilevel"/>
    <w:tmpl w:val="F6A6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67D18"/>
    <w:multiLevelType w:val="hybridMultilevel"/>
    <w:tmpl w:val="A64AEAC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77451"/>
    <w:multiLevelType w:val="hybridMultilevel"/>
    <w:tmpl w:val="6F743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0189"/>
    <w:multiLevelType w:val="hybridMultilevel"/>
    <w:tmpl w:val="440609EC"/>
    <w:lvl w:ilvl="0" w:tplc="99909EF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B06636"/>
    <w:multiLevelType w:val="hybridMultilevel"/>
    <w:tmpl w:val="CC685F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C2E7C"/>
    <w:multiLevelType w:val="hybridMultilevel"/>
    <w:tmpl w:val="F04046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6D3127B"/>
    <w:multiLevelType w:val="hybridMultilevel"/>
    <w:tmpl w:val="7CC2AA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41094"/>
    <w:multiLevelType w:val="hybridMultilevel"/>
    <w:tmpl w:val="80082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511D0"/>
    <w:multiLevelType w:val="hybridMultilevel"/>
    <w:tmpl w:val="4162B018"/>
    <w:lvl w:ilvl="0" w:tplc="99909EF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85F3A"/>
    <w:multiLevelType w:val="hybridMultilevel"/>
    <w:tmpl w:val="F47283C8"/>
    <w:lvl w:ilvl="0" w:tplc="B376336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10"/>
  </w:num>
  <w:num w:numId="8">
    <w:abstractNumId w:val="11"/>
  </w:num>
  <w:num w:numId="9">
    <w:abstractNumId w:val="7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649"/>
    <w:rsid w:val="002335B6"/>
    <w:rsid w:val="002654BC"/>
    <w:rsid w:val="00300910"/>
    <w:rsid w:val="0035759B"/>
    <w:rsid w:val="00593649"/>
    <w:rsid w:val="00686E77"/>
    <w:rsid w:val="009F64D5"/>
    <w:rsid w:val="00A41490"/>
    <w:rsid w:val="00C85BBB"/>
    <w:rsid w:val="00C86320"/>
    <w:rsid w:val="00E22BCD"/>
    <w:rsid w:val="00EA7222"/>
    <w:rsid w:val="00F8587D"/>
    <w:rsid w:val="00FC1A3A"/>
    <w:rsid w:val="00FF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4836"/>
  <w15:chartTrackingRefBased/>
  <w15:docId w15:val="{688DA6BA-C288-4C78-83BD-AFA9AC3C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8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747BCAF-874A-450A-8E02-8FDA5A329C45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19F2BC29-3E91-45C7-85D5-97C2BE7862DE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Режим здоровье</a:t>
          </a:r>
        </a:p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сберегающей среды</a:t>
          </a:r>
          <a:endParaRPr lang="ru-RU" smtClean="0"/>
        </a:p>
      </dgm:t>
    </dgm:pt>
    <dgm:pt modelId="{035132F5-58DB-4091-AD93-21CAA6CBB997}" type="parTrans" cxnId="{E49564A8-4E80-4DF1-9A4C-B2DE2D1AAA2D}">
      <dgm:prSet/>
      <dgm:spPr/>
      <dgm:t>
        <a:bodyPr/>
        <a:lstStyle/>
        <a:p>
          <a:endParaRPr lang="ru-RU"/>
        </a:p>
      </dgm:t>
    </dgm:pt>
    <dgm:pt modelId="{60F87DD3-4C1B-44B3-BD90-7FEB37BB71E1}" type="sibTrans" cxnId="{E49564A8-4E80-4DF1-9A4C-B2DE2D1AAA2D}">
      <dgm:prSet/>
      <dgm:spPr/>
      <dgm:t>
        <a:bodyPr/>
        <a:lstStyle/>
        <a:p>
          <a:endParaRPr lang="ru-RU"/>
        </a:p>
      </dgm:t>
    </dgm:pt>
    <dgm:pt modelId="{41F4D5F8-8378-46C0-87BE-FA1E64EFD943}">
      <dgm:prSet/>
      <dgm:spPr/>
      <dgm:t>
        <a:bodyPr/>
        <a:lstStyle/>
        <a:p>
          <a:pPr marR="0" algn="ctr" rtl="0"/>
          <a:endParaRPr lang="ru-RU" b="1" i="0" u="none" strike="noStrike" baseline="0" smtClean="0">
            <a:solidFill>
              <a:srgbClr val="00CCFF"/>
            </a:solidFill>
            <a:latin typeface="Times New Roman" panose="02020603050405020304" pitchFamily="18" charset="0"/>
          </a:endParaRPr>
        </a:p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закаливание</a:t>
          </a:r>
          <a:endParaRPr lang="ru-RU" smtClean="0"/>
        </a:p>
      </dgm:t>
    </dgm:pt>
    <dgm:pt modelId="{74573745-40BC-4EAB-8C30-64302B8FF480}" type="parTrans" cxnId="{D7916EA8-FE2E-4C4E-99DE-0E5A09D19C63}">
      <dgm:prSet/>
      <dgm:spPr/>
      <dgm:t>
        <a:bodyPr/>
        <a:lstStyle/>
        <a:p>
          <a:endParaRPr lang="ru-RU"/>
        </a:p>
      </dgm:t>
    </dgm:pt>
    <dgm:pt modelId="{C2AA871E-904F-45BA-A4A9-ADA7FF9747AA}" type="sibTrans" cxnId="{D7916EA8-FE2E-4C4E-99DE-0E5A09D19C63}">
      <dgm:prSet/>
      <dgm:spPr/>
      <dgm:t>
        <a:bodyPr/>
        <a:lstStyle/>
        <a:p>
          <a:endParaRPr lang="ru-RU"/>
        </a:p>
      </dgm:t>
    </dgm:pt>
    <dgm:pt modelId="{E9489977-A267-4918-BF3B-5A9D41C22D4E}">
      <dgm:prSet/>
      <dgm:spPr/>
      <dgm:t>
        <a:bodyPr/>
        <a:lstStyle/>
        <a:p>
          <a:pPr marR="0" algn="ctr" rtl="0"/>
          <a:endParaRPr lang="ru-RU" b="1" i="0" u="none" strike="noStrike" baseline="0" smtClean="0">
            <a:solidFill>
              <a:srgbClr val="800000"/>
            </a:solidFill>
            <a:latin typeface="Times New Roman" panose="02020603050405020304" pitchFamily="18" charset="0"/>
          </a:endParaRPr>
        </a:p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Динамические паузы</a:t>
          </a:r>
          <a:endParaRPr lang="ru-RU" smtClean="0"/>
        </a:p>
      </dgm:t>
    </dgm:pt>
    <dgm:pt modelId="{37DEB0CF-47AD-45DE-B36F-B7C74D632DA0}" type="parTrans" cxnId="{5CE0C539-9392-48B4-BC11-F05D8BA30321}">
      <dgm:prSet/>
      <dgm:spPr/>
      <dgm:t>
        <a:bodyPr/>
        <a:lstStyle/>
        <a:p>
          <a:endParaRPr lang="ru-RU"/>
        </a:p>
      </dgm:t>
    </dgm:pt>
    <dgm:pt modelId="{9AFF050B-31DB-424F-BB77-875F6375B519}" type="sibTrans" cxnId="{5CE0C539-9392-48B4-BC11-F05D8BA30321}">
      <dgm:prSet/>
      <dgm:spPr/>
      <dgm:t>
        <a:bodyPr/>
        <a:lstStyle/>
        <a:p>
          <a:endParaRPr lang="ru-RU"/>
        </a:p>
      </dgm:t>
    </dgm:pt>
    <dgm:pt modelId="{FCA765E8-5113-46D0-8B82-65E25F4ABF41}">
      <dgm:prSet/>
      <dgm:spPr/>
      <dgm:t>
        <a:bodyPr/>
        <a:lstStyle/>
        <a:p>
          <a:pPr marR="0" algn="ctr" rtl="0"/>
          <a:endParaRPr lang="ru-RU" b="1" i="0" u="none" strike="noStrike" baseline="0" smtClean="0">
            <a:solidFill>
              <a:srgbClr val="FF99CC"/>
            </a:solidFill>
            <a:latin typeface="Times New Roman" panose="02020603050405020304" pitchFamily="18" charset="0"/>
          </a:endParaRPr>
        </a:p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Иммунизация, витаминизация</a:t>
          </a:r>
          <a:endParaRPr lang="ru-RU" smtClean="0"/>
        </a:p>
      </dgm:t>
    </dgm:pt>
    <dgm:pt modelId="{075C5B24-0957-4F3A-AADD-42D921FE3FF6}" type="parTrans" cxnId="{20960DF7-C69E-4F2D-8304-85EFA62BC6DF}">
      <dgm:prSet/>
      <dgm:spPr/>
      <dgm:t>
        <a:bodyPr/>
        <a:lstStyle/>
        <a:p>
          <a:endParaRPr lang="ru-RU"/>
        </a:p>
      </dgm:t>
    </dgm:pt>
    <dgm:pt modelId="{0D9FDAE7-918F-4FE4-9E81-D5BD68D284A4}" type="sibTrans" cxnId="{20960DF7-C69E-4F2D-8304-85EFA62BC6DF}">
      <dgm:prSet/>
      <dgm:spPr/>
      <dgm:t>
        <a:bodyPr/>
        <a:lstStyle/>
        <a:p>
          <a:endParaRPr lang="ru-RU"/>
        </a:p>
      </dgm:t>
    </dgm:pt>
    <dgm:pt modelId="{FA8707E7-E70A-415F-8270-5A87DC84A188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Двигательные переменки между занятиями</a:t>
          </a:r>
          <a:endParaRPr lang="ru-RU" smtClean="0"/>
        </a:p>
      </dgm:t>
    </dgm:pt>
    <dgm:pt modelId="{FDDD7245-2792-4B2C-875D-CEADD340DEB0}" type="parTrans" cxnId="{8EEE9E8E-CC6D-4546-8B12-4314F2164829}">
      <dgm:prSet/>
      <dgm:spPr/>
      <dgm:t>
        <a:bodyPr/>
        <a:lstStyle/>
        <a:p>
          <a:endParaRPr lang="ru-RU"/>
        </a:p>
      </dgm:t>
    </dgm:pt>
    <dgm:pt modelId="{145A27F0-1EAD-4420-9504-906886986DFB}" type="sibTrans" cxnId="{8EEE9E8E-CC6D-4546-8B12-4314F2164829}">
      <dgm:prSet/>
      <dgm:spPr/>
      <dgm:t>
        <a:bodyPr/>
        <a:lstStyle/>
        <a:p>
          <a:endParaRPr lang="ru-RU"/>
        </a:p>
      </dgm:t>
    </dgm:pt>
    <dgm:pt modelId="{C8C2F801-BA24-4FAA-A9F6-2BE4599E9DB2}">
      <dgm:prSet/>
      <dgm:spPr/>
      <dgm:t>
        <a:bodyPr/>
        <a:lstStyle/>
        <a:p>
          <a:pPr marR="0" algn="ctr" rtl="0"/>
          <a:endParaRPr lang="ru-RU" b="1" i="0" u="none" strike="noStrike" baseline="0" smtClean="0">
            <a:solidFill>
              <a:srgbClr val="FF00FF"/>
            </a:solidFill>
            <a:latin typeface="Times New Roman" panose="02020603050405020304" pitchFamily="18" charset="0"/>
          </a:endParaRPr>
        </a:p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Недели здоровья</a:t>
          </a:r>
          <a:endParaRPr lang="ru-RU" smtClean="0"/>
        </a:p>
      </dgm:t>
    </dgm:pt>
    <dgm:pt modelId="{B307704A-9713-4EEA-B172-DFB315BB4EDC}" type="parTrans" cxnId="{772C4DBF-0204-4F40-ADE5-B171770A47DA}">
      <dgm:prSet/>
      <dgm:spPr/>
      <dgm:t>
        <a:bodyPr/>
        <a:lstStyle/>
        <a:p>
          <a:endParaRPr lang="ru-RU"/>
        </a:p>
      </dgm:t>
    </dgm:pt>
    <dgm:pt modelId="{3771CEC4-5E76-4906-8C99-64E907166EEA}" type="sibTrans" cxnId="{772C4DBF-0204-4F40-ADE5-B171770A47DA}">
      <dgm:prSet/>
      <dgm:spPr/>
      <dgm:t>
        <a:bodyPr/>
        <a:lstStyle/>
        <a:p>
          <a:endParaRPr lang="ru-RU"/>
        </a:p>
      </dgm:t>
    </dgm:pt>
    <dgm:pt modelId="{C01E832A-D4EA-40AC-A54F-43D40986C68F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Физкультурные и музыкально – ритмические занятия</a:t>
          </a:r>
          <a:endParaRPr lang="ru-RU" smtClean="0"/>
        </a:p>
      </dgm:t>
    </dgm:pt>
    <dgm:pt modelId="{B8BE7009-CBC8-4EC1-AA5A-8A868257C8CA}" type="parTrans" cxnId="{CBADDF1B-C456-4A3D-AFD0-FADFEE6329BF}">
      <dgm:prSet/>
      <dgm:spPr/>
      <dgm:t>
        <a:bodyPr/>
        <a:lstStyle/>
        <a:p>
          <a:endParaRPr lang="ru-RU"/>
        </a:p>
      </dgm:t>
    </dgm:pt>
    <dgm:pt modelId="{E6483D7F-FD1A-4609-88F3-C23D48D92B6C}" type="sibTrans" cxnId="{CBADDF1B-C456-4A3D-AFD0-FADFEE6329BF}">
      <dgm:prSet/>
      <dgm:spPr/>
      <dgm:t>
        <a:bodyPr/>
        <a:lstStyle/>
        <a:p>
          <a:endParaRPr lang="ru-RU"/>
        </a:p>
      </dgm:t>
    </dgm:pt>
    <dgm:pt modelId="{41EF56CB-D476-4442-8D21-4E866437696E}">
      <dgm:prSet/>
      <dgm:spPr/>
      <dgm:t>
        <a:bodyPr/>
        <a:lstStyle/>
        <a:p>
          <a:pPr marR="0" algn="ctr" rtl="0"/>
          <a:endParaRPr lang="ru-RU" b="1" i="0" u="none" strike="noStrike" baseline="0" smtClean="0">
            <a:latin typeface="Times New Roman" panose="02020603050405020304" pitchFamily="18" charset="0"/>
          </a:endParaRPr>
        </a:p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Музыкальная терапия</a:t>
          </a:r>
          <a:endParaRPr lang="ru-RU" smtClean="0"/>
        </a:p>
      </dgm:t>
    </dgm:pt>
    <dgm:pt modelId="{28A1EA6A-BBAF-40FB-947D-FCC7277A09B4}" type="parTrans" cxnId="{36EEFA4A-C318-4B6E-9440-7FE655024BCE}">
      <dgm:prSet/>
      <dgm:spPr/>
      <dgm:t>
        <a:bodyPr/>
        <a:lstStyle/>
        <a:p>
          <a:endParaRPr lang="ru-RU"/>
        </a:p>
      </dgm:t>
    </dgm:pt>
    <dgm:pt modelId="{BC9FB632-4A0B-4558-AD8E-F6736A29B1B1}" type="sibTrans" cxnId="{36EEFA4A-C318-4B6E-9440-7FE655024BCE}">
      <dgm:prSet/>
      <dgm:spPr/>
      <dgm:t>
        <a:bodyPr/>
        <a:lstStyle/>
        <a:p>
          <a:endParaRPr lang="ru-RU"/>
        </a:p>
      </dgm:t>
    </dgm:pt>
    <dgm:pt modelId="{9C36ED5E-8819-4F43-BBB5-184ACB912EE2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Летняя оздоровительная площадка</a:t>
          </a:r>
          <a:endParaRPr lang="ru-RU" smtClean="0"/>
        </a:p>
      </dgm:t>
    </dgm:pt>
    <dgm:pt modelId="{45134697-697C-4607-A40A-7D45333E63E1}" type="parTrans" cxnId="{6B40D665-413C-424A-B7E6-57C21EE0486C}">
      <dgm:prSet/>
      <dgm:spPr/>
      <dgm:t>
        <a:bodyPr/>
        <a:lstStyle/>
        <a:p>
          <a:endParaRPr lang="ru-RU"/>
        </a:p>
      </dgm:t>
    </dgm:pt>
    <dgm:pt modelId="{ABA188F6-2A62-439F-98F0-561CFC855EB1}" type="sibTrans" cxnId="{6B40D665-413C-424A-B7E6-57C21EE0486C}">
      <dgm:prSet/>
      <dgm:spPr/>
      <dgm:t>
        <a:bodyPr/>
        <a:lstStyle/>
        <a:p>
          <a:endParaRPr lang="ru-RU"/>
        </a:p>
      </dgm:t>
    </dgm:pt>
    <dgm:pt modelId="{7AB9DC31-BD0C-4EAA-A16F-4051A117D3D1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Профилактика</a:t>
          </a:r>
        </a:p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нарушения осанки и плоскостопия </a:t>
          </a:r>
          <a:endParaRPr lang="ru-RU" smtClean="0"/>
        </a:p>
      </dgm:t>
    </dgm:pt>
    <dgm:pt modelId="{2E762901-B3D9-4454-8F32-A9234AAA8EB6}" type="parTrans" cxnId="{5CD25676-3703-4810-A33A-60AEB13F4122}">
      <dgm:prSet/>
      <dgm:spPr/>
      <dgm:t>
        <a:bodyPr/>
        <a:lstStyle/>
        <a:p>
          <a:endParaRPr lang="ru-RU"/>
        </a:p>
      </dgm:t>
    </dgm:pt>
    <dgm:pt modelId="{65E4BD65-425B-493F-AE2D-D80E1BCFD9A0}" type="sibTrans" cxnId="{5CD25676-3703-4810-A33A-60AEB13F4122}">
      <dgm:prSet/>
      <dgm:spPr/>
      <dgm:t>
        <a:bodyPr/>
        <a:lstStyle/>
        <a:p>
          <a:endParaRPr lang="ru-RU"/>
        </a:p>
      </dgm:t>
    </dgm:pt>
    <dgm:pt modelId="{AE2B32B4-12FE-4CF4-B1CF-3600E1ED7322}">
      <dgm:prSet/>
      <dgm:spPr/>
      <dgm:t>
        <a:bodyPr/>
        <a:lstStyle/>
        <a:p>
          <a:pPr marR="0" algn="l" rtl="0"/>
          <a:endParaRPr lang="ru-RU" b="1" i="0" u="none" strike="noStrike" baseline="0" smtClean="0">
            <a:solidFill>
              <a:srgbClr val="800080"/>
            </a:solidFill>
            <a:latin typeface="Times New Roman" panose="02020603050405020304" pitchFamily="18" charset="0"/>
          </a:endParaRPr>
        </a:p>
        <a:p>
          <a:pPr marR="0" algn="l" rtl="0"/>
          <a:r>
            <a:rPr lang="ru-RU" b="1" i="0" u="none" strike="noStrike" baseline="0" smtClean="0">
              <a:latin typeface="Calibri" panose="020F0502020204030204" pitchFamily="34" charset="0"/>
            </a:rPr>
            <a:t>Утренняя зарядка</a:t>
          </a:r>
          <a:endParaRPr lang="ru-RU" smtClean="0"/>
        </a:p>
      </dgm:t>
    </dgm:pt>
    <dgm:pt modelId="{18EDE45B-CE4C-462F-8B03-7748DD2428D2}" type="parTrans" cxnId="{962A86CC-BA27-4D7F-9A6F-6A7EC0BEE99C}">
      <dgm:prSet/>
      <dgm:spPr/>
      <dgm:t>
        <a:bodyPr/>
        <a:lstStyle/>
        <a:p>
          <a:endParaRPr lang="ru-RU"/>
        </a:p>
      </dgm:t>
    </dgm:pt>
    <dgm:pt modelId="{57468704-DA27-44D3-9867-1BAA1AAB42B1}" type="sibTrans" cxnId="{962A86CC-BA27-4D7F-9A6F-6A7EC0BEE99C}">
      <dgm:prSet/>
      <dgm:spPr/>
      <dgm:t>
        <a:bodyPr/>
        <a:lstStyle/>
        <a:p>
          <a:endParaRPr lang="ru-RU"/>
        </a:p>
      </dgm:t>
    </dgm:pt>
    <dgm:pt modelId="{53C0201E-3AD6-430F-ABE4-1DF2C23777D5}" type="pres">
      <dgm:prSet presAssocID="{5747BCAF-874A-450A-8E02-8FDA5A329C45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87E9947-32E2-48CE-80D7-7F8657894A17}" type="pres">
      <dgm:prSet presAssocID="{19F2BC29-3E91-45C7-85D5-97C2BE7862DE}" presName="centerShape" presStyleLbl="node0" presStyleIdx="0" presStyleCnt="1"/>
      <dgm:spPr/>
    </dgm:pt>
    <dgm:pt modelId="{F6205B60-1309-400D-AA7A-D253207E6339}" type="pres">
      <dgm:prSet presAssocID="{74573745-40BC-4EAB-8C30-64302B8FF480}" presName="Name9" presStyleLbl="parChTrans1D2" presStyleIdx="0" presStyleCnt="10"/>
      <dgm:spPr/>
    </dgm:pt>
    <dgm:pt modelId="{FBA2085C-91CB-45A4-AB56-2075B65DCA4A}" type="pres">
      <dgm:prSet presAssocID="{74573745-40BC-4EAB-8C30-64302B8FF480}" presName="connTx" presStyleLbl="parChTrans1D2" presStyleIdx="0" presStyleCnt="10"/>
      <dgm:spPr/>
    </dgm:pt>
    <dgm:pt modelId="{90DA1ED9-6BAA-4484-9DEE-414143681A56}" type="pres">
      <dgm:prSet presAssocID="{41F4D5F8-8378-46C0-87BE-FA1E64EFD943}" presName="node" presStyleLbl="node1" presStyleIdx="0" presStyleCnt="10">
        <dgm:presLayoutVars>
          <dgm:bulletEnabled val="1"/>
        </dgm:presLayoutVars>
      </dgm:prSet>
      <dgm:spPr/>
    </dgm:pt>
    <dgm:pt modelId="{F4A9CAD0-5DB7-4715-B177-8B7C9B76A521}" type="pres">
      <dgm:prSet presAssocID="{37DEB0CF-47AD-45DE-B36F-B7C74D632DA0}" presName="Name9" presStyleLbl="parChTrans1D2" presStyleIdx="1" presStyleCnt="10"/>
      <dgm:spPr/>
    </dgm:pt>
    <dgm:pt modelId="{0755AF53-0EE3-44CC-AB95-9D520021F183}" type="pres">
      <dgm:prSet presAssocID="{37DEB0CF-47AD-45DE-B36F-B7C74D632DA0}" presName="connTx" presStyleLbl="parChTrans1D2" presStyleIdx="1" presStyleCnt="10"/>
      <dgm:spPr/>
    </dgm:pt>
    <dgm:pt modelId="{545A04F0-A158-4D4D-8FB5-35BD382DE41D}" type="pres">
      <dgm:prSet presAssocID="{E9489977-A267-4918-BF3B-5A9D41C22D4E}" presName="node" presStyleLbl="node1" presStyleIdx="1" presStyleCnt="10">
        <dgm:presLayoutVars>
          <dgm:bulletEnabled val="1"/>
        </dgm:presLayoutVars>
      </dgm:prSet>
      <dgm:spPr/>
    </dgm:pt>
    <dgm:pt modelId="{4DE907C7-E63B-43BB-9282-739D7492D700}" type="pres">
      <dgm:prSet presAssocID="{075C5B24-0957-4F3A-AADD-42D921FE3FF6}" presName="Name9" presStyleLbl="parChTrans1D2" presStyleIdx="2" presStyleCnt="10"/>
      <dgm:spPr/>
    </dgm:pt>
    <dgm:pt modelId="{E84A24B7-A999-45B8-AD25-52262E145F49}" type="pres">
      <dgm:prSet presAssocID="{075C5B24-0957-4F3A-AADD-42D921FE3FF6}" presName="connTx" presStyleLbl="parChTrans1D2" presStyleIdx="2" presStyleCnt="10"/>
      <dgm:spPr/>
    </dgm:pt>
    <dgm:pt modelId="{CA6AC3F4-6731-44F7-98CB-93E83F846998}" type="pres">
      <dgm:prSet presAssocID="{FCA765E8-5113-46D0-8B82-65E25F4ABF41}" presName="node" presStyleLbl="node1" presStyleIdx="2" presStyleCnt="10">
        <dgm:presLayoutVars>
          <dgm:bulletEnabled val="1"/>
        </dgm:presLayoutVars>
      </dgm:prSet>
      <dgm:spPr/>
    </dgm:pt>
    <dgm:pt modelId="{0247C4D6-08A6-47CF-8EF2-A7C589E890AC}" type="pres">
      <dgm:prSet presAssocID="{FDDD7245-2792-4B2C-875D-CEADD340DEB0}" presName="Name9" presStyleLbl="parChTrans1D2" presStyleIdx="3" presStyleCnt="10"/>
      <dgm:spPr/>
    </dgm:pt>
    <dgm:pt modelId="{E3A8C03A-5A70-4D00-97E0-ECAAB170CE13}" type="pres">
      <dgm:prSet presAssocID="{FDDD7245-2792-4B2C-875D-CEADD340DEB0}" presName="connTx" presStyleLbl="parChTrans1D2" presStyleIdx="3" presStyleCnt="10"/>
      <dgm:spPr/>
    </dgm:pt>
    <dgm:pt modelId="{E418C491-A1E7-4795-9190-24F92A12FF88}" type="pres">
      <dgm:prSet presAssocID="{FA8707E7-E70A-415F-8270-5A87DC84A188}" presName="node" presStyleLbl="node1" presStyleIdx="3" presStyleCnt="10">
        <dgm:presLayoutVars>
          <dgm:bulletEnabled val="1"/>
        </dgm:presLayoutVars>
      </dgm:prSet>
      <dgm:spPr/>
    </dgm:pt>
    <dgm:pt modelId="{C9B133B1-2103-4785-96BD-E7460FF461DA}" type="pres">
      <dgm:prSet presAssocID="{B307704A-9713-4EEA-B172-DFB315BB4EDC}" presName="Name9" presStyleLbl="parChTrans1D2" presStyleIdx="4" presStyleCnt="10"/>
      <dgm:spPr/>
    </dgm:pt>
    <dgm:pt modelId="{31A20F57-A0DC-4FEA-AB3A-73FF78143E62}" type="pres">
      <dgm:prSet presAssocID="{B307704A-9713-4EEA-B172-DFB315BB4EDC}" presName="connTx" presStyleLbl="parChTrans1D2" presStyleIdx="4" presStyleCnt="10"/>
      <dgm:spPr/>
    </dgm:pt>
    <dgm:pt modelId="{D63E9FC7-30DC-4482-A3D2-E2B1781DD9EC}" type="pres">
      <dgm:prSet presAssocID="{C8C2F801-BA24-4FAA-A9F6-2BE4599E9DB2}" presName="node" presStyleLbl="node1" presStyleIdx="4" presStyleCnt="10">
        <dgm:presLayoutVars>
          <dgm:bulletEnabled val="1"/>
        </dgm:presLayoutVars>
      </dgm:prSet>
      <dgm:spPr/>
    </dgm:pt>
    <dgm:pt modelId="{3441C86D-40D5-413C-B641-CF633E61A397}" type="pres">
      <dgm:prSet presAssocID="{B8BE7009-CBC8-4EC1-AA5A-8A868257C8CA}" presName="Name9" presStyleLbl="parChTrans1D2" presStyleIdx="5" presStyleCnt="10"/>
      <dgm:spPr/>
    </dgm:pt>
    <dgm:pt modelId="{DA1EBF71-C5DC-4A44-85CC-1B4F557FE81D}" type="pres">
      <dgm:prSet presAssocID="{B8BE7009-CBC8-4EC1-AA5A-8A868257C8CA}" presName="connTx" presStyleLbl="parChTrans1D2" presStyleIdx="5" presStyleCnt="10"/>
      <dgm:spPr/>
    </dgm:pt>
    <dgm:pt modelId="{7BB59DD9-2911-4C35-B9D9-F6B359D6AC23}" type="pres">
      <dgm:prSet presAssocID="{C01E832A-D4EA-40AC-A54F-43D40986C68F}" presName="node" presStyleLbl="node1" presStyleIdx="5" presStyleCnt="10">
        <dgm:presLayoutVars>
          <dgm:bulletEnabled val="1"/>
        </dgm:presLayoutVars>
      </dgm:prSet>
      <dgm:spPr/>
    </dgm:pt>
    <dgm:pt modelId="{744FC013-253D-4859-80D5-5493090C5555}" type="pres">
      <dgm:prSet presAssocID="{28A1EA6A-BBAF-40FB-947D-FCC7277A09B4}" presName="Name9" presStyleLbl="parChTrans1D2" presStyleIdx="6" presStyleCnt="10"/>
      <dgm:spPr/>
    </dgm:pt>
    <dgm:pt modelId="{26977842-1CCB-487A-BF10-7B2781A96FB8}" type="pres">
      <dgm:prSet presAssocID="{28A1EA6A-BBAF-40FB-947D-FCC7277A09B4}" presName="connTx" presStyleLbl="parChTrans1D2" presStyleIdx="6" presStyleCnt="10"/>
      <dgm:spPr/>
    </dgm:pt>
    <dgm:pt modelId="{77272376-E35A-494A-87FA-FC5F8F1CBBA6}" type="pres">
      <dgm:prSet presAssocID="{41EF56CB-D476-4442-8D21-4E866437696E}" presName="node" presStyleLbl="node1" presStyleIdx="6" presStyleCnt="10">
        <dgm:presLayoutVars>
          <dgm:bulletEnabled val="1"/>
        </dgm:presLayoutVars>
      </dgm:prSet>
      <dgm:spPr/>
    </dgm:pt>
    <dgm:pt modelId="{FC063EBB-B959-432F-9195-DD7EECB60D45}" type="pres">
      <dgm:prSet presAssocID="{45134697-697C-4607-A40A-7D45333E63E1}" presName="Name9" presStyleLbl="parChTrans1D2" presStyleIdx="7" presStyleCnt="10"/>
      <dgm:spPr/>
    </dgm:pt>
    <dgm:pt modelId="{B0A46A16-004C-4CDB-9E54-B1500BFA40DD}" type="pres">
      <dgm:prSet presAssocID="{45134697-697C-4607-A40A-7D45333E63E1}" presName="connTx" presStyleLbl="parChTrans1D2" presStyleIdx="7" presStyleCnt="10"/>
      <dgm:spPr/>
    </dgm:pt>
    <dgm:pt modelId="{F3465DDE-791A-481F-B624-9ED981A1E7C1}" type="pres">
      <dgm:prSet presAssocID="{9C36ED5E-8819-4F43-BBB5-184ACB912EE2}" presName="node" presStyleLbl="node1" presStyleIdx="7" presStyleCnt="10">
        <dgm:presLayoutVars>
          <dgm:bulletEnabled val="1"/>
        </dgm:presLayoutVars>
      </dgm:prSet>
      <dgm:spPr/>
    </dgm:pt>
    <dgm:pt modelId="{EE8D90B8-E630-4136-9728-55CF9A408C82}" type="pres">
      <dgm:prSet presAssocID="{2E762901-B3D9-4454-8F32-A9234AAA8EB6}" presName="Name9" presStyleLbl="parChTrans1D2" presStyleIdx="8" presStyleCnt="10"/>
      <dgm:spPr/>
    </dgm:pt>
    <dgm:pt modelId="{75BAEC2E-377E-43D3-9207-75186EBB174D}" type="pres">
      <dgm:prSet presAssocID="{2E762901-B3D9-4454-8F32-A9234AAA8EB6}" presName="connTx" presStyleLbl="parChTrans1D2" presStyleIdx="8" presStyleCnt="10"/>
      <dgm:spPr/>
    </dgm:pt>
    <dgm:pt modelId="{02E22B2E-5AC5-4863-B1A3-FBD382DC094C}" type="pres">
      <dgm:prSet presAssocID="{7AB9DC31-BD0C-4EAA-A16F-4051A117D3D1}" presName="node" presStyleLbl="node1" presStyleIdx="8" presStyleCnt="10">
        <dgm:presLayoutVars>
          <dgm:bulletEnabled val="1"/>
        </dgm:presLayoutVars>
      </dgm:prSet>
      <dgm:spPr/>
    </dgm:pt>
    <dgm:pt modelId="{6BC35C30-4D55-4703-8CD1-F345E625F8C2}" type="pres">
      <dgm:prSet presAssocID="{18EDE45B-CE4C-462F-8B03-7748DD2428D2}" presName="Name9" presStyleLbl="parChTrans1D2" presStyleIdx="9" presStyleCnt="10"/>
      <dgm:spPr/>
    </dgm:pt>
    <dgm:pt modelId="{1B65FF48-6034-4D3C-BB10-F733AE46B015}" type="pres">
      <dgm:prSet presAssocID="{18EDE45B-CE4C-462F-8B03-7748DD2428D2}" presName="connTx" presStyleLbl="parChTrans1D2" presStyleIdx="9" presStyleCnt="10"/>
      <dgm:spPr/>
    </dgm:pt>
    <dgm:pt modelId="{B1833CF0-4874-4446-BF7A-961CC7A25E95}" type="pres">
      <dgm:prSet presAssocID="{AE2B32B4-12FE-4CF4-B1CF-3600E1ED7322}" presName="node" presStyleLbl="node1" presStyleIdx="9" presStyleCnt="10">
        <dgm:presLayoutVars>
          <dgm:bulletEnabled val="1"/>
        </dgm:presLayoutVars>
      </dgm:prSet>
      <dgm:spPr/>
    </dgm:pt>
  </dgm:ptLst>
  <dgm:cxnLst>
    <dgm:cxn modelId="{350759C9-E499-4436-9322-D5ACD50E8EAC}" type="presOf" srcId="{075C5B24-0957-4F3A-AADD-42D921FE3FF6}" destId="{E84A24B7-A999-45B8-AD25-52262E145F49}" srcOrd="1" destOrd="0" presId="urn:microsoft.com/office/officeart/2005/8/layout/radial1"/>
    <dgm:cxn modelId="{F56F4C35-D3D9-4BE3-A7C6-2CDAF72F4218}" type="presOf" srcId="{45134697-697C-4607-A40A-7D45333E63E1}" destId="{B0A46A16-004C-4CDB-9E54-B1500BFA40DD}" srcOrd="1" destOrd="0" presId="urn:microsoft.com/office/officeart/2005/8/layout/radial1"/>
    <dgm:cxn modelId="{6B40D665-413C-424A-B7E6-57C21EE0486C}" srcId="{19F2BC29-3E91-45C7-85D5-97C2BE7862DE}" destId="{9C36ED5E-8819-4F43-BBB5-184ACB912EE2}" srcOrd="7" destOrd="0" parTransId="{45134697-697C-4607-A40A-7D45333E63E1}" sibTransId="{ABA188F6-2A62-439F-98F0-561CFC855EB1}"/>
    <dgm:cxn modelId="{71EA69B3-5471-4E95-A6DA-48701CD42F19}" type="presOf" srcId="{28A1EA6A-BBAF-40FB-947D-FCC7277A09B4}" destId="{744FC013-253D-4859-80D5-5493090C5555}" srcOrd="0" destOrd="0" presId="urn:microsoft.com/office/officeart/2005/8/layout/radial1"/>
    <dgm:cxn modelId="{16B8E4E7-102E-42CB-ABEE-3AA115EED6D9}" type="presOf" srcId="{5747BCAF-874A-450A-8E02-8FDA5A329C45}" destId="{53C0201E-3AD6-430F-ABE4-1DF2C23777D5}" srcOrd="0" destOrd="0" presId="urn:microsoft.com/office/officeart/2005/8/layout/radial1"/>
    <dgm:cxn modelId="{421B85B3-A823-4AE7-9A2E-52CCB6CEFDF1}" type="presOf" srcId="{B8BE7009-CBC8-4EC1-AA5A-8A868257C8CA}" destId="{DA1EBF71-C5DC-4A44-85CC-1B4F557FE81D}" srcOrd="1" destOrd="0" presId="urn:microsoft.com/office/officeart/2005/8/layout/radial1"/>
    <dgm:cxn modelId="{334D3AE2-0C39-4052-B319-12479A7A1C4A}" type="presOf" srcId="{74573745-40BC-4EAB-8C30-64302B8FF480}" destId="{FBA2085C-91CB-45A4-AB56-2075B65DCA4A}" srcOrd="1" destOrd="0" presId="urn:microsoft.com/office/officeart/2005/8/layout/radial1"/>
    <dgm:cxn modelId="{1A17A686-B54A-4085-B1F4-960ABA97A047}" type="presOf" srcId="{37DEB0CF-47AD-45DE-B36F-B7C74D632DA0}" destId="{F4A9CAD0-5DB7-4715-B177-8B7C9B76A521}" srcOrd="0" destOrd="0" presId="urn:microsoft.com/office/officeart/2005/8/layout/radial1"/>
    <dgm:cxn modelId="{C969362C-FF26-45A0-AE41-765A5C65E317}" type="presOf" srcId="{E9489977-A267-4918-BF3B-5A9D41C22D4E}" destId="{545A04F0-A158-4D4D-8FB5-35BD382DE41D}" srcOrd="0" destOrd="0" presId="urn:microsoft.com/office/officeart/2005/8/layout/radial1"/>
    <dgm:cxn modelId="{87E4DA97-33C3-4A70-A0EC-CCE4A2F80589}" type="presOf" srcId="{B307704A-9713-4EEA-B172-DFB315BB4EDC}" destId="{31A20F57-A0DC-4FEA-AB3A-73FF78143E62}" srcOrd="1" destOrd="0" presId="urn:microsoft.com/office/officeart/2005/8/layout/radial1"/>
    <dgm:cxn modelId="{772C4DBF-0204-4F40-ADE5-B171770A47DA}" srcId="{19F2BC29-3E91-45C7-85D5-97C2BE7862DE}" destId="{C8C2F801-BA24-4FAA-A9F6-2BE4599E9DB2}" srcOrd="4" destOrd="0" parTransId="{B307704A-9713-4EEA-B172-DFB315BB4EDC}" sibTransId="{3771CEC4-5E76-4906-8C99-64E907166EEA}"/>
    <dgm:cxn modelId="{CBADDF1B-C456-4A3D-AFD0-FADFEE6329BF}" srcId="{19F2BC29-3E91-45C7-85D5-97C2BE7862DE}" destId="{C01E832A-D4EA-40AC-A54F-43D40986C68F}" srcOrd="5" destOrd="0" parTransId="{B8BE7009-CBC8-4EC1-AA5A-8A868257C8CA}" sibTransId="{E6483D7F-FD1A-4609-88F3-C23D48D92B6C}"/>
    <dgm:cxn modelId="{0079AFC7-697E-466B-AC91-9770E666A48C}" type="presOf" srcId="{18EDE45B-CE4C-462F-8B03-7748DD2428D2}" destId="{1B65FF48-6034-4D3C-BB10-F733AE46B015}" srcOrd="1" destOrd="0" presId="urn:microsoft.com/office/officeart/2005/8/layout/radial1"/>
    <dgm:cxn modelId="{8EEE9E8E-CC6D-4546-8B12-4314F2164829}" srcId="{19F2BC29-3E91-45C7-85D5-97C2BE7862DE}" destId="{FA8707E7-E70A-415F-8270-5A87DC84A188}" srcOrd="3" destOrd="0" parTransId="{FDDD7245-2792-4B2C-875D-CEADD340DEB0}" sibTransId="{145A27F0-1EAD-4420-9504-906886986DFB}"/>
    <dgm:cxn modelId="{E63072BC-C5AB-487C-8501-ABC78F66A86B}" type="presOf" srcId="{C8C2F801-BA24-4FAA-A9F6-2BE4599E9DB2}" destId="{D63E9FC7-30DC-4482-A3D2-E2B1781DD9EC}" srcOrd="0" destOrd="0" presId="urn:microsoft.com/office/officeart/2005/8/layout/radial1"/>
    <dgm:cxn modelId="{13B3B759-85E4-4253-B81D-954851ECB89F}" type="presOf" srcId="{FDDD7245-2792-4B2C-875D-CEADD340DEB0}" destId="{0247C4D6-08A6-47CF-8EF2-A7C589E890AC}" srcOrd="0" destOrd="0" presId="urn:microsoft.com/office/officeart/2005/8/layout/radial1"/>
    <dgm:cxn modelId="{20960DF7-C69E-4F2D-8304-85EFA62BC6DF}" srcId="{19F2BC29-3E91-45C7-85D5-97C2BE7862DE}" destId="{FCA765E8-5113-46D0-8B82-65E25F4ABF41}" srcOrd="2" destOrd="0" parTransId="{075C5B24-0957-4F3A-AADD-42D921FE3FF6}" sibTransId="{0D9FDAE7-918F-4FE4-9E81-D5BD68D284A4}"/>
    <dgm:cxn modelId="{49FFADAD-C922-4630-9B1D-61F05CBA68C5}" type="presOf" srcId="{41EF56CB-D476-4442-8D21-4E866437696E}" destId="{77272376-E35A-494A-87FA-FC5F8F1CBBA6}" srcOrd="0" destOrd="0" presId="urn:microsoft.com/office/officeart/2005/8/layout/radial1"/>
    <dgm:cxn modelId="{32588F03-B29C-42AD-BDDD-858536C2ADE8}" type="presOf" srcId="{74573745-40BC-4EAB-8C30-64302B8FF480}" destId="{F6205B60-1309-400D-AA7A-D253207E6339}" srcOrd="0" destOrd="0" presId="urn:microsoft.com/office/officeart/2005/8/layout/radial1"/>
    <dgm:cxn modelId="{FE60C002-A1FC-44A6-BAC3-61B986965CEE}" type="presOf" srcId="{28A1EA6A-BBAF-40FB-947D-FCC7277A09B4}" destId="{26977842-1CCB-487A-BF10-7B2781A96FB8}" srcOrd="1" destOrd="0" presId="urn:microsoft.com/office/officeart/2005/8/layout/radial1"/>
    <dgm:cxn modelId="{739C9E92-4980-4655-A97A-A6F2AAF9F0B6}" type="presOf" srcId="{FCA765E8-5113-46D0-8B82-65E25F4ABF41}" destId="{CA6AC3F4-6731-44F7-98CB-93E83F846998}" srcOrd="0" destOrd="0" presId="urn:microsoft.com/office/officeart/2005/8/layout/radial1"/>
    <dgm:cxn modelId="{E477DBD0-95F7-4CBD-BF4F-D642384818DA}" type="presOf" srcId="{FDDD7245-2792-4B2C-875D-CEADD340DEB0}" destId="{E3A8C03A-5A70-4D00-97E0-ECAAB170CE13}" srcOrd="1" destOrd="0" presId="urn:microsoft.com/office/officeart/2005/8/layout/radial1"/>
    <dgm:cxn modelId="{745FB684-1D8F-4F0C-8B24-3BD0D9D501DD}" type="presOf" srcId="{2E762901-B3D9-4454-8F32-A9234AAA8EB6}" destId="{EE8D90B8-E630-4136-9728-55CF9A408C82}" srcOrd="0" destOrd="0" presId="urn:microsoft.com/office/officeart/2005/8/layout/radial1"/>
    <dgm:cxn modelId="{5CE0C539-9392-48B4-BC11-F05D8BA30321}" srcId="{19F2BC29-3E91-45C7-85D5-97C2BE7862DE}" destId="{E9489977-A267-4918-BF3B-5A9D41C22D4E}" srcOrd="1" destOrd="0" parTransId="{37DEB0CF-47AD-45DE-B36F-B7C74D632DA0}" sibTransId="{9AFF050B-31DB-424F-BB77-875F6375B519}"/>
    <dgm:cxn modelId="{C76A98A6-0461-4A59-9CD5-24F0E811D0CF}" type="presOf" srcId="{45134697-697C-4607-A40A-7D45333E63E1}" destId="{FC063EBB-B959-432F-9195-DD7EECB60D45}" srcOrd="0" destOrd="0" presId="urn:microsoft.com/office/officeart/2005/8/layout/radial1"/>
    <dgm:cxn modelId="{B07826D1-4DFA-4828-8D9A-529235891294}" type="presOf" srcId="{FA8707E7-E70A-415F-8270-5A87DC84A188}" destId="{E418C491-A1E7-4795-9190-24F92A12FF88}" srcOrd="0" destOrd="0" presId="urn:microsoft.com/office/officeart/2005/8/layout/radial1"/>
    <dgm:cxn modelId="{962A86CC-BA27-4D7F-9A6F-6A7EC0BEE99C}" srcId="{19F2BC29-3E91-45C7-85D5-97C2BE7862DE}" destId="{AE2B32B4-12FE-4CF4-B1CF-3600E1ED7322}" srcOrd="9" destOrd="0" parTransId="{18EDE45B-CE4C-462F-8B03-7748DD2428D2}" sibTransId="{57468704-DA27-44D3-9867-1BAA1AAB42B1}"/>
    <dgm:cxn modelId="{F736FAB3-CAFC-4094-8DC3-024582A3D182}" type="presOf" srcId="{19F2BC29-3E91-45C7-85D5-97C2BE7862DE}" destId="{D87E9947-32E2-48CE-80D7-7F8657894A17}" srcOrd="0" destOrd="0" presId="urn:microsoft.com/office/officeart/2005/8/layout/radial1"/>
    <dgm:cxn modelId="{D7916EA8-FE2E-4C4E-99DE-0E5A09D19C63}" srcId="{19F2BC29-3E91-45C7-85D5-97C2BE7862DE}" destId="{41F4D5F8-8378-46C0-87BE-FA1E64EFD943}" srcOrd="0" destOrd="0" parTransId="{74573745-40BC-4EAB-8C30-64302B8FF480}" sibTransId="{C2AA871E-904F-45BA-A4A9-ADA7FF9747AA}"/>
    <dgm:cxn modelId="{36EEFA4A-C318-4B6E-9440-7FE655024BCE}" srcId="{19F2BC29-3E91-45C7-85D5-97C2BE7862DE}" destId="{41EF56CB-D476-4442-8D21-4E866437696E}" srcOrd="6" destOrd="0" parTransId="{28A1EA6A-BBAF-40FB-947D-FCC7277A09B4}" sibTransId="{BC9FB632-4A0B-4558-AD8E-F6736A29B1B1}"/>
    <dgm:cxn modelId="{9F967822-AFEF-4FF6-8B18-B54532F8D34C}" type="presOf" srcId="{7AB9DC31-BD0C-4EAA-A16F-4051A117D3D1}" destId="{02E22B2E-5AC5-4863-B1A3-FBD382DC094C}" srcOrd="0" destOrd="0" presId="urn:microsoft.com/office/officeart/2005/8/layout/radial1"/>
    <dgm:cxn modelId="{00CEBF43-D8B5-4B50-913F-1C6029D40175}" type="presOf" srcId="{B8BE7009-CBC8-4EC1-AA5A-8A868257C8CA}" destId="{3441C86D-40D5-413C-B641-CF633E61A397}" srcOrd="0" destOrd="0" presId="urn:microsoft.com/office/officeart/2005/8/layout/radial1"/>
    <dgm:cxn modelId="{5CD25676-3703-4810-A33A-60AEB13F4122}" srcId="{19F2BC29-3E91-45C7-85D5-97C2BE7862DE}" destId="{7AB9DC31-BD0C-4EAA-A16F-4051A117D3D1}" srcOrd="8" destOrd="0" parTransId="{2E762901-B3D9-4454-8F32-A9234AAA8EB6}" sibTransId="{65E4BD65-425B-493F-AE2D-D80E1BCFD9A0}"/>
    <dgm:cxn modelId="{796FD889-39C8-4368-A954-A11840714375}" type="presOf" srcId="{075C5B24-0957-4F3A-AADD-42D921FE3FF6}" destId="{4DE907C7-E63B-43BB-9282-739D7492D700}" srcOrd="0" destOrd="0" presId="urn:microsoft.com/office/officeart/2005/8/layout/radial1"/>
    <dgm:cxn modelId="{EC89A6D5-C6A1-40DC-B4F7-40F4BBBF1033}" type="presOf" srcId="{18EDE45B-CE4C-462F-8B03-7748DD2428D2}" destId="{6BC35C30-4D55-4703-8CD1-F345E625F8C2}" srcOrd="0" destOrd="0" presId="urn:microsoft.com/office/officeart/2005/8/layout/radial1"/>
    <dgm:cxn modelId="{5C2312C9-1922-44A3-A362-38DA894992A9}" type="presOf" srcId="{37DEB0CF-47AD-45DE-B36F-B7C74D632DA0}" destId="{0755AF53-0EE3-44CC-AB95-9D520021F183}" srcOrd="1" destOrd="0" presId="urn:microsoft.com/office/officeart/2005/8/layout/radial1"/>
    <dgm:cxn modelId="{C546ADC8-487E-4AD7-82AD-E5708B774748}" type="presOf" srcId="{9C36ED5E-8819-4F43-BBB5-184ACB912EE2}" destId="{F3465DDE-791A-481F-B624-9ED981A1E7C1}" srcOrd="0" destOrd="0" presId="urn:microsoft.com/office/officeart/2005/8/layout/radial1"/>
    <dgm:cxn modelId="{B6DD95E1-BAEA-44A4-8D02-5385AC1478E4}" type="presOf" srcId="{B307704A-9713-4EEA-B172-DFB315BB4EDC}" destId="{C9B133B1-2103-4785-96BD-E7460FF461DA}" srcOrd="0" destOrd="0" presId="urn:microsoft.com/office/officeart/2005/8/layout/radial1"/>
    <dgm:cxn modelId="{6E66D16D-3655-452A-A33C-CAD68CB207A0}" type="presOf" srcId="{41F4D5F8-8378-46C0-87BE-FA1E64EFD943}" destId="{90DA1ED9-6BAA-4484-9DEE-414143681A56}" srcOrd="0" destOrd="0" presId="urn:microsoft.com/office/officeart/2005/8/layout/radial1"/>
    <dgm:cxn modelId="{B44516BB-A66F-4266-BC41-F9B7D8244303}" type="presOf" srcId="{C01E832A-D4EA-40AC-A54F-43D40986C68F}" destId="{7BB59DD9-2911-4C35-B9D9-F6B359D6AC23}" srcOrd="0" destOrd="0" presId="urn:microsoft.com/office/officeart/2005/8/layout/radial1"/>
    <dgm:cxn modelId="{E2AACFE7-BB4B-4FC7-8120-795DBA3FEF0F}" type="presOf" srcId="{AE2B32B4-12FE-4CF4-B1CF-3600E1ED7322}" destId="{B1833CF0-4874-4446-BF7A-961CC7A25E95}" srcOrd="0" destOrd="0" presId="urn:microsoft.com/office/officeart/2005/8/layout/radial1"/>
    <dgm:cxn modelId="{28FDD0CE-B275-44A4-8BB1-B3229BE8CD99}" type="presOf" srcId="{2E762901-B3D9-4454-8F32-A9234AAA8EB6}" destId="{75BAEC2E-377E-43D3-9207-75186EBB174D}" srcOrd="1" destOrd="0" presId="urn:microsoft.com/office/officeart/2005/8/layout/radial1"/>
    <dgm:cxn modelId="{E49564A8-4E80-4DF1-9A4C-B2DE2D1AAA2D}" srcId="{5747BCAF-874A-450A-8E02-8FDA5A329C45}" destId="{19F2BC29-3E91-45C7-85D5-97C2BE7862DE}" srcOrd="0" destOrd="0" parTransId="{035132F5-58DB-4091-AD93-21CAA6CBB997}" sibTransId="{60F87DD3-4C1B-44B3-BD90-7FEB37BB71E1}"/>
    <dgm:cxn modelId="{C4A53536-A776-4BBE-886B-3964B458CE74}" type="presParOf" srcId="{53C0201E-3AD6-430F-ABE4-1DF2C23777D5}" destId="{D87E9947-32E2-48CE-80D7-7F8657894A17}" srcOrd="0" destOrd="0" presId="urn:microsoft.com/office/officeart/2005/8/layout/radial1"/>
    <dgm:cxn modelId="{20B46114-BD61-4D84-820D-243DAF1D74DA}" type="presParOf" srcId="{53C0201E-3AD6-430F-ABE4-1DF2C23777D5}" destId="{F6205B60-1309-400D-AA7A-D253207E6339}" srcOrd="1" destOrd="0" presId="urn:microsoft.com/office/officeart/2005/8/layout/radial1"/>
    <dgm:cxn modelId="{B65A2974-5CA3-423E-A096-0EA3A009A54B}" type="presParOf" srcId="{F6205B60-1309-400D-AA7A-D253207E6339}" destId="{FBA2085C-91CB-45A4-AB56-2075B65DCA4A}" srcOrd="0" destOrd="0" presId="urn:microsoft.com/office/officeart/2005/8/layout/radial1"/>
    <dgm:cxn modelId="{F5E523D3-D663-41AE-B95C-C93F0CE803ED}" type="presParOf" srcId="{53C0201E-3AD6-430F-ABE4-1DF2C23777D5}" destId="{90DA1ED9-6BAA-4484-9DEE-414143681A56}" srcOrd="2" destOrd="0" presId="urn:microsoft.com/office/officeart/2005/8/layout/radial1"/>
    <dgm:cxn modelId="{565E0669-F25B-4698-A7BB-42303EF85B22}" type="presParOf" srcId="{53C0201E-3AD6-430F-ABE4-1DF2C23777D5}" destId="{F4A9CAD0-5DB7-4715-B177-8B7C9B76A521}" srcOrd="3" destOrd="0" presId="urn:microsoft.com/office/officeart/2005/8/layout/radial1"/>
    <dgm:cxn modelId="{4287B898-3F92-4D4E-B9B1-CF0EAD8F1220}" type="presParOf" srcId="{F4A9CAD0-5DB7-4715-B177-8B7C9B76A521}" destId="{0755AF53-0EE3-44CC-AB95-9D520021F183}" srcOrd="0" destOrd="0" presId="urn:microsoft.com/office/officeart/2005/8/layout/radial1"/>
    <dgm:cxn modelId="{9C8F8882-B0D0-4CBD-9554-7FC4AAD4DCDF}" type="presParOf" srcId="{53C0201E-3AD6-430F-ABE4-1DF2C23777D5}" destId="{545A04F0-A158-4D4D-8FB5-35BD382DE41D}" srcOrd="4" destOrd="0" presId="urn:microsoft.com/office/officeart/2005/8/layout/radial1"/>
    <dgm:cxn modelId="{6F272D34-D846-4DD9-9D81-AFBE3BF65419}" type="presParOf" srcId="{53C0201E-3AD6-430F-ABE4-1DF2C23777D5}" destId="{4DE907C7-E63B-43BB-9282-739D7492D700}" srcOrd="5" destOrd="0" presId="urn:microsoft.com/office/officeart/2005/8/layout/radial1"/>
    <dgm:cxn modelId="{2FF87FBE-47BA-4798-A4EC-0CDEF09F55A8}" type="presParOf" srcId="{4DE907C7-E63B-43BB-9282-739D7492D700}" destId="{E84A24B7-A999-45B8-AD25-52262E145F49}" srcOrd="0" destOrd="0" presId="urn:microsoft.com/office/officeart/2005/8/layout/radial1"/>
    <dgm:cxn modelId="{9435E741-2BA2-476F-BE82-05F1A6C2A7E0}" type="presParOf" srcId="{53C0201E-3AD6-430F-ABE4-1DF2C23777D5}" destId="{CA6AC3F4-6731-44F7-98CB-93E83F846998}" srcOrd="6" destOrd="0" presId="urn:microsoft.com/office/officeart/2005/8/layout/radial1"/>
    <dgm:cxn modelId="{4B3767DD-83DD-484A-91AA-99F5FAE1574A}" type="presParOf" srcId="{53C0201E-3AD6-430F-ABE4-1DF2C23777D5}" destId="{0247C4D6-08A6-47CF-8EF2-A7C589E890AC}" srcOrd="7" destOrd="0" presId="urn:microsoft.com/office/officeart/2005/8/layout/radial1"/>
    <dgm:cxn modelId="{40761516-8C1E-4894-86C3-66ABF8A69D46}" type="presParOf" srcId="{0247C4D6-08A6-47CF-8EF2-A7C589E890AC}" destId="{E3A8C03A-5A70-4D00-97E0-ECAAB170CE13}" srcOrd="0" destOrd="0" presId="urn:microsoft.com/office/officeart/2005/8/layout/radial1"/>
    <dgm:cxn modelId="{F7259D04-1840-4CD0-9809-938098A5C2EA}" type="presParOf" srcId="{53C0201E-3AD6-430F-ABE4-1DF2C23777D5}" destId="{E418C491-A1E7-4795-9190-24F92A12FF88}" srcOrd="8" destOrd="0" presId="urn:microsoft.com/office/officeart/2005/8/layout/radial1"/>
    <dgm:cxn modelId="{D3F224CE-51AE-4847-89FE-740545F80393}" type="presParOf" srcId="{53C0201E-3AD6-430F-ABE4-1DF2C23777D5}" destId="{C9B133B1-2103-4785-96BD-E7460FF461DA}" srcOrd="9" destOrd="0" presId="urn:microsoft.com/office/officeart/2005/8/layout/radial1"/>
    <dgm:cxn modelId="{B4994C6B-227F-4450-85E6-F70F4D5DC716}" type="presParOf" srcId="{C9B133B1-2103-4785-96BD-E7460FF461DA}" destId="{31A20F57-A0DC-4FEA-AB3A-73FF78143E62}" srcOrd="0" destOrd="0" presId="urn:microsoft.com/office/officeart/2005/8/layout/radial1"/>
    <dgm:cxn modelId="{AA4A5349-0344-4419-9EF2-6229586A8912}" type="presParOf" srcId="{53C0201E-3AD6-430F-ABE4-1DF2C23777D5}" destId="{D63E9FC7-30DC-4482-A3D2-E2B1781DD9EC}" srcOrd="10" destOrd="0" presId="urn:microsoft.com/office/officeart/2005/8/layout/radial1"/>
    <dgm:cxn modelId="{B9436225-871E-4212-A0DF-2DC8DA1ACC1D}" type="presParOf" srcId="{53C0201E-3AD6-430F-ABE4-1DF2C23777D5}" destId="{3441C86D-40D5-413C-B641-CF633E61A397}" srcOrd="11" destOrd="0" presId="urn:microsoft.com/office/officeart/2005/8/layout/radial1"/>
    <dgm:cxn modelId="{A8097503-4253-438E-A780-1C651DE7A47A}" type="presParOf" srcId="{3441C86D-40D5-413C-B641-CF633E61A397}" destId="{DA1EBF71-C5DC-4A44-85CC-1B4F557FE81D}" srcOrd="0" destOrd="0" presId="urn:microsoft.com/office/officeart/2005/8/layout/radial1"/>
    <dgm:cxn modelId="{CEE31967-526E-4DE5-9679-78BC795E734A}" type="presParOf" srcId="{53C0201E-3AD6-430F-ABE4-1DF2C23777D5}" destId="{7BB59DD9-2911-4C35-B9D9-F6B359D6AC23}" srcOrd="12" destOrd="0" presId="urn:microsoft.com/office/officeart/2005/8/layout/radial1"/>
    <dgm:cxn modelId="{8A4A5DFD-1B1B-4126-89C6-4E3F7FE1CE0A}" type="presParOf" srcId="{53C0201E-3AD6-430F-ABE4-1DF2C23777D5}" destId="{744FC013-253D-4859-80D5-5493090C5555}" srcOrd="13" destOrd="0" presId="urn:microsoft.com/office/officeart/2005/8/layout/radial1"/>
    <dgm:cxn modelId="{AD44C95F-4A2C-4343-BB16-AF371BA11571}" type="presParOf" srcId="{744FC013-253D-4859-80D5-5493090C5555}" destId="{26977842-1CCB-487A-BF10-7B2781A96FB8}" srcOrd="0" destOrd="0" presId="urn:microsoft.com/office/officeart/2005/8/layout/radial1"/>
    <dgm:cxn modelId="{FEDD8F8B-189C-4D00-A18C-9BC5B899DDCC}" type="presParOf" srcId="{53C0201E-3AD6-430F-ABE4-1DF2C23777D5}" destId="{77272376-E35A-494A-87FA-FC5F8F1CBBA6}" srcOrd="14" destOrd="0" presId="urn:microsoft.com/office/officeart/2005/8/layout/radial1"/>
    <dgm:cxn modelId="{BFE16B65-9CCB-4AFF-B31C-4C26B3FE1897}" type="presParOf" srcId="{53C0201E-3AD6-430F-ABE4-1DF2C23777D5}" destId="{FC063EBB-B959-432F-9195-DD7EECB60D45}" srcOrd="15" destOrd="0" presId="urn:microsoft.com/office/officeart/2005/8/layout/radial1"/>
    <dgm:cxn modelId="{B3156CA6-2DDB-41F8-A1EB-A91494064BAF}" type="presParOf" srcId="{FC063EBB-B959-432F-9195-DD7EECB60D45}" destId="{B0A46A16-004C-4CDB-9E54-B1500BFA40DD}" srcOrd="0" destOrd="0" presId="urn:microsoft.com/office/officeart/2005/8/layout/radial1"/>
    <dgm:cxn modelId="{5ED702BF-C96F-40EA-A69E-718AC627D892}" type="presParOf" srcId="{53C0201E-3AD6-430F-ABE4-1DF2C23777D5}" destId="{F3465DDE-791A-481F-B624-9ED981A1E7C1}" srcOrd="16" destOrd="0" presId="urn:microsoft.com/office/officeart/2005/8/layout/radial1"/>
    <dgm:cxn modelId="{E9EA395B-DE20-4A15-82E8-9E8E7D5EF146}" type="presParOf" srcId="{53C0201E-3AD6-430F-ABE4-1DF2C23777D5}" destId="{EE8D90B8-E630-4136-9728-55CF9A408C82}" srcOrd="17" destOrd="0" presId="urn:microsoft.com/office/officeart/2005/8/layout/radial1"/>
    <dgm:cxn modelId="{5D4B9092-B228-4CB7-B801-CDE694FCB9FA}" type="presParOf" srcId="{EE8D90B8-E630-4136-9728-55CF9A408C82}" destId="{75BAEC2E-377E-43D3-9207-75186EBB174D}" srcOrd="0" destOrd="0" presId="urn:microsoft.com/office/officeart/2005/8/layout/radial1"/>
    <dgm:cxn modelId="{1471C24D-1D53-48FC-BA30-CC1A0C43FCF9}" type="presParOf" srcId="{53C0201E-3AD6-430F-ABE4-1DF2C23777D5}" destId="{02E22B2E-5AC5-4863-B1A3-FBD382DC094C}" srcOrd="18" destOrd="0" presId="urn:microsoft.com/office/officeart/2005/8/layout/radial1"/>
    <dgm:cxn modelId="{05D81337-F7C3-4E4E-A174-BE7CD40EB7C4}" type="presParOf" srcId="{53C0201E-3AD6-430F-ABE4-1DF2C23777D5}" destId="{6BC35C30-4D55-4703-8CD1-F345E625F8C2}" srcOrd="19" destOrd="0" presId="urn:microsoft.com/office/officeart/2005/8/layout/radial1"/>
    <dgm:cxn modelId="{6B49266A-EC6E-4076-B620-3716D0A7B95E}" type="presParOf" srcId="{6BC35C30-4D55-4703-8CD1-F345E625F8C2}" destId="{1B65FF48-6034-4D3C-BB10-F733AE46B015}" srcOrd="0" destOrd="0" presId="urn:microsoft.com/office/officeart/2005/8/layout/radial1"/>
    <dgm:cxn modelId="{593F7B60-D93A-47CC-AB46-6940071000B7}" type="presParOf" srcId="{53C0201E-3AD6-430F-ABE4-1DF2C23777D5}" destId="{B1833CF0-4874-4446-BF7A-961CC7A25E95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097995-E9C9-4A0E-83B4-3223CD23B67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61D9A547-8F26-4019-99D7-3A7C2A00EFA9}">
      <dgm:prSet/>
      <dgm:spPr/>
      <dgm:t>
        <a:bodyPr/>
        <a:lstStyle/>
        <a:p>
          <a:pPr marR="0" algn="ctr" rtl="0"/>
          <a:r>
            <a:rPr lang="ru-RU" b="1" i="0" u="sng" strike="noStrike" baseline="0" smtClean="0">
              <a:latin typeface="Calibri" panose="020F0502020204030204" pitchFamily="34" charset="0"/>
            </a:rPr>
            <a:t>Цель:</a:t>
          </a:r>
        </a:p>
        <a:p>
          <a:pPr marR="0" algn="just" rtl="0"/>
          <a:r>
            <a:rPr lang="ru-RU" b="0" i="0" u="none" strike="noStrike" baseline="0" smtClean="0"/>
            <a:t>Обеспечить воспитаннику возможность сохранения за период нахождения в детском саду, сформировать у него необходимые знания, умения и навыки по здоровому образу жизни, научить использовать их в повседневной жизни.</a:t>
          </a:r>
          <a:endParaRPr lang="ru-RU" smtClean="0"/>
        </a:p>
      </dgm:t>
    </dgm:pt>
    <dgm:pt modelId="{782668E7-4EF7-416E-8A56-BD58B0E5115B}" type="parTrans" cxnId="{6D1E2182-4664-4893-BE7A-B197C1791B89}">
      <dgm:prSet/>
      <dgm:spPr/>
      <dgm:t>
        <a:bodyPr/>
        <a:lstStyle/>
        <a:p>
          <a:endParaRPr lang="ru-RU"/>
        </a:p>
      </dgm:t>
    </dgm:pt>
    <dgm:pt modelId="{1F38F4B3-2441-45AF-ADB1-7226E9302B72}" type="sibTrans" cxnId="{6D1E2182-4664-4893-BE7A-B197C1791B89}">
      <dgm:prSet/>
      <dgm:spPr/>
      <dgm:t>
        <a:bodyPr/>
        <a:lstStyle/>
        <a:p>
          <a:endParaRPr lang="ru-RU"/>
        </a:p>
      </dgm:t>
    </dgm:pt>
    <dgm:pt modelId="{747F273E-FE02-46B4-975C-06DA661C4C15}">
      <dgm:prSet/>
      <dgm:spPr/>
      <dgm:t>
        <a:bodyPr/>
        <a:lstStyle/>
        <a:p>
          <a:pPr marR="0" algn="ctr" rtl="0"/>
          <a:r>
            <a:rPr lang="ru-RU" b="1" i="0" u="sng" strike="noStrike" baseline="0" smtClean="0">
              <a:latin typeface="Calibri" panose="020F0502020204030204" pitchFamily="34" charset="0"/>
            </a:rPr>
            <a:t>Закаливание воздухом</a:t>
          </a:r>
        </a:p>
        <a:p>
          <a:pPr marR="0" algn="just" rtl="0"/>
          <a:endParaRPr lang="ru-RU" b="1" i="0" u="sng" strike="noStrike" baseline="0" smtClean="0">
            <a:latin typeface="Times New Roman" panose="02020603050405020304" pitchFamily="18" charset="0"/>
          </a:endParaRPr>
        </a:p>
        <a:p>
          <a:pPr marR="0" algn="just"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Оздоровительные прогулки ежедневно</a:t>
          </a:r>
        </a:p>
        <a:p>
          <a:pPr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Кратковременные воздушные ванны перед сном</a:t>
          </a:r>
        </a:p>
        <a:p>
          <a:pPr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Сон на воздухе</a:t>
          </a:r>
        </a:p>
        <a:p>
          <a:pPr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Хождение босиком</a:t>
          </a:r>
        </a:p>
        <a:p>
          <a:pPr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Суховоздушная баня (сауна)</a:t>
          </a:r>
          <a:endParaRPr lang="ru-RU" smtClean="0"/>
        </a:p>
      </dgm:t>
    </dgm:pt>
    <dgm:pt modelId="{F2ECF278-C0DC-472C-AD1C-DB9BA225A1D6}" type="parTrans" cxnId="{93CA8035-D72F-4F76-9AB8-E71F6B437956}">
      <dgm:prSet/>
      <dgm:spPr/>
      <dgm:t>
        <a:bodyPr/>
        <a:lstStyle/>
        <a:p>
          <a:endParaRPr lang="ru-RU"/>
        </a:p>
      </dgm:t>
    </dgm:pt>
    <dgm:pt modelId="{000D8BD8-CE5D-4579-86E5-D98A4E9D20C5}" type="sibTrans" cxnId="{93CA8035-D72F-4F76-9AB8-E71F6B437956}">
      <dgm:prSet/>
      <dgm:spPr/>
      <dgm:t>
        <a:bodyPr/>
        <a:lstStyle/>
        <a:p>
          <a:endParaRPr lang="ru-RU"/>
        </a:p>
      </dgm:t>
    </dgm:pt>
    <dgm:pt modelId="{78A54AF7-9167-4CB9-AB6C-03DDC034593A}">
      <dgm:prSet/>
      <dgm:spPr/>
      <dgm:t>
        <a:bodyPr/>
        <a:lstStyle/>
        <a:p>
          <a:pPr marR="0" algn="ctr" rtl="0"/>
          <a:r>
            <a:rPr lang="ru-RU" b="1" i="0" u="sng" strike="noStrike" baseline="0" smtClean="0">
              <a:latin typeface="Calibri" panose="020F0502020204030204" pitchFamily="34" charset="0"/>
            </a:rPr>
            <a:t>Закаливание водой</a:t>
          </a:r>
        </a:p>
        <a:p>
          <a:pPr marR="0" algn="just"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Умывание и другие гигиенические процедуры</a:t>
          </a:r>
        </a:p>
        <a:p>
          <a:pPr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Полоскание рта, горла после каждого приема пищи</a:t>
          </a:r>
        </a:p>
        <a:p>
          <a:pPr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Влажное обтирание</a:t>
          </a:r>
        </a:p>
        <a:p>
          <a:pPr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Хождение босиком с последующим обливанием ног</a:t>
          </a:r>
        </a:p>
        <a:p>
          <a:pPr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Контрастные ножные ванны</a:t>
          </a:r>
        </a:p>
        <a:p>
          <a:pPr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Душ</a:t>
          </a:r>
        </a:p>
        <a:p>
          <a:pPr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Гигиеническая ванна с последующим обливанием</a:t>
          </a:r>
          <a:endParaRPr lang="ru-RU" smtClean="0"/>
        </a:p>
      </dgm:t>
    </dgm:pt>
    <dgm:pt modelId="{5D0B89C7-E571-49B9-87A4-408704C23FF9}" type="parTrans" cxnId="{52F3C0F5-CA46-4D3A-8FE2-C51779D1BADD}">
      <dgm:prSet/>
      <dgm:spPr/>
      <dgm:t>
        <a:bodyPr/>
        <a:lstStyle/>
        <a:p>
          <a:endParaRPr lang="ru-RU"/>
        </a:p>
      </dgm:t>
    </dgm:pt>
    <dgm:pt modelId="{7E139CCA-AEB9-44BF-B933-7B4EC2727FCC}" type="sibTrans" cxnId="{52F3C0F5-CA46-4D3A-8FE2-C51779D1BADD}">
      <dgm:prSet/>
      <dgm:spPr/>
      <dgm:t>
        <a:bodyPr/>
        <a:lstStyle/>
        <a:p>
          <a:endParaRPr lang="ru-RU"/>
        </a:p>
      </dgm:t>
    </dgm:pt>
    <dgm:pt modelId="{46988962-109C-4D8E-AC28-8CE67A1BC699}">
      <dgm:prSet/>
      <dgm:spPr/>
      <dgm:t>
        <a:bodyPr/>
        <a:lstStyle/>
        <a:p>
          <a:pPr marR="0" algn="ctr" rtl="0"/>
          <a:r>
            <a:rPr lang="ru-RU" b="1" i="0" u="sng" strike="noStrike" baseline="0" smtClean="0">
              <a:latin typeface="Calibri" panose="020F0502020204030204" pitchFamily="34" charset="0"/>
            </a:rPr>
            <a:t>Закаливание солнцем</a:t>
          </a:r>
        </a:p>
        <a:p>
          <a:pPr marR="0" algn="ctr" rtl="0"/>
          <a:endParaRPr lang="ru-RU" b="1" i="0" u="sng" strike="noStrike" baseline="0" smtClean="0">
            <a:latin typeface="Calibri" panose="020F0502020204030204" pitchFamily="34" charset="0"/>
          </a:endParaRPr>
        </a:p>
        <a:p>
          <a:pPr marR="0" algn="just"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Световоздушные ванны</a:t>
          </a:r>
        </a:p>
        <a:p>
          <a:pPr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Солнечные ванны</a:t>
          </a:r>
        </a:p>
        <a:p>
          <a:pPr rtl="0">
            <a:buFont typeface="Wingdings" panose="05000000000000000000" pitchFamily="2" charset="2"/>
            <a:buChar char="§"/>
          </a:pPr>
          <a:r>
            <a:rPr lang="ru-RU" b="0" i="0" u="none" strike="noStrike" baseline="0" smtClean="0"/>
            <a:t>Отдых в тени</a:t>
          </a:r>
          <a:endParaRPr lang="ru-RU" smtClean="0"/>
        </a:p>
      </dgm:t>
    </dgm:pt>
    <dgm:pt modelId="{FD56C040-63D4-436A-B941-537FB9A9F9C7}" type="parTrans" cxnId="{C97402E9-A6B9-40D8-A9CF-9D980F8B92B0}">
      <dgm:prSet/>
      <dgm:spPr/>
      <dgm:t>
        <a:bodyPr/>
        <a:lstStyle/>
        <a:p>
          <a:endParaRPr lang="ru-RU"/>
        </a:p>
      </dgm:t>
    </dgm:pt>
    <dgm:pt modelId="{163947C2-3793-49CF-8769-9453C3F75E8F}" type="sibTrans" cxnId="{C97402E9-A6B9-40D8-A9CF-9D980F8B92B0}">
      <dgm:prSet/>
      <dgm:spPr/>
      <dgm:t>
        <a:bodyPr/>
        <a:lstStyle/>
        <a:p>
          <a:endParaRPr lang="ru-RU"/>
        </a:p>
      </dgm:t>
    </dgm:pt>
    <dgm:pt modelId="{AA27E4AB-4359-4CB6-8F72-91CFDBFCA6BB}" type="pres">
      <dgm:prSet presAssocID="{9A097995-E9C9-4A0E-83B4-3223CD23B67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F1C8F48-F13E-45D2-BDBC-0AE23B259299}" type="pres">
      <dgm:prSet presAssocID="{61D9A547-8F26-4019-99D7-3A7C2A00EFA9}" presName="hierRoot1" presStyleCnt="0">
        <dgm:presLayoutVars>
          <dgm:hierBranch/>
        </dgm:presLayoutVars>
      </dgm:prSet>
      <dgm:spPr/>
    </dgm:pt>
    <dgm:pt modelId="{A01B47A5-7F07-4F6F-94C5-EE527C70AA3B}" type="pres">
      <dgm:prSet presAssocID="{61D9A547-8F26-4019-99D7-3A7C2A00EFA9}" presName="rootComposite1" presStyleCnt="0"/>
      <dgm:spPr/>
    </dgm:pt>
    <dgm:pt modelId="{D2D2B7C9-C026-47D1-AF91-60CF0105A5A1}" type="pres">
      <dgm:prSet presAssocID="{61D9A547-8F26-4019-99D7-3A7C2A00EFA9}" presName="rootText1" presStyleLbl="node0" presStyleIdx="0" presStyleCnt="1">
        <dgm:presLayoutVars>
          <dgm:chPref val="3"/>
        </dgm:presLayoutVars>
      </dgm:prSet>
      <dgm:spPr/>
    </dgm:pt>
    <dgm:pt modelId="{C5C1E057-C246-44D3-9BAF-310A402B621F}" type="pres">
      <dgm:prSet presAssocID="{61D9A547-8F26-4019-99D7-3A7C2A00EFA9}" presName="rootConnector1" presStyleLbl="node1" presStyleIdx="0" presStyleCnt="0"/>
      <dgm:spPr/>
    </dgm:pt>
    <dgm:pt modelId="{794916F7-F543-4534-8795-D53B531BD4A5}" type="pres">
      <dgm:prSet presAssocID="{61D9A547-8F26-4019-99D7-3A7C2A00EFA9}" presName="hierChild2" presStyleCnt="0"/>
      <dgm:spPr/>
    </dgm:pt>
    <dgm:pt modelId="{EE410A3D-0EF5-4DE1-B9B3-C990DEAA7810}" type="pres">
      <dgm:prSet presAssocID="{F2ECF278-C0DC-472C-AD1C-DB9BA225A1D6}" presName="Name35" presStyleLbl="parChTrans1D2" presStyleIdx="0" presStyleCnt="3"/>
      <dgm:spPr/>
    </dgm:pt>
    <dgm:pt modelId="{6F271B68-49D2-497A-9FD0-EA4991154B2C}" type="pres">
      <dgm:prSet presAssocID="{747F273E-FE02-46B4-975C-06DA661C4C15}" presName="hierRoot2" presStyleCnt="0">
        <dgm:presLayoutVars>
          <dgm:hierBranch/>
        </dgm:presLayoutVars>
      </dgm:prSet>
      <dgm:spPr/>
    </dgm:pt>
    <dgm:pt modelId="{A4DCC15D-2A47-46FE-921A-31ED4C6AB709}" type="pres">
      <dgm:prSet presAssocID="{747F273E-FE02-46B4-975C-06DA661C4C15}" presName="rootComposite" presStyleCnt="0"/>
      <dgm:spPr/>
    </dgm:pt>
    <dgm:pt modelId="{FF1DA7BD-3480-4306-8BF9-92293C68A183}" type="pres">
      <dgm:prSet presAssocID="{747F273E-FE02-46B4-975C-06DA661C4C15}" presName="rootText" presStyleLbl="node2" presStyleIdx="0" presStyleCnt="3">
        <dgm:presLayoutVars>
          <dgm:chPref val="3"/>
        </dgm:presLayoutVars>
      </dgm:prSet>
      <dgm:spPr/>
    </dgm:pt>
    <dgm:pt modelId="{45EBE968-4E02-418B-9446-96D83D2EAC69}" type="pres">
      <dgm:prSet presAssocID="{747F273E-FE02-46B4-975C-06DA661C4C15}" presName="rootConnector" presStyleLbl="node2" presStyleIdx="0" presStyleCnt="3"/>
      <dgm:spPr/>
    </dgm:pt>
    <dgm:pt modelId="{FE6A791F-55BE-4336-A4C4-BDE14839BE86}" type="pres">
      <dgm:prSet presAssocID="{747F273E-FE02-46B4-975C-06DA661C4C15}" presName="hierChild4" presStyleCnt="0"/>
      <dgm:spPr/>
    </dgm:pt>
    <dgm:pt modelId="{D09FF798-A190-4A79-BE54-7F72C368F851}" type="pres">
      <dgm:prSet presAssocID="{747F273E-FE02-46B4-975C-06DA661C4C15}" presName="hierChild5" presStyleCnt="0"/>
      <dgm:spPr/>
    </dgm:pt>
    <dgm:pt modelId="{0B7613A2-C88B-4B3E-A532-1776E2F6BBFC}" type="pres">
      <dgm:prSet presAssocID="{5D0B89C7-E571-49B9-87A4-408704C23FF9}" presName="Name35" presStyleLbl="parChTrans1D2" presStyleIdx="1" presStyleCnt="3"/>
      <dgm:spPr/>
    </dgm:pt>
    <dgm:pt modelId="{2E768199-88B8-454C-B3D0-DC2F8A90B8CF}" type="pres">
      <dgm:prSet presAssocID="{78A54AF7-9167-4CB9-AB6C-03DDC034593A}" presName="hierRoot2" presStyleCnt="0">
        <dgm:presLayoutVars>
          <dgm:hierBranch/>
        </dgm:presLayoutVars>
      </dgm:prSet>
      <dgm:spPr/>
    </dgm:pt>
    <dgm:pt modelId="{4642B49A-CCC8-4C7F-83F7-5FC400334953}" type="pres">
      <dgm:prSet presAssocID="{78A54AF7-9167-4CB9-AB6C-03DDC034593A}" presName="rootComposite" presStyleCnt="0"/>
      <dgm:spPr/>
    </dgm:pt>
    <dgm:pt modelId="{40C5CF58-A08E-4C75-AFF1-4C602BCC1B04}" type="pres">
      <dgm:prSet presAssocID="{78A54AF7-9167-4CB9-AB6C-03DDC034593A}" presName="rootText" presStyleLbl="node2" presStyleIdx="1" presStyleCnt="3">
        <dgm:presLayoutVars>
          <dgm:chPref val="3"/>
        </dgm:presLayoutVars>
      </dgm:prSet>
      <dgm:spPr/>
    </dgm:pt>
    <dgm:pt modelId="{0D8C1FE0-58FC-4296-A3C6-82E898ADE8ED}" type="pres">
      <dgm:prSet presAssocID="{78A54AF7-9167-4CB9-AB6C-03DDC034593A}" presName="rootConnector" presStyleLbl="node2" presStyleIdx="1" presStyleCnt="3"/>
      <dgm:spPr/>
    </dgm:pt>
    <dgm:pt modelId="{92C328EB-64B8-4C4E-91B4-B7041795B800}" type="pres">
      <dgm:prSet presAssocID="{78A54AF7-9167-4CB9-AB6C-03DDC034593A}" presName="hierChild4" presStyleCnt="0"/>
      <dgm:spPr/>
    </dgm:pt>
    <dgm:pt modelId="{2B58F2DD-AB7A-4FFD-9FC0-4A0AE1CEF48C}" type="pres">
      <dgm:prSet presAssocID="{78A54AF7-9167-4CB9-AB6C-03DDC034593A}" presName="hierChild5" presStyleCnt="0"/>
      <dgm:spPr/>
    </dgm:pt>
    <dgm:pt modelId="{76CEE8A5-9CE0-4000-A245-2B166FFF0114}" type="pres">
      <dgm:prSet presAssocID="{FD56C040-63D4-436A-B941-537FB9A9F9C7}" presName="Name35" presStyleLbl="parChTrans1D2" presStyleIdx="2" presStyleCnt="3"/>
      <dgm:spPr/>
    </dgm:pt>
    <dgm:pt modelId="{64258216-DC47-41D5-9FAD-94B32FEA1A1B}" type="pres">
      <dgm:prSet presAssocID="{46988962-109C-4D8E-AC28-8CE67A1BC699}" presName="hierRoot2" presStyleCnt="0">
        <dgm:presLayoutVars>
          <dgm:hierBranch/>
        </dgm:presLayoutVars>
      </dgm:prSet>
      <dgm:spPr/>
    </dgm:pt>
    <dgm:pt modelId="{27203086-CF0F-45FA-907B-CFBF6896BDF4}" type="pres">
      <dgm:prSet presAssocID="{46988962-109C-4D8E-AC28-8CE67A1BC699}" presName="rootComposite" presStyleCnt="0"/>
      <dgm:spPr/>
    </dgm:pt>
    <dgm:pt modelId="{0132BC0D-3A32-4905-A8ED-7B1A575CF1FE}" type="pres">
      <dgm:prSet presAssocID="{46988962-109C-4D8E-AC28-8CE67A1BC699}" presName="rootText" presStyleLbl="node2" presStyleIdx="2" presStyleCnt="3">
        <dgm:presLayoutVars>
          <dgm:chPref val="3"/>
        </dgm:presLayoutVars>
      </dgm:prSet>
      <dgm:spPr/>
    </dgm:pt>
    <dgm:pt modelId="{EF128DF3-2EEE-4C7F-AE4B-2D37B6F63423}" type="pres">
      <dgm:prSet presAssocID="{46988962-109C-4D8E-AC28-8CE67A1BC699}" presName="rootConnector" presStyleLbl="node2" presStyleIdx="2" presStyleCnt="3"/>
      <dgm:spPr/>
    </dgm:pt>
    <dgm:pt modelId="{3D0BFE92-5EA9-4A7F-BD9F-60AD1EF0459E}" type="pres">
      <dgm:prSet presAssocID="{46988962-109C-4D8E-AC28-8CE67A1BC699}" presName="hierChild4" presStyleCnt="0"/>
      <dgm:spPr/>
    </dgm:pt>
    <dgm:pt modelId="{3616F8CB-46BB-488A-AF37-04246CCF92FA}" type="pres">
      <dgm:prSet presAssocID="{46988962-109C-4D8E-AC28-8CE67A1BC699}" presName="hierChild5" presStyleCnt="0"/>
      <dgm:spPr/>
    </dgm:pt>
    <dgm:pt modelId="{B677025D-B2EA-4726-8608-D65C2E2CF0AC}" type="pres">
      <dgm:prSet presAssocID="{61D9A547-8F26-4019-99D7-3A7C2A00EFA9}" presName="hierChild3" presStyleCnt="0"/>
      <dgm:spPr/>
    </dgm:pt>
  </dgm:ptLst>
  <dgm:cxnLst>
    <dgm:cxn modelId="{B44573F1-B9C1-4307-9D7D-F672A4688765}" type="presOf" srcId="{F2ECF278-C0DC-472C-AD1C-DB9BA225A1D6}" destId="{EE410A3D-0EF5-4DE1-B9B3-C990DEAA7810}" srcOrd="0" destOrd="0" presId="urn:microsoft.com/office/officeart/2005/8/layout/orgChart1"/>
    <dgm:cxn modelId="{B596BA0B-9F15-4FFE-9BFC-0813F4885C9F}" type="presOf" srcId="{FD56C040-63D4-436A-B941-537FB9A9F9C7}" destId="{76CEE8A5-9CE0-4000-A245-2B166FFF0114}" srcOrd="0" destOrd="0" presId="urn:microsoft.com/office/officeart/2005/8/layout/orgChart1"/>
    <dgm:cxn modelId="{878145B1-D7B1-476C-91D8-2D9180E82A8F}" type="presOf" srcId="{61D9A547-8F26-4019-99D7-3A7C2A00EFA9}" destId="{C5C1E057-C246-44D3-9BAF-310A402B621F}" srcOrd="1" destOrd="0" presId="urn:microsoft.com/office/officeart/2005/8/layout/orgChart1"/>
    <dgm:cxn modelId="{54559F70-90ED-42E5-BC1C-4C0FA44A7795}" type="presOf" srcId="{78A54AF7-9167-4CB9-AB6C-03DDC034593A}" destId="{0D8C1FE0-58FC-4296-A3C6-82E898ADE8ED}" srcOrd="1" destOrd="0" presId="urn:microsoft.com/office/officeart/2005/8/layout/orgChart1"/>
    <dgm:cxn modelId="{6D1E2182-4664-4893-BE7A-B197C1791B89}" srcId="{9A097995-E9C9-4A0E-83B4-3223CD23B67E}" destId="{61D9A547-8F26-4019-99D7-3A7C2A00EFA9}" srcOrd="0" destOrd="0" parTransId="{782668E7-4EF7-416E-8A56-BD58B0E5115B}" sibTransId="{1F38F4B3-2441-45AF-ADB1-7226E9302B72}"/>
    <dgm:cxn modelId="{5FE2E3C1-19F9-43ED-AAC7-59B751A306DD}" type="presOf" srcId="{46988962-109C-4D8E-AC28-8CE67A1BC699}" destId="{0132BC0D-3A32-4905-A8ED-7B1A575CF1FE}" srcOrd="0" destOrd="0" presId="urn:microsoft.com/office/officeart/2005/8/layout/orgChart1"/>
    <dgm:cxn modelId="{C756F6EE-F04C-409E-9996-122A40E29D5F}" type="presOf" srcId="{61D9A547-8F26-4019-99D7-3A7C2A00EFA9}" destId="{D2D2B7C9-C026-47D1-AF91-60CF0105A5A1}" srcOrd="0" destOrd="0" presId="urn:microsoft.com/office/officeart/2005/8/layout/orgChart1"/>
    <dgm:cxn modelId="{C97402E9-A6B9-40D8-A9CF-9D980F8B92B0}" srcId="{61D9A547-8F26-4019-99D7-3A7C2A00EFA9}" destId="{46988962-109C-4D8E-AC28-8CE67A1BC699}" srcOrd="2" destOrd="0" parTransId="{FD56C040-63D4-436A-B941-537FB9A9F9C7}" sibTransId="{163947C2-3793-49CF-8769-9453C3F75E8F}"/>
    <dgm:cxn modelId="{10185248-17D9-4F14-8A33-0822133F986E}" type="presOf" srcId="{46988962-109C-4D8E-AC28-8CE67A1BC699}" destId="{EF128DF3-2EEE-4C7F-AE4B-2D37B6F63423}" srcOrd="1" destOrd="0" presId="urn:microsoft.com/office/officeart/2005/8/layout/orgChart1"/>
    <dgm:cxn modelId="{22C1C0BD-E82F-4B58-AA8C-81532CB8ABD2}" type="presOf" srcId="{5D0B89C7-E571-49B9-87A4-408704C23FF9}" destId="{0B7613A2-C88B-4B3E-A532-1776E2F6BBFC}" srcOrd="0" destOrd="0" presId="urn:microsoft.com/office/officeart/2005/8/layout/orgChart1"/>
    <dgm:cxn modelId="{93CA8035-D72F-4F76-9AB8-E71F6B437956}" srcId="{61D9A547-8F26-4019-99D7-3A7C2A00EFA9}" destId="{747F273E-FE02-46B4-975C-06DA661C4C15}" srcOrd="0" destOrd="0" parTransId="{F2ECF278-C0DC-472C-AD1C-DB9BA225A1D6}" sibTransId="{000D8BD8-CE5D-4579-86E5-D98A4E9D20C5}"/>
    <dgm:cxn modelId="{93EBF641-5F0E-4E59-BA01-9ED333DF0FB0}" type="presOf" srcId="{78A54AF7-9167-4CB9-AB6C-03DDC034593A}" destId="{40C5CF58-A08E-4C75-AFF1-4C602BCC1B04}" srcOrd="0" destOrd="0" presId="urn:microsoft.com/office/officeart/2005/8/layout/orgChart1"/>
    <dgm:cxn modelId="{08D8F34E-D867-438E-8639-91BA2AC9D0F2}" type="presOf" srcId="{747F273E-FE02-46B4-975C-06DA661C4C15}" destId="{FF1DA7BD-3480-4306-8BF9-92293C68A183}" srcOrd="0" destOrd="0" presId="urn:microsoft.com/office/officeart/2005/8/layout/orgChart1"/>
    <dgm:cxn modelId="{4627AFDD-5E5F-4B3B-8797-2E1A764C631E}" type="presOf" srcId="{747F273E-FE02-46B4-975C-06DA661C4C15}" destId="{45EBE968-4E02-418B-9446-96D83D2EAC69}" srcOrd="1" destOrd="0" presId="urn:microsoft.com/office/officeart/2005/8/layout/orgChart1"/>
    <dgm:cxn modelId="{20514D36-5393-45C9-9280-D66AE5280308}" type="presOf" srcId="{9A097995-E9C9-4A0E-83B4-3223CD23B67E}" destId="{AA27E4AB-4359-4CB6-8F72-91CFDBFCA6BB}" srcOrd="0" destOrd="0" presId="urn:microsoft.com/office/officeart/2005/8/layout/orgChart1"/>
    <dgm:cxn modelId="{52F3C0F5-CA46-4D3A-8FE2-C51779D1BADD}" srcId="{61D9A547-8F26-4019-99D7-3A7C2A00EFA9}" destId="{78A54AF7-9167-4CB9-AB6C-03DDC034593A}" srcOrd="1" destOrd="0" parTransId="{5D0B89C7-E571-49B9-87A4-408704C23FF9}" sibTransId="{7E139CCA-AEB9-44BF-B933-7B4EC2727FCC}"/>
    <dgm:cxn modelId="{EBFC0969-7347-4435-91C4-C331631FB7E8}" type="presParOf" srcId="{AA27E4AB-4359-4CB6-8F72-91CFDBFCA6BB}" destId="{EF1C8F48-F13E-45D2-BDBC-0AE23B259299}" srcOrd="0" destOrd="0" presId="urn:microsoft.com/office/officeart/2005/8/layout/orgChart1"/>
    <dgm:cxn modelId="{1DC2DE96-9E7C-4153-BA41-0FB0E26C56F6}" type="presParOf" srcId="{EF1C8F48-F13E-45D2-BDBC-0AE23B259299}" destId="{A01B47A5-7F07-4F6F-94C5-EE527C70AA3B}" srcOrd="0" destOrd="0" presId="urn:microsoft.com/office/officeart/2005/8/layout/orgChart1"/>
    <dgm:cxn modelId="{826EBAE6-41E0-45FF-9C19-2E509A99F2F7}" type="presParOf" srcId="{A01B47A5-7F07-4F6F-94C5-EE527C70AA3B}" destId="{D2D2B7C9-C026-47D1-AF91-60CF0105A5A1}" srcOrd="0" destOrd="0" presId="urn:microsoft.com/office/officeart/2005/8/layout/orgChart1"/>
    <dgm:cxn modelId="{18B268D7-08A9-4D94-A065-D18C920B5AEA}" type="presParOf" srcId="{A01B47A5-7F07-4F6F-94C5-EE527C70AA3B}" destId="{C5C1E057-C246-44D3-9BAF-310A402B621F}" srcOrd="1" destOrd="0" presId="urn:microsoft.com/office/officeart/2005/8/layout/orgChart1"/>
    <dgm:cxn modelId="{8BD53631-F93C-442A-B01B-CB55DD26609E}" type="presParOf" srcId="{EF1C8F48-F13E-45D2-BDBC-0AE23B259299}" destId="{794916F7-F543-4534-8795-D53B531BD4A5}" srcOrd="1" destOrd="0" presId="urn:microsoft.com/office/officeart/2005/8/layout/orgChart1"/>
    <dgm:cxn modelId="{F67F77DA-386D-4FFB-BBAA-445A7FBF6688}" type="presParOf" srcId="{794916F7-F543-4534-8795-D53B531BD4A5}" destId="{EE410A3D-0EF5-4DE1-B9B3-C990DEAA7810}" srcOrd="0" destOrd="0" presId="urn:microsoft.com/office/officeart/2005/8/layout/orgChart1"/>
    <dgm:cxn modelId="{930DA7B7-D118-472A-AFA0-D8A01261E43F}" type="presParOf" srcId="{794916F7-F543-4534-8795-D53B531BD4A5}" destId="{6F271B68-49D2-497A-9FD0-EA4991154B2C}" srcOrd="1" destOrd="0" presId="urn:microsoft.com/office/officeart/2005/8/layout/orgChart1"/>
    <dgm:cxn modelId="{3BC83602-1C6A-44A9-9BC8-6C8F228592F1}" type="presParOf" srcId="{6F271B68-49D2-497A-9FD0-EA4991154B2C}" destId="{A4DCC15D-2A47-46FE-921A-31ED4C6AB709}" srcOrd="0" destOrd="0" presId="urn:microsoft.com/office/officeart/2005/8/layout/orgChart1"/>
    <dgm:cxn modelId="{61B4B11B-7C23-4D47-989B-28FEE2B6B826}" type="presParOf" srcId="{A4DCC15D-2A47-46FE-921A-31ED4C6AB709}" destId="{FF1DA7BD-3480-4306-8BF9-92293C68A183}" srcOrd="0" destOrd="0" presId="urn:microsoft.com/office/officeart/2005/8/layout/orgChart1"/>
    <dgm:cxn modelId="{B8FECAC5-1426-4CEA-BC9D-591307577A1B}" type="presParOf" srcId="{A4DCC15D-2A47-46FE-921A-31ED4C6AB709}" destId="{45EBE968-4E02-418B-9446-96D83D2EAC69}" srcOrd="1" destOrd="0" presId="urn:microsoft.com/office/officeart/2005/8/layout/orgChart1"/>
    <dgm:cxn modelId="{BEAA79BF-120A-4CEB-8110-5EB2BC3A3BEE}" type="presParOf" srcId="{6F271B68-49D2-497A-9FD0-EA4991154B2C}" destId="{FE6A791F-55BE-4336-A4C4-BDE14839BE86}" srcOrd="1" destOrd="0" presId="urn:microsoft.com/office/officeart/2005/8/layout/orgChart1"/>
    <dgm:cxn modelId="{CC2EF2F6-B078-4CCA-B7D1-434A266A9BA0}" type="presParOf" srcId="{6F271B68-49D2-497A-9FD0-EA4991154B2C}" destId="{D09FF798-A190-4A79-BE54-7F72C368F851}" srcOrd="2" destOrd="0" presId="urn:microsoft.com/office/officeart/2005/8/layout/orgChart1"/>
    <dgm:cxn modelId="{F988FDAE-9C02-4909-929F-CA371DA42AA7}" type="presParOf" srcId="{794916F7-F543-4534-8795-D53B531BD4A5}" destId="{0B7613A2-C88B-4B3E-A532-1776E2F6BBFC}" srcOrd="2" destOrd="0" presId="urn:microsoft.com/office/officeart/2005/8/layout/orgChart1"/>
    <dgm:cxn modelId="{9C6BEDC2-3A4C-4D96-84C1-9F74C0E4B918}" type="presParOf" srcId="{794916F7-F543-4534-8795-D53B531BD4A5}" destId="{2E768199-88B8-454C-B3D0-DC2F8A90B8CF}" srcOrd="3" destOrd="0" presId="urn:microsoft.com/office/officeart/2005/8/layout/orgChart1"/>
    <dgm:cxn modelId="{A75940AD-0FFB-4420-8060-0458A7216572}" type="presParOf" srcId="{2E768199-88B8-454C-B3D0-DC2F8A90B8CF}" destId="{4642B49A-CCC8-4C7F-83F7-5FC400334953}" srcOrd="0" destOrd="0" presId="urn:microsoft.com/office/officeart/2005/8/layout/orgChart1"/>
    <dgm:cxn modelId="{9F1CCC6B-93B5-4395-911B-DE29C238ED6B}" type="presParOf" srcId="{4642B49A-CCC8-4C7F-83F7-5FC400334953}" destId="{40C5CF58-A08E-4C75-AFF1-4C602BCC1B04}" srcOrd="0" destOrd="0" presId="urn:microsoft.com/office/officeart/2005/8/layout/orgChart1"/>
    <dgm:cxn modelId="{4A14A21F-F776-4AFD-AC0B-3AAED1DBB8B8}" type="presParOf" srcId="{4642B49A-CCC8-4C7F-83F7-5FC400334953}" destId="{0D8C1FE0-58FC-4296-A3C6-82E898ADE8ED}" srcOrd="1" destOrd="0" presId="urn:microsoft.com/office/officeart/2005/8/layout/orgChart1"/>
    <dgm:cxn modelId="{FD5B9BDB-BA03-4055-A4F9-B180B83586FC}" type="presParOf" srcId="{2E768199-88B8-454C-B3D0-DC2F8A90B8CF}" destId="{92C328EB-64B8-4C4E-91B4-B7041795B800}" srcOrd="1" destOrd="0" presId="urn:microsoft.com/office/officeart/2005/8/layout/orgChart1"/>
    <dgm:cxn modelId="{0DF3E5B1-6080-4C95-973C-AF7129972F82}" type="presParOf" srcId="{2E768199-88B8-454C-B3D0-DC2F8A90B8CF}" destId="{2B58F2DD-AB7A-4FFD-9FC0-4A0AE1CEF48C}" srcOrd="2" destOrd="0" presId="urn:microsoft.com/office/officeart/2005/8/layout/orgChart1"/>
    <dgm:cxn modelId="{C355D011-1B00-4505-ACA0-B30A6563BB7A}" type="presParOf" srcId="{794916F7-F543-4534-8795-D53B531BD4A5}" destId="{76CEE8A5-9CE0-4000-A245-2B166FFF0114}" srcOrd="4" destOrd="0" presId="urn:microsoft.com/office/officeart/2005/8/layout/orgChart1"/>
    <dgm:cxn modelId="{29839B93-FB14-433E-A886-17AB9353AAB7}" type="presParOf" srcId="{794916F7-F543-4534-8795-D53B531BD4A5}" destId="{64258216-DC47-41D5-9FAD-94B32FEA1A1B}" srcOrd="5" destOrd="0" presId="urn:microsoft.com/office/officeart/2005/8/layout/orgChart1"/>
    <dgm:cxn modelId="{895E6DEF-ED98-46BF-AE37-CAF57BCC4525}" type="presParOf" srcId="{64258216-DC47-41D5-9FAD-94B32FEA1A1B}" destId="{27203086-CF0F-45FA-907B-CFBF6896BDF4}" srcOrd="0" destOrd="0" presId="urn:microsoft.com/office/officeart/2005/8/layout/orgChart1"/>
    <dgm:cxn modelId="{AE998104-6A13-4C00-8E81-6D19C39FBE05}" type="presParOf" srcId="{27203086-CF0F-45FA-907B-CFBF6896BDF4}" destId="{0132BC0D-3A32-4905-A8ED-7B1A575CF1FE}" srcOrd="0" destOrd="0" presId="urn:microsoft.com/office/officeart/2005/8/layout/orgChart1"/>
    <dgm:cxn modelId="{3C23CE45-94D6-489C-B8EB-B1CDCB161700}" type="presParOf" srcId="{27203086-CF0F-45FA-907B-CFBF6896BDF4}" destId="{EF128DF3-2EEE-4C7F-AE4B-2D37B6F63423}" srcOrd="1" destOrd="0" presId="urn:microsoft.com/office/officeart/2005/8/layout/orgChart1"/>
    <dgm:cxn modelId="{9F95224A-089B-45C9-AC2B-A7EEFF19F5B4}" type="presParOf" srcId="{64258216-DC47-41D5-9FAD-94B32FEA1A1B}" destId="{3D0BFE92-5EA9-4A7F-BD9F-60AD1EF0459E}" srcOrd="1" destOrd="0" presId="urn:microsoft.com/office/officeart/2005/8/layout/orgChart1"/>
    <dgm:cxn modelId="{4F88C535-9587-4FCF-884A-8285851A5146}" type="presParOf" srcId="{64258216-DC47-41D5-9FAD-94B32FEA1A1B}" destId="{3616F8CB-46BB-488A-AF37-04246CCF92FA}" srcOrd="2" destOrd="0" presId="urn:microsoft.com/office/officeart/2005/8/layout/orgChart1"/>
    <dgm:cxn modelId="{C61E402D-137D-4D48-B0C4-3903A7A3B247}" type="presParOf" srcId="{EF1C8F48-F13E-45D2-BDBC-0AE23B259299}" destId="{B677025D-B2EA-4726-8608-D65C2E2CF0A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7E9947-32E2-48CE-80D7-7F8657894A17}">
      <dsp:nvSpPr>
        <dsp:cNvPr id="0" name=""/>
        <dsp:cNvSpPr/>
      </dsp:nvSpPr>
      <dsp:spPr>
        <a:xfrm>
          <a:off x="2152167" y="3365017"/>
          <a:ext cx="1074114" cy="10741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i="0" u="none" strike="noStrike" kern="1200" baseline="0" smtClean="0">
              <a:latin typeface="Calibri" panose="020F0502020204030204" pitchFamily="34" charset="0"/>
            </a:rPr>
            <a:t>Режим здоровье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i="0" u="none" strike="noStrike" kern="1200" baseline="0" smtClean="0">
              <a:latin typeface="Calibri" panose="020F0502020204030204" pitchFamily="34" charset="0"/>
            </a:rPr>
            <a:t>сберегающей среды</a:t>
          </a:r>
          <a:endParaRPr lang="ru-RU" sz="900" kern="1200" smtClean="0"/>
        </a:p>
      </dsp:txBody>
      <dsp:txXfrm>
        <a:off x="2309467" y="3522317"/>
        <a:ext cx="759514" cy="759514"/>
      </dsp:txXfrm>
    </dsp:sp>
    <dsp:sp modelId="{F6205B60-1309-400D-AA7A-D253207E6339}">
      <dsp:nvSpPr>
        <dsp:cNvPr id="0" name=""/>
        <dsp:cNvSpPr/>
      </dsp:nvSpPr>
      <dsp:spPr>
        <a:xfrm rot="16200000">
          <a:off x="2096581" y="2754400"/>
          <a:ext cx="1185287" cy="35947"/>
        </a:xfrm>
        <a:custGeom>
          <a:avLst/>
          <a:gdLst/>
          <a:ahLst/>
          <a:cxnLst/>
          <a:rect l="0" t="0" r="0" b="0"/>
          <a:pathLst>
            <a:path>
              <a:moveTo>
                <a:pt x="0" y="17973"/>
              </a:moveTo>
              <a:lnTo>
                <a:pt x="1185287" y="179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659592" y="2742742"/>
        <a:ext cx="59264" cy="59264"/>
      </dsp:txXfrm>
    </dsp:sp>
    <dsp:sp modelId="{90DA1ED9-6BAA-4484-9DEE-414143681A56}">
      <dsp:nvSpPr>
        <dsp:cNvPr id="0" name=""/>
        <dsp:cNvSpPr/>
      </dsp:nvSpPr>
      <dsp:spPr>
        <a:xfrm>
          <a:off x="2152167" y="1105616"/>
          <a:ext cx="1074114" cy="10741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i="0" u="none" strike="noStrike" kern="1200" baseline="0" smtClean="0">
            <a:solidFill>
              <a:srgbClr val="00CCFF"/>
            </a:solidFill>
            <a:latin typeface="Times New Roman" panose="02020603050405020304" pitchFamily="18" charset="0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200" baseline="0" smtClean="0">
              <a:latin typeface="Calibri" panose="020F0502020204030204" pitchFamily="34" charset="0"/>
            </a:rPr>
            <a:t>закаливание</a:t>
          </a:r>
          <a:endParaRPr lang="ru-RU" sz="700" kern="1200" smtClean="0"/>
        </a:p>
      </dsp:txBody>
      <dsp:txXfrm>
        <a:off x="2309467" y="1262916"/>
        <a:ext cx="759514" cy="759514"/>
      </dsp:txXfrm>
    </dsp:sp>
    <dsp:sp modelId="{F4A9CAD0-5DB7-4715-B177-8B7C9B76A521}">
      <dsp:nvSpPr>
        <dsp:cNvPr id="0" name=""/>
        <dsp:cNvSpPr/>
      </dsp:nvSpPr>
      <dsp:spPr>
        <a:xfrm rot="18360000">
          <a:off x="2760602" y="2970154"/>
          <a:ext cx="1185287" cy="35947"/>
        </a:xfrm>
        <a:custGeom>
          <a:avLst/>
          <a:gdLst/>
          <a:ahLst/>
          <a:cxnLst/>
          <a:rect l="0" t="0" r="0" b="0"/>
          <a:pathLst>
            <a:path>
              <a:moveTo>
                <a:pt x="0" y="17973"/>
              </a:moveTo>
              <a:lnTo>
                <a:pt x="1185287" y="179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23614" y="2958495"/>
        <a:ext cx="59264" cy="59264"/>
      </dsp:txXfrm>
    </dsp:sp>
    <dsp:sp modelId="{545A04F0-A158-4D4D-8FB5-35BD382DE41D}">
      <dsp:nvSpPr>
        <dsp:cNvPr id="0" name=""/>
        <dsp:cNvSpPr/>
      </dsp:nvSpPr>
      <dsp:spPr>
        <a:xfrm>
          <a:off x="3480210" y="1537123"/>
          <a:ext cx="1074114" cy="10741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i="0" u="none" strike="noStrike" kern="1200" baseline="0" smtClean="0">
            <a:solidFill>
              <a:srgbClr val="800000"/>
            </a:solidFill>
            <a:latin typeface="Times New Roman" panose="02020603050405020304" pitchFamily="18" charset="0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200" baseline="0" smtClean="0">
              <a:latin typeface="Calibri" panose="020F0502020204030204" pitchFamily="34" charset="0"/>
            </a:rPr>
            <a:t>Динамические паузы</a:t>
          </a:r>
          <a:endParaRPr lang="ru-RU" sz="700" kern="1200" smtClean="0"/>
        </a:p>
      </dsp:txBody>
      <dsp:txXfrm>
        <a:off x="3637510" y="1694423"/>
        <a:ext cx="759514" cy="759514"/>
      </dsp:txXfrm>
    </dsp:sp>
    <dsp:sp modelId="{4DE907C7-E63B-43BB-9282-739D7492D700}">
      <dsp:nvSpPr>
        <dsp:cNvPr id="0" name=""/>
        <dsp:cNvSpPr/>
      </dsp:nvSpPr>
      <dsp:spPr>
        <a:xfrm rot="20520000">
          <a:off x="3170990" y="3535004"/>
          <a:ext cx="1185287" cy="35947"/>
        </a:xfrm>
        <a:custGeom>
          <a:avLst/>
          <a:gdLst/>
          <a:ahLst/>
          <a:cxnLst/>
          <a:rect l="0" t="0" r="0" b="0"/>
          <a:pathLst>
            <a:path>
              <a:moveTo>
                <a:pt x="0" y="17973"/>
              </a:moveTo>
              <a:lnTo>
                <a:pt x="1185287" y="179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34002" y="3523346"/>
        <a:ext cx="59264" cy="59264"/>
      </dsp:txXfrm>
    </dsp:sp>
    <dsp:sp modelId="{CA6AC3F4-6731-44F7-98CB-93E83F846998}">
      <dsp:nvSpPr>
        <dsp:cNvPr id="0" name=""/>
        <dsp:cNvSpPr/>
      </dsp:nvSpPr>
      <dsp:spPr>
        <a:xfrm>
          <a:off x="4300986" y="2666824"/>
          <a:ext cx="1074114" cy="10741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i="0" u="none" strike="noStrike" kern="1200" baseline="0" smtClean="0">
            <a:solidFill>
              <a:srgbClr val="FF99CC"/>
            </a:solidFill>
            <a:latin typeface="Times New Roman" panose="02020603050405020304" pitchFamily="18" charset="0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200" baseline="0" smtClean="0">
              <a:latin typeface="Calibri" panose="020F0502020204030204" pitchFamily="34" charset="0"/>
            </a:rPr>
            <a:t>Иммунизация, витаминизация</a:t>
          </a:r>
          <a:endParaRPr lang="ru-RU" sz="700" kern="1200" smtClean="0"/>
        </a:p>
      </dsp:txBody>
      <dsp:txXfrm>
        <a:off x="4458286" y="2824124"/>
        <a:ext cx="759514" cy="759514"/>
      </dsp:txXfrm>
    </dsp:sp>
    <dsp:sp modelId="{0247C4D6-08A6-47CF-8EF2-A7C589E890AC}">
      <dsp:nvSpPr>
        <dsp:cNvPr id="0" name=""/>
        <dsp:cNvSpPr/>
      </dsp:nvSpPr>
      <dsp:spPr>
        <a:xfrm rot="1080000">
          <a:off x="3170990" y="4233198"/>
          <a:ext cx="1185287" cy="35947"/>
        </a:xfrm>
        <a:custGeom>
          <a:avLst/>
          <a:gdLst/>
          <a:ahLst/>
          <a:cxnLst/>
          <a:rect l="0" t="0" r="0" b="0"/>
          <a:pathLst>
            <a:path>
              <a:moveTo>
                <a:pt x="0" y="17973"/>
              </a:moveTo>
              <a:lnTo>
                <a:pt x="1185287" y="179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34002" y="4221539"/>
        <a:ext cx="59264" cy="59264"/>
      </dsp:txXfrm>
    </dsp:sp>
    <dsp:sp modelId="{E418C491-A1E7-4795-9190-24F92A12FF88}">
      <dsp:nvSpPr>
        <dsp:cNvPr id="0" name=""/>
        <dsp:cNvSpPr/>
      </dsp:nvSpPr>
      <dsp:spPr>
        <a:xfrm>
          <a:off x="4300986" y="4063211"/>
          <a:ext cx="1074114" cy="10741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200" baseline="0" smtClean="0">
              <a:latin typeface="Calibri" panose="020F0502020204030204" pitchFamily="34" charset="0"/>
            </a:rPr>
            <a:t>Двигательные переменки между занятиями</a:t>
          </a:r>
          <a:endParaRPr lang="ru-RU" sz="700" kern="1200" smtClean="0"/>
        </a:p>
      </dsp:txBody>
      <dsp:txXfrm>
        <a:off x="4458286" y="4220511"/>
        <a:ext cx="759514" cy="759514"/>
      </dsp:txXfrm>
    </dsp:sp>
    <dsp:sp modelId="{C9B133B1-2103-4785-96BD-E7460FF461DA}">
      <dsp:nvSpPr>
        <dsp:cNvPr id="0" name=""/>
        <dsp:cNvSpPr/>
      </dsp:nvSpPr>
      <dsp:spPr>
        <a:xfrm rot="3240000">
          <a:off x="2760602" y="4798048"/>
          <a:ext cx="1185287" cy="35947"/>
        </a:xfrm>
        <a:custGeom>
          <a:avLst/>
          <a:gdLst/>
          <a:ahLst/>
          <a:cxnLst/>
          <a:rect l="0" t="0" r="0" b="0"/>
          <a:pathLst>
            <a:path>
              <a:moveTo>
                <a:pt x="0" y="17973"/>
              </a:moveTo>
              <a:lnTo>
                <a:pt x="1185287" y="179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23614" y="4786389"/>
        <a:ext cx="59264" cy="59264"/>
      </dsp:txXfrm>
    </dsp:sp>
    <dsp:sp modelId="{D63E9FC7-30DC-4482-A3D2-E2B1781DD9EC}">
      <dsp:nvSpPr>
        <dsp:cNvPr id="0" name=""/>
        <dsp:cNvSpPr/>
      </dsp:nvSpPr>
      <dsp:spPr>
        <a:xfrm>
          <a:off x="3480210" y="5192912"/>
          <a:ext cx="1074114" cy="10741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i="0" u="none" strike="noStrike" kern="1200" baseline="0" smtClean="0">
            <a:solidFill>
              <a:srgbClr val="FF00FF"/>
            </a:solidFill>
            <a:latin typeface="Times New Roman" panose="02020603050405020304" pitchFamily="18" charset="0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200" baseline="0" smtClean="0">
              <a:latin typeface="Calibri" panose="020F0502020204030204" pitchFamily="34" charset="0"/>
            </a:rPr>
            <a:t>Недели здоровья</a:t>
          </a:r>
          <a:endParaRPr lang="ru-RU" sz="700" kern="1200" smtClean="0"/>
        </a:p>
      </dsp:txBody>
      <dsp:txXfrm>
        <a:off x="3637510" y="5350212"/>
        <a:ext cx="759514" cy="759514"/>
      </dsp:txXfrm>
    </dsp:sp>
    <dsp:sp modelId="{3441C86D-40D5-413C-B641-CF633E61A397}">
      <dsp:nvSpPr>
        <dsp:cNvPr id="0" name=""/>
        <dsp:cNvSpPr/>
      </dsp:nvSpPr>
      <dsp:spPr>
        <a:xfrm rot="5400000">
          <a:off x="2096581" y="5013802"/>
          <a:ext cx="1185287" cy="35947"/>
        </a:xfrm>
        <a:custGeom>
          <a:avLst/>
          <a:gdLst/>
          <a:ahLst/>
          <a:cxnLst/>
          <a:rect l="0" t="0" r="0" b="0"/>
          <a:pathLst>
            <a:path>
              <a:moveTo>
                <a:pt x="0" y="17973"/>
              </a:moveTo>
              <a:lnTo>
                <a:pt x="1185287" y="179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659592" y="5002143"/>
        <a:ext cx="59264" cy="59264"/>
      </dsp:txXfrm>
    </dsp:sp>
    <dsp:sp modelId="{7BB59DD9-2911-4C35-B9D9-F6B359D6AC23}">
      <dsp:nvSpPr>
        <dsp:cNvPr id="0" name=""/>
        <dsp:cNvSpPr/>
      </dsp:nvSpPr>
      <dsp:spPr>
        <a:xfrm>
          <a:off x="2152167" y="5624419"/>
          <a:ext cx="1074114" cy="10741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200" baseline="0" smtClean="0">
              <a:latin typeface="Calibri" panose="020F0502020204030204" pitchFamily="34" charset="0"/>
            </a:rPr>
            <a:t>Физкультурные и музыкально – ритмические занятия</a:t>
          </a:r>
          <a:endParaRPr lang="ru-RU" sz="700" kern="1200" smtClean="0"/>
        </a:p>
      </dsp:txBody>
      <dsp:txXfrm>
        <a:off x="2309467" y="5781719"/>
        <a:ext cx="759514" cy="759514"/>
      </dsp:txXfrm>
    </dsp:sp>
    <dsp:sp modelId="{744FC013-253D-4859-80D5-5493090C5555}">
      <dsp:nvSpPr>
        <dsp:cNvPr id="0" name=""/>
        <dsp:cNvSpPr/>
      </dsp:nvSpPr>
      <dsp:spPr>
        <a:xfrm rot="7560000">
          <a:off x="1432559" y="4798048"/>
          <a:ext cx="1185287" cy="35947"/>
        </a:xfrm>
        <a:custGeom>
          <a:avLst/>
          <a:gdLst/>
          <a:ahLst/>
          <a:cxnLst/>
          <a:rect l="0" t="0" r="0" b="0"/>
          <a:pathLst>
            <a:path>
              <a:moveTo>
                <a:pt x="0" y="17973"/>
              </a:moveTo>
              <a:lnTo>
                <a:pt x="1185287" y="179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995571" y="4786389"/>
        <a:ext cx="59264" cy="59264"/>
      </dsp:txXfrm>
    </dsp:sp>
    <dsp:sp modelId="{77272376-E35A-494A-87FA-FC5F8F1CBBA6}">
      <dsp:nvSpPr>
        <dsp:cNvPr id="0" name=""/>
        <dsp:cNvSpPr/>
      </dsp:nvSpPr>
      <dsp:spPr>
        <a:xfrm>
          <a:off x="824125" y="5192912"/>
          <a:ext cx="1074114" cy="10741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i="0" u="none" strike="noStrike" kern="1200" baseline="0" smtClean="0">
            <a:latin typeface="Times New Roman" panose="02020603050405020304" pitchFamily="18" charset="0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200" baseline="0" smtClean="0">
              <a:latin typeface="Calibri" panose="020F0502020204030204" pitchFamily="34" charset="0"/>
            </a:rPr>
            <a:t>Музыкальная терапия</a:t>
          </a:r>
          <a:endParaRPr lang="ru-RU" sz="700" kern="1200" smtClean="0"/>
        </a:p>
      </dsp:txBody>
      <dsp:txXfrm>
        <a:off x="981425" y="5350212"/>
        <a:ext cx="759514" cy="759514"/>
      </dsp:txXfrm>
    </dsp:sp>
    <dsp:sp modelId="{FC063EBB-B959-432F-9195-DD7EECB60D45}">
      <dsp:nvSpPr>
        <dsp:cNvPr id="0" name=""/>
        <dsp:cNvSpPr/>
      </dsp:nvSpPr>
      <dsp:spPr>
        <a:xfrm rot="9720000">
          <a:off x="1022172" y="4233198"/>
          <a:ext cx="1185287" cy="35947"/>
        </a:xfrm>
        <a:custGeom>
          <a:avLst/>
          <a:gdLst/>
          <a:ahLst/>
          <a:cxnLst/>
          <a:rect l="0" t="0" r="0" b="0"/>
          <a:pathLst>
            <a:path>
              <a:moveTo>
                <a:pt x="0" y="17973"/>
              </a:moveTo>
              <a:lnTo>
                <a:pt x="1185287" y="179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585183" y="4221539"/>
        <a:ext cx="59264" cy="59264"/>
      </dsp:txXfrm>
    </dsp:sp>
    <dsp:sp modelId="{F3465DDE-791A-481F-B624-9ED981A1E7C1}">
      <dsp:nvSpPr>
        <dsp:cNvPr id="0" name=""/>
        <dsp:cNvSpPr/>
      </dsp:nvSpPr>
      <dsp:spPr>
        <a:xfrm>
          <a:off x="3349" y="4063211"/>
          <a:ext cx="1074114" cy="10741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200" baseline="0" smtClean="0">
              <a:latin typeface="Calibri" panose="020F0502020204030204" pitchFamily="34" charset="0"/>
            </a:rPr>
            <a:t>Летняя оздоровительная площадка</a:t>
          </a:r>
          <a:endParaRPr lang="ru-RU" sz="700" kern="1200" smtClean="0"/>
        </a:p>
      </dsp:txBody>
      <dsp:txXfrm>
        <a:off x="160649" y="4220511"/>
        <a:ext cx="759514" cy="759514"/>
      </dsp:txXfrm>
    </dsp:sp>
    <dsp:sp modelId="{EE8D90B8-E630-4136-9728-55CF9A408C82}">
      <dsp:nvSpPr>
        <dsp:cNvPr id="0" name=""/>
        <dsp:cNvSpPr/>
      </dsp:nvSpPr>
      <dsp:spPr>
        <a:xfrm rot="11880000">
          <a:off x="1022172" y="3535004"/>
          <a:ext cx="1185287" cy="35947"/>
        </a:xfrm>
        <a:custGeom>
          <a:avLst/>
          <a:gdLst/>
          <a:ahLst/>
          <a:cxnLst/>
          <a:rect l="0" t="0" r="0" b="0"/>
          <a:pathLst>
            <a:path>
              <a:moveTo>
                <a:pt x="0" y="17973"/>
              </a:moveTo>
              <a:lnTo>
                <a:pt x="1185287" y="179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585183" y="3523346"/>
        <a:ext cx="59264" cy="59264"/>
      </dsp:txXfrm>
    </dsp:sp>
    <dsp:sp modelId="{02E22B2E-5AC5-4863-B1A3-FBD382DC094C}">
      <dsp:nvSpPr>
        <dsp:cNvPr id="0" name=""/>
        <dsp:cNvSpPr/>
      </dsp:nvSpPr>
      <dsp:spPr>
        <a:xfrm>
          <a:off x="3349" y="2666824"/>
          <a:ext cx="1074114" cy="10741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200" baseline="0" smtClean="0">
              <a:latin typeface="Calibri" panose="020F0502020204030204" pitchFamily="34" charset="0"/>
            </a:rPr>
            <a:t>Профилактика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200" baseline="0" smtClean="0">
              <a:latin typeface="Calibri" panose="020F0502020204030204" pitchFamily="34" charset="0"/>
            </a:rPr>
            <a:t>нарушения осанки и плоскостопия </a:t>
          </a:r>
          <a:endParaRPr lang="ru-RU" sz="700" kern="1200" smtClean="0"/>
        </a:p>
      </dsp:txBody>
      <dsp:txXfrm>
        <a:off x="160649" y="2824124"/>
        <a:ext cx="759514" cy="759514"/>
      </dsp:txXfrm>
    </dsp:sp>
    <dsp:sp modelId="{6BC35C30-4D55-4703-8CD1-F345E625F8C2}">
      <dsp:nvSpPr>
        <dsp:cNvPr id="0" name=""/>
        <dsp:cNvSpPr/>
      </dsp:nvSpPr>
      <dsp:spPr>
        <a:xfrm rot="14040000">
          <a:off x="1432559" y="2970154"/>
          <a:ext cx="1185287" cy="35947"/>
        </a:xfrm>
        <a:custGeom>
          <a:avLst/>
          <a:gdLst/>
          <a:ahLst/>
          <a:cxnLst/>
          <a:rect l="0" t="0" r="0" b="0"/>
          <a:pathLst>
            <a:path>
              <a:moveTo>
                <a:pt x="0" y="17973"/>
              </a:moveTo>
              <a:lnTo>
                <a:pt x="1185287" y="179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995571" y="2958495"/>
        <a:ext cx="59264" cy="59264"/>
      </dsp:txXfrm>
    </dsp:sp>
    <dsp:sp modelId="{B1833CF0-4874-4446-BF7A-961CC7A25E95}">
      <dsp:nvSpPr>
        <dsp:cNvPr id="0" name=""/>
        <dsp:cNvSpPr/>
      </dsp:nvSpPr>
      <dsp:spPr>
        <a:xfrm>
          <a:off x="824125" y="1537123"/>
          <a:ext cx="1074114" cy="10741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i="0" u="none" strike="noStrike" kern="1200" baseline="0" smtClean="0">
            <a:solidFill>
              <a:srgbClr val="800080"/>
            </a:solidFill>
            <a:latin typeface="Times New Roman" panose="02020603050405020304" pitchFamily="18" charset="0"/>
          </a:endParaRPr>
        </a:p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200" baseline="0" smtClean="0">
              <a:latin typeface="Calibri" panose="020F0502020204030204" pitchFamily="34" charset="0"/>
            </a:rPr>
            <a:t>Утренняя зарядка</a:t>
          </a:r>
          <a:endParaRPr lang="ru-RU" sz="700" kern="1200" smtClean="0"/>
        </a:p>
      </dsp:txBody>
      <dsp:txXfrm>
        <a:off x="981425" y="1694423"/>
        <a:ext cx="759514" cy="75951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CEE8A5-9CE0-4000-A245-2B166FFF0114}">
      <dsp:nvSpPr>
        <dsp:cNvPr id="0" name=""/>
        <dsp:cNvSpPr/>
      </dsp:nvSpPr>
      <dsp:spPr>
        <a:xfrm>
          <a:off x="2847974" y="1987322"/>
          <a:ext cx="2014963" cy="3497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852"/>
              </a:lnTo>
              <a:lnTo>
                <a:pt x="2014963" y="174852"/>
              </a:lnTo>
              <a:lnTo>
                <a:pt x="2014963" y="3497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7613A2-C88B-4B3E-A532-1776E2F6BBFC}">
      <dsp:nvSpPr>
        <dsp:cNvPr id="0" name=""/>
        <dsp:cNvSpPr/>
      </dsp:nvSpPr>
      <dsp:spPr>
        <a:xfrm>
          <a:off x="2802254" y="1987322"/>
          <a:ext cx="91440" cy="3497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97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410A3D-0EF5-4DE1-B9B3-C990DEAA7810}">
      <dsp:nvSpPr>
        <dsp:cNvPr id="0" name=""/>
        <dsp:cNvSpPr/>
      </dsp:nvSpPr>
      <dsp:spPr>
        <a:xfrm>
          <a:off x="833011" y="1987322"/>
          <a:ext cx="2014963" cy="349704"/>
        </a:xfrm>
        <a:custGeom>
          <a:avLst/>
          <a:gdLst/>
          <a:ahLst/>
          <a:cxnLst/>
          <a:rect l="0" t="0" r="0" b="0"/>
          <a:pathLst>
            <a:path>
              <a:moveTo>
                <a:pt x="2014963" y="0"/>
              </a:moveTo>
              <a:lnTo>
                <a:pt x="2014963" y="174852"/>
              </a:lnTo>
              <a:lnTo>
                <a:pt x="0" y="174852"/>
              </a:lnTo>
              <a:lnTo>
                <a:pt x="0" y="3497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D2B7C9-C026-47D1-AF91-60CF0105A5A1}">
      <dsp:nvSpPr>
        <dsp:cNvPr id="0" name=""/>
        <dsp:cNvSpPr/>
      </dsp:nvSpPr>
      <dsp:spPr>
        <a:xfrm>
          <a:off x="2015345" y="1154693"/>
          <a:ext cx="1665258" cy="8326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i="0" u="sng" strike="noStrike" kern="1200" baseline="0" smtClean="0">
              <a:latin typeface="Calibri" panose="020F0502020204030204" pitchFamily="34" charset="0"/>
            </a:rPr>
            <a:t>Цель:</a:t>
          </a:r>
        </a:p>
        <a:p>
          <a:pPr marR="0" lvl="0" algn="just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/>
            <a:t>Обеспечить воспитаннику возможность сохранения за период нахождения в детском саду, сформировать у него необходимые знания, умения и навыки по здоровому образу жизни, научить использовать их в повседневной жизни.</a:t>
          </a:r>
          <a:endParaRPr lang="ru-RU" sz="500" kern="1200" smtClean="0"/>
        </a:p>
      </dsp:txBody>
      <dsp:txXfrm>
        <a:off x="2015345" y="1154693"/>
        <a:ext cx="1665258" cy="832629"/>
      </dsp:txXfrm>
    </dsp:sp>
    <dsp:sp modelId="{FF1DA7BD-3480-4306-8BF9-92293C68A183}">
      <dsp:nvSpPr>
        <dsp:cNvPr id="0" name=""/>
        <dsp:cNvSpPr/>
      </dsp:nvSpPr>
      <dsp:spPr>
        <a:xfrm>
          <a:off x="382" y="2337027"/>
          <a:ext cx="1665258" cy="8326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i="0" u="sng" strike="noStrike" kern="1200" baseline="0" smtClean="0">
              <a:latin typeface="Calibri" panose="020F0502020204030204" pitchFamily="34" charset="0"/>
            </a:rPr>
            <a:t>Закаливание воздухом</a:t>
          </a:r>
        </a:p>
        <a:p>
          <a:pPr marR="0" lvl="0" algn="just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i="0" u="sng" strike="noStrike" kern="1200" baseline="0" smtClean="0">
            <a:latin typeface="Times New Roman" panose="02020603050405020304" pitchFamily="18" charset="0"/>
          </a:endParaRPr>
        </a:p>
        <a:p>
          <a:pPr marR="0" lvl="0" algn="just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Оздоровительные прогулки ежедневно</a:t>
          </a:r>
        </a:p>
        <a:p>
          <a:pPr lvl="0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Кратковременные воздушные ванны перед сном</a:t>
          </a:r>
        </a:p>
        <a:p>
          <a:pPr lvl="0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Сон на воздухе</a:t>
          </a:r>
        </a:p>
        <a:p>
          <a:pPr lvl="0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Хождение босиком</a:t>
          </a:r>
        </a:p>
        <a:p>
          <a:pPr lvl="0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Суховоздушная баня (сауна)</a:t>
          </a:r>
          <a:endParaRPr lang="ru-RU" sz="500" kern="1200" smtClean="0"/>
        </a:p>
      </dsp:txBody>
      <dsp:txXfrm>
        <a:off x="382" y="2337027"/>
        <a:ext cx="1665258" cy="832629"/>
      </dsp:txXfrm>
    </dsp:sp>
    <dsp:sp modelId="{40C5CF58-A08E-4C75-AFF1-4C602BCC1B04}">
      <dsp:nvSpPr>
        <dsp:cNvPr id="0" name=""/>
        <dsp:cNvSpPr/>
      </dsp:nvSpPr>
      <dsp:spPr>
        <a:xfrm>
          <a:off x="2015345" y="2337027"/>
          <a:ext cx="1665258" cy="8326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i="0" u="sng" strike="noStrike" kern="1200" baseline="0" smtClean="0">
              <a:latin typeface="Calibri" panose="020F0502020204030204" pitchFamily="34" charset="0"/>
            </a:rPr>
            <a:t>Закаливание водой</a:t>
          </a:r>
        </a:p>
        <a:p>
          <a:pPr marR="0" lvl="0" algn="just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Умывание и другие гигиенические процедуры</a:t>
          </a:r>
        </a:p>
        <a:p>
          <a:pPr lvl="0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Полоскание рта, горла после каждого приема пищи</a:t>
          </a:r>
        </a:p>
        <a:p>
          <a:pPr lvl="0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Влажное обтирание</a:t>
          </a:r>
        </a:p>
        <a:p>
          <a:pPr lvl="0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Хождение босиком с последующим обливанием ног</a:t>
          </a:r>
        </a:p>
        <a:p>
          <a:pPr lvl="0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Контрастные ножные ванны</a:t>
          </a:r>
        </a:p>
        <a:p>
          <a:pPr lvl="0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Душ</a:t>
          </a:r>
        </a:p>
        <a:p>
          <a:pPr lvl="0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Гигиеническая ванна с последующим обливанием</a:t>
          </a:r>
          <a:endParaRPr lang="ru-RU" sz="500" kern="1200" smtClean="0"/>
        </a:p>
      </dsp:txBody>
      <dsp:txXfrm>
        <a:off x="2015345" y="2337027"/>
        <a:ext cx="1665258" cy="832629"/>
      </dsp:txXfrm>
    </dsp:sp>
    <dsp:sp modelId="{0132BC0D-3A32-4905-A8ED-7B1A575CF1FE}">
      <dsp:nvSpPr>
        <dsp:cNvPr id="0" name=""/>
        <dsp:cNvSpPr/>
      </dsp:nvSpPr>
      <dsp:spPr>
        <a:xfrm>
          <a:off x="4030308" y="2337027"/>
          <a:ext cx="1665258" cy="8326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i="0" u="sng" strike="noStrike" kern="1200" baseline="0" smtClean="0">
              <a:latin typeface="Calibri" panose="020F0502020204030204" pitchFamily="34" charset="0"/>
            </a:rPr>
            <a:t>Закаливание солнцем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i="0" u="sng" strike="noStrike" kern="1200" baseline="0" smtClean="0">
            <a:latin typeface="Calibri" panose="020F0502020204030204" pitchFamily="34" charset="0"/>
          </a:endParaRPr>
        </a:p>
        <a:p>
          <a:pPr marR="0" lvl="0" algn="just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Световоздушные ванны</a:t>
          </a:r>
        </a:p>
        <a:p>
          <a:pPr lvl="0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Солнечные ванны</a:t>
          </a:r>
        </a:p>
        <a:p>
          <a:pPr lvl="0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Char char="§"/>
          </a:pPr>
          <a:r>
            <a:rPr lang="ru-RU" sz="500" b="0" i="0" u="none" strike="noStrike" kern="1200" baseline="0" smtClean="0"/>
            <a:t>Отдых в тени</a:t>
          </a:r>
          <a:endParaRPr lang="ru-RU" sz="500" kern="1200" smtClean="0"/>
        </a:p>
      </dsp:txBody>
      <dsp:txXfrm>
        <a:off x="4030308" y="2337027"/>
        <a:ext cx="1665258" cy="8326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5085</Words>
  <Characters>28985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Пользователь</cp:lastModifiedBy>
  <cp:revision>5</cp:revision>
  <dcterms:created xsi:type="dcterms:W3CDTF">2022-06-08T11:30:00Z</dcterms:created>
  <dcterms:modified xsi:type="dcterms:W3CDTF">2022-06-08T11:43:00Z</dcterms:modified>
</cp:coreProperties>
</file>