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2B" w:rsidRDefault="006A34DA" w:rsidP="006A3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6A34DA" w:rsidRPr="006A34DA" w:rsidRDefault="00722987" w:rsidP="006A3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70</w:t>
      </w:r>
      <w:r w:rsidR="006A34DA">
        <w:rPr>
          <w:rFonts w:ascii="Times New Roman" w:hAnsi="Times New Roman" w:cs="Times New Roman"/>
          <w:sz w:val="24"/>
          <w:szCs w:val="24"/>
        </w:rPr>
        <w:t xml:space="preserve"> комбинированного вида»</w:t>
      </w:r>
    </w:p>
    <w:p w:rsidR="00A16CB4" w:rsidRDefault="00A16CB4"/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0"/>
        <w:gridCol w:w="3065"/>
        <w:gridCol w:w="4381"/>
      </w:tblGrid>
      <w:tr w:rsidR="006B3BE9" w:rsidRPr="006B3BE9" w:rsidTr="00722987">
        <w:trPr>
          <w:jc w:val="center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3BE9" w:rsidRPr="006B3BE9" w:rsidRDefault="006B3BE9" w:rsidP="006B3BE9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Принято:</w:t>
            </w:r>
          </w:p>
          <w:p w:rsidR="006B3BE9" w:rsidRPr="006B3BE9" w:rsidRDefault="006B3BE9" w:rsidP="006B3BE9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Педагогического совета Муниципального автономного дошкольного образователь</w:t>
            </w:r>
            <w:r w:rsidR="00722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учреждения «Детский сад № 70</w:t>
            </w:r>
            <w:r w:rsidRPr="006B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комбинированного вида»</w:t>
            </w:r>
          </w:p>
          <w:p w:rsidR="006B3BE9" w:rsidRPr="006B3BE9" w:rsidRDefault="006B3BE9" w:rsidP="00722987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7229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</w:t>
            </w:r>
            <w:r w:rsidRPr="006B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D324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722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  <w:r w:rsidRPr="006B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6B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Протокол № </w:t>
            </w:r>
            <w:r w:rsidR="00D32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6B3BE9" w:rsidRPr="006B3BE9" w:rsidRDefault="006B3BE9" w:rsidP="00D32475">
            <w:pPr>
              <w:tabs>
                <w:tab w:val="left" w:pos="7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3BE9" w:rsidRPr="006B3BE9" w:rsidRDefault="006B3BE9" w:rsidP="006B3BE9">
            <w:pPr>
              <w:tabs>
                <w:tab w:val="left" w:pos="5880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Утверждено:</w:t>
            </w:r>
          </w:p>
          <w:p w:rsidR="006B3BE9" w:rsidRPr="006B3BE9" w:rsidRDefault="006B3BE9" w:rsidP="006B3BE9">
            <w:pPr>
              <w:tabs>
                <w:tab w:val="left" w:pos="5880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Приказом Директора Муниципального автономного дошкольного образовательного учреждения «Детский сад № </w:t>
            </w:r>
            <w:r w:rsidR="00722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6B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комбинированного вида»</w:t>
            </w:r>
          </w:p>
          <w:p w:rsidR="006B3BE9" w:rsidRPr="006B3BE9" w:rsidRDefault="006B3BE9" w:rsidP="00722987">
            <w:pPr>
              <w:tabs>
                <w:tab w:val="left" w:pos="7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722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01-162/63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B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«</w:t>
            </w:r>
            <w:r w:rsidR="00D324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722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B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апреля </w:t>
            </w:r>
            <w:r w:rsidRPr="006B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6B3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A16CB4" w:rsidRDefault="00A16CB4"/>
    <w:p w:rsidR="00A16CB4" w:rsidRDefault="00A16CB4"/>
    <w:p w:rsidR="00A16CB4" w:rsidRDefault="00A16CB4"/>
    <w:p w:rsidR="00A16CB4" w:rsidRDefault="00A16CB4"/>
    <w:p w:rsidR="00A16CB4" w:rsidRDefault="00A16CB4"/>
    <w:p w:rsidR="00A16CB4" w:rsidRDefault="00A16CB4"/>
    <w:p w:rsidR="00A16CB4" w:rsidRDefault="00A16CB4"/>
    <w:p w:rsidR="00A16CB4" w:rsidRDefault="00A16CB4"/>
    <w:p w:rsidR="00A16CB4" w:rsidRDefault="00A16CB4"/>
    <w:p w:rsidR="00A16CB4" w:rsidRDefault="00A16CB4"/>
    <w:p w:rsidR="00A16CB4" w:rsidRDefault="00A16CB4"/>
    <w:p w:rsidR="00A16CB4" w:rsidRDefault="00A16CB4"/>
    <w:p w:rsidR="006A34DA" w:rsidRPr="006A34DA" w:rsidRDefault="006A34DA" w:rsidP="006A3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A34DA">
        <w:rPr>
          <w:rFonts w:ascii="Times New Roman" w:hAnsi="Times New Roman" w:cs="Times New Roman"/>
          <w:b/>
          <w:bCs/>
          <w:sz w:val="40"/>
          <w:szCs w:val="40"/>
        </w:rPr>
        <w:t>Положение о системе наставничества</w:t>
      </w:r>
    </w:p>
    <w:p w:rsidR="006A34DA" w:rsidRDefault="006A34DA" w:rsidP="006A3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A34DA">
        <w:rPr>
          <w:rFonts w:ascii="Times New Roman" w:hAnsi="Times New Roman" w:cs="Times New Roman"/>
          <w:b/>
          <w:bCs/>
          <w:sz w:val="40"/>
          <w:szCs w:val="40"/>
        </w:rPr>
        <w:t xml:space="preserve"> педагогических работников в </w:t>
      </w:r>
    </w:p>
    <w:p w:rsidR="006A34DA" w:rsidRPr="006A34DA" w:rsidRDefault="006A34DA" w:rsidP="006A3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A34DA">
        <w:rPr>
          <w:rFonts w:ascii="Times New Roman" w:hAnsi="Times New Roman" w:cs="Times New Roman"/>
          <w:b/>
          <w:bCs/>
          <w:sz w:val="40"/>
          <w:szCs w:val="40"/>
        </w:rPr>
        <w:t xml:space="preserve">МАДОУ «Детский сад № </w:t>
      </w:r>
      <w:r w:rsidR="00722987">
        <w:rPr>
          <w:rFonts w:ascii="Times New Roman" w:hAnsi="Times New Roman" w:cs="Times New Roman"/>
          <w:b/>
          <w:bCs/>
          <w:sz w:val="40"/>
          <w:szCs w:val="40"/>
        </w:rPr>
        <w:t>70</w:t>
      </w:r>
      <w:r w:rsidRPr="006A34DA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A16CB4" w:rsidRDefault="00A16CB4"/>
    <w:p w:rsidR="00A16CB4" w:rsidRDefault="00A16CB4"/>
    <w:p w:rsidR="00A16CB4" w:rsidRDefault="00A16CB4"/>
    <w:p w:rsidR="00A16CB4" w:rsidRDefault="00A16CB4"/>
    <w:p w:rsidR="00A16CB4" w:rsidRDefault="00A16CB4"/>
    <w:p w:rsidR="00A16CB4" w:rsidRDefault="00A16CB4"/>
    <w:p w:rsidR="00A16CB4" w:rsidRDefault="00A16CB4"/>
    <w:p w:rsidR="00A16CB4" w:rsidRDefault="00A16CB4"/>
    <w:p w:rsidR="00A16CB4" w:rsidRDefault="00A16CB4"/>
    <w:p w:rsidR="00A16CB4" w:rsidRDefault="00A16CB4"/>
    <w:p w:rsidR="00A16CB4" w:rsidRDefault="00A16CB4" w:rsidP="006A34DA">
      <w:pPr>
        <w:jc w:val="center"/>
      </w:pPr>
    </w:p>
    <w:p w:rsidR="006A34DA" w:rsidRDefault="006A34DA" w:rsidP="006A3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4DA">
        <w:rPr>
          <w:rFonts w:ascii="Times New Roman" w:hAnsi="Times New Roman" w:cs="Times New Roman"/>
          <w:sz w:val="24"/>
          <w:szCs w:val="24"/>
        </w:rPr>
        <w:t>Первоуральск</w:t>
      </w:r>
    </w:p>
    <w:p w:rsidR="006A34DA" w:rsidRPr="006A34DA" w:rsidRDefault="006A34DA" w:rsidP="006A3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2022г</w:t>
      </w:r>
    </w:p>
    <w:p w:rsidR="00A16CB4" w:rsidRDefault="00A16CB4"/>
    <w:p w:rsidR="00D32475" w:rsidRDefault="00D32475"/>
    <w:p w:rsidR="00A16CB4" w:rsidRDefault="00A16CB4"/>
    <w:p w:rsidR="00A16CB4" w:rsidRPr="00A16CB4" w:rsidRDefault="00A16CB4" w:rsidP="00A16CB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32"/>
      <w:r w:rsidRPr="00A16CB4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  <w:bookmarkEnd w:id="0"/>
    </w:p>
    <w:p w:rsidR="00A16CB4" w:rsidRPr="00612489" w:rsidRDefault="00A16CB4" w:rsidP="00A620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12489">
        <w:rPr>
          <w:rFonts w:ascii="Times New Roman" w:hAnsi="Times New Roman" w:cs="Times New Roman"/>
          <w:sz w:val="24"/>
          <w:szCs w:val="24"/>
          <w:lang w:bidi="ru-RU"/>
        </w:rPr>
        <w:t>Настоящее Положение о системе наставничества педагогических</w:t>
      </w:r>
      <w:r w:rsidR="00612489"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12489">
        <w:rPr>
          <w:rFonts w:ascii="Times New Roman" w:hAnsi="Times New Roman" w:cs="Times New Roman"/>
          <w:sz w:val="24"/>
          <w:szCs w:val="24"/>
          <w:lang w:bidi="ru-RU"/>
        </w:rPr>
        <w:t>работников</w:t>
      </w:r>
      <w:r w:rsidR="00612489"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12489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="00612489"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22987">
        <w:rPr>
          <w:rFonts w:ascii="Times New Roman" w:hAnsi="Times New Roman" w:cs="Times New Roman"/>
          <w:sz w:val="24"/>
          <w:szCs w:val="24"/>
          <w:lang w:bidi="ru-RU"/>
        </w:rPr>
        <w:t>МАДОУ «Детский сад № 70</w:t>
      </w:r>
      <w:r w:rsidR="00612489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612489"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12489">
        <w:rPr>
          <w:rFonts w:ascii="Times New Roman" w:hAnsi="Times New Roman" w:cs="Times New Roman"/>
          <w:sz w:val="24"/>
          <w:szCs w:val="24"/>
          <w:lang w:bidi="ru-RU"/>
        </w:rPr>
        <w:t>определяет цели, задачи, формы и порядок</w:t>
      </w:r>
      <w:r w:rsidR="00612489"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осуществления наставничества </w:t>
      </w:r>
      <w:r w:rsidRPr="006A34DA">
        <w:rPr>
          <w:rFonts w:ascii="Times New Roman" w:hAnsi="Times New Roman" w:cs="Times New Roman"/>
          <w:sz w:val="24"/>
          <w:szCs w:val="24"/>
          <w:lang w:bidi="ru-RU"/>
        </w:rPr>
        <w:t>(</w:t>
      </w:r>
      <w:r w:rsidRPr="006A34D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далее</w:t>
      </w:r>
      <w:r w:rsidRPr="006A34DA">
        <w:rPr>
          <w:rFonts w:ascii="Times New Roman" w:hAnsi="Times New Roman" w:cs="Times New Roman"/>
          <w:sz w:val="24"/>
          <w:szCs w:val="24"/>
          <w:lang w:bidi="ru-RU"/>
        </w:rPr>
        <w:t xml:space="preserve"> - Положение</w:t>
      </w:r>
      <w:r w:rsidRPr="00612489">
        <w:rPr>
          <w:rFonts w:ascii="Times New Roman" w:hAnsi="Times New Roman" w:cs="Times New Roman"/>
          <w:sz w:val="24"/>
          <w:szCs w:val="24"/>
          <w:lang w:bidi="ru-RU"/>
        </w:rPr>
        <w:t>). Разработано в соответствии с нормативной правовой базой в сфере образования и наставничества.</w:t>
      </w:r>
    </w:p>
    <w:p w:rsidR="00A16CB4" w:rsidRPr="00A16CB4" w:rsidRDefault="00A16CB4" w:rsidP="006124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В Положении используются следующие понятия:</w:t>
      </w:r>
    </w:p>
    <w:p w:rsidR="006A34DA" w:rsidRDefault="00A16CB4" w:rsidP="00612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Наставник -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</w:t>
      </w:r>
      <w:r w:rsidR="006A34DA">
        <w:rPr>
          <w:rFonts w:ascii="Times New Roman" w:hAnsi="Times New Roman" w:cs="Times New Roman"/>
          <w:sz w:val="24"/>
          <w:szCs w:val="24"/>
          <w:lang w:bidi="ru-RU"/>
        </w:rPr>
        <w:t>учреждении.</w:t>
      </w:r>
    </w:p>
    <w:p w:rsidR="00A16CB4" w:rsidRPr="00A16CB4" w:rsidRDefault="00A16CB4" w:rsidP="00612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Наставляемый -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A16CB4" w:rsidRPr="00A16CB4" w:rsidRDefault="00A16CB4" w:rsidP="00612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Куратор -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 сотрудник учреждения из числа ее социальных партнеров (другие образовательные учреждения - школы, учреждения культуры и спорта, дополнительного</w:t>
      </w:r>
      <w:r w:rsidR="006A34DA">
        <w:rPr>
          <w:rFonts w:ascii="Times New Roman" w:hAnsi="Times New Roman" w:cs="Times New Roman"/>
          <w:sz w:val="24"/>
          <w:szCs w:val="24"/>
          <w:lang w:bidi="ru-RU"/>
        </w:rPr>
        <w:t xml:space="preserve"> профессионального образования,</w:t>
      </w:r>
      <w:r w:rsidR="004F354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предприятия и др.), который отвечает за реализацию</w:t>
      </w:r>
      <w:r w:rsidR="0061248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персонализированных(ой) программ(ы) наставничества.</w:t>
      </w:r>
    </w:p>
    <w:p w:rsidR="00A16CB4" w:rsidRPr="00A16CB4" w:rsidRDefault="00A16CB4" w:rsidP="00612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Наставничество -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A16CB4" w:rsidRPr="00A16CB4" w:rsidRDefault="00A16CB4" w:rsidP="00612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Форма наставничества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16CB4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- 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A16CB4" w:rsidRPr="00A16CB4" w:rsidRDefault="00A16CB4" w:rsidP="00612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Персонализированная программа наставничества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 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A16CB4" w:rsidRPr="00A16CB4" w:rsidRDefault="00A16CB4" w:rsidP="006124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Основными принципами системы наставничества педагогических работников являются:</w:t>
      </w:r>
    </w:p>
    <w:p w:rsidR="00A16CB4" w:rsidRPr="00A16CB4" w:rsidRDefault="00A16CB4" w:rsidP="006124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A16CB4" w:rsidRPr="00A16CB4" w:rsidRDefault="00A16CB4" w:rsidP="006124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A16CB4" w:rsidRPr="00A16CB4" w:rsidRDefault="00612489" w:rsidP="006124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A16CB4" w:rsidRPr="00A16CB4">
        <w:rPr>
          <w:rFonts w:ascii="Times New Roman" w:hAnsi="Times New Roman" w:cs="Times New Roman"/>
          <w:sz w:val="24"/>
          <w:szCs w:val="24"/>
          <w:lang w:bidi="ru-RU"/>
        </w:rPr>
        <w:t>рин</w:t>
      </w:r>
      <w:r w:rsidR="00A16CB4" w:rsidRPr="00A16CB4">
        <w:rPr>
          <w:rFonts w:ascii="Times New Roman" w:hAnsi="Times New Roman" w:cs="Times New Roman"/>
          <w:sz w:val="24"/>
          <w:szCs w:val="24"/>
          <w:u w:val="single"/>
          <w:lang w:bidi="ru-RU"/>
        </w:rPr>
        <w:t>ц</w:t>
      </w:r>
      <w:r w:rsidR="00A16CB4"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ип </w:t>
      </w:r>
      <w:r w:rsidR="00A16CB4" w:rsidRPr="00612489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легитимности</w:t>
      </w:r>
      <w:r w:rsidR="00A16CB4"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16CB4" w:rsidRPr="00A16CB4">
        <w:rPr>
          <w:rFonts w:ascii="Times New Roman" w:hAnsi="Times New Roman" w:cs="Times New Roman"/>
          <w:sz w:val="24"/>
          <w:szCs w:val="24"/>
          <w:lang w:bidi="ru-RU"/>
        </w:rPr>
        <w:t>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A16CB4" w:rsidRPr="00612489" w:rsidRDefault="00A16CB4" w:rsidP="006124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принцип </w:t>
      </w:r>
      <w:r w:rsidRPr="00612489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обеспечения суверенных прав личности</w:t>
      </w:r>
      <w:r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A16CB4" w:rsidRPr="00612489" w:rsidRDefault="00A16CB4" w:rsidP="006124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принцип </w:t>
      </w:r>
      <w:r w:rsidRPr="00612489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добровольности, свободы выбора, учета многофакторности </w:t>
      </w:r>
      <w:r w:rsidRPr="00612489">
        <w:rPr>
          <w:rFonts w:ascii="Times New Roman" w:hAnsi="Times New Roman" w:cs="Times New Roman"/>
          <w:sz w:val="24"/>
          <w:szCs w:val="24"/>
          <w:lang w:bidi="ru-RU"/>
        </w:rPr>
        <w:t>в определении и совместной деятельности наставника и наставляемого;</w:t>
      </w:r>
    </w:p>
    <w:p w:rsidR="00A16CB4" w:rsidRPr="00612489" w:rsidRDefault="00A16CB4" w:rsidP="006124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принцип </w:t>
      </w:r>
      <w:proofErr w:type="spellStart"/>
      <w:r w:rsidRPr="00612489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аксиологичности</w:t>
      </w:r>
      <w:proofErr w:type="spellEnd"/>
      <w:r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A16CB4" w:rsidRPr="00612489" w:rsidRDefault="00A16CB4" w:rsidP="006124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принцип </w:t>
      </w:r>
      <w:r w:rsidRPr="00612489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личной ответственности</w:t>
      </w:r>
      <w:r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A16CB4" w:rsidRPr="00612489" w:rsidRDefault="00A16CB4" w:rsidP="006124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принцип </w:t>
      </w:r>
      <w:r w:rsidRPr="00612489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индивидуализации и персонализации</w:t>
      </w:r>
      <w:r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A16CB4" w:rsidRPr="00612489" w:rsidRDefault="00A16CB4" w:rsidP="006124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принцип </w:t>
      </w:r>
      <w:r w:rsidRPr="00612489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равенства</w:t>
      </w:r>
      <w:r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A16CB4" w:rsidRPr="00612489" w:rsidRDefault="00A16CB4" w:rsidP="006124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12489">
        <w:rPr>
          <w:rFonts w:ascii="Times New Roman" w:hAnsi="Times New Roman" w:cs="Times New Roman"/>
          <w:sz w:val="24"/>
          <w:szCs w:val="24"/>
          <w:lang w:bidi="ru-RU"/>
        </w:rPr>
        <w:t>Участие в системе наставничества не должно наносить ущерба образовательному процессу</w:t>
      </w:r>
      <w:r w:rsidR="006A34DA">
        <w:rPr>
          <w:rFonts w:ascii="Times New Roman" w:hAnsi="Times New Roman" w:cs="Times New Roman"/>
          <w:sz w:val="24"/>
          <w:szCs w:val="24"/>
          <w:lang w:bidi="ru-RU"/>
        </w:rPr>
        <w:t xml:space="preserve"> МАДОУ</w:t>
      </w:r>
      <w:r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</w:t>
      </w:r>
      <w:r w:rsidR="006A34DA">
        <w:rPr>
          <w:rFonts w:ascii="Times New Roman" w:hAnsi="Times New Roman" w:cs="Times New Roman"/>
          <w:sz w:val="24"/>
          <w:szCs w:val="24"/>
          <w:lang w:bidi="ru-RU"/>
        </w:rPr>
        <w:t xml:space="preserve">МАДОУ </w:t>
      </w:r>
      <w:r w:rsidR="00612489">
        <w:rPr>
          <w:rFonts w:ascii="Times New Roman" w:hAnsi="Times New Roman" w:cs="Times New Roman"/>
          <w:sz w:val="24"/>
          <w:szCs w:val="24"/>
          <w:lang w:bidi="ru-RU"/>
        </w:rPr>
        <w:t>в исключительных</w:t>
      </w:r>
      <w:r w:rsidR="00612489">
        <w:rPr>
          <w:rFonts w:ascii="Times New Roman" w:hAnsi="Times New Roman" w:cs="Times New Roman"/>
          <w:sz w:val="24"/>
          <w:szCs w:val="24"/>
          <w:lang w:bidi="ru-RU"/>
        </w:rPr>
        <w:tab/>
        <w:t xml:space="preserve">случаях </w:t>
      </w:r>
      <w:r w:rsidRPr="00612489">
        <w:rPr>
          <w:rFonts w:ascii="Times New Roman" w:hAnsi="Times New Roman" w:cs="Times New Roman"/>
          <w:sz w:val="24"/>
          <w:szCs w:val="24"/>
          <w:lang w:bidi="ru-RU"/>
        </w:rPr>
        <w:t>при условии обеспечения непрерывности</w:t>
      </w:r>
      <w:r w:rsidR="00612489"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12489">
        <w:rPr>
          <w:rFonts w:ascii="Times New Roman" w:hAnsi="Times New Roman" w:cs="Times New Roman"/>
          <w:sz w:val="24"/>
          <w:szCs w:val="24"/>
          <w:lang w:bidi="ru-RU"/>
        </w:rPr>
        <w:t>образовательного процесса в образовательной организации и замены их отсутствия.</w:t>
      </w:r>
    </w:p>
    <w:p w:rsidR="00612489" w:rsidRDefault="00612489" w:rsidP="00612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722987" w:rsidRDefault="00722987" w:rsidP="00612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722987" w:rsidRPr="00A16CB4" w:rsidRDefault="00722987" w:rsidP="00612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16CB4" w:rsidRPr="00A16CB4" w:rsidRDefault="00A16CB4" w:rsidP="00A16CB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33"/>
      <w:r w:rsidRPr="00A16CB4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Цель и задачи системы наставничества. Формы наставничества</w:t>
      </w:r>
      <w:bookmarkEnd w:id="1"/>
    </w:p>
    <w:p w:rsidR="00A16CB4" w:rsidRPr="00A16CB4" w:rsidRDefault="00A16CB4" w:rsidP="0061248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Цель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 системы наставничества педагогических работников в </w:t>
      </w:r>
      <w:r w:rsidR="00612489">
        <w:rPr>
          <w:rFonts w:ascii="Times New Roman" w:hAnsi="Times New Roman" w:cs="Times New Roman"/>
          <w:sz w:val="24"/>
          <w:szCs w:val="24"/>
          <w:lang w:bidi="ru-RU"/>
        </w:rPr>
        <w:t>учреждении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- реализация комплекса мер по созданию эффективной среды наставничества,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A16CB4" w:rsidRPr="00A16CB4" w:rsidRDefault="00A16CB4" w:rsidP="0061248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Задачи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 системы наставничества педагогических работников:</w:t>
      </w:r>
    </w:p>
    <w:p w:rsidR="00A16CB4" w:rsidRDefault="00722987" w:rsidP="00612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</w:t>
      </w:r>
      <w:r w:rsidR="00A16CB4" w:rsidRPr="00A16CB4">
        <w:rPr>
          <w:rFonts w:ascii="Times New Roman" w:hAnsi="Times New Roman" w:cs="Times New Roman"/>
          <w:sz w:val="24"/>
          <w:szCs w:val="24"/>
          <w:lang w:bidi="ru-RU"/>
        </w:rPr>
        <w:t>содействовать созданию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A16CB4" w:rsidRPr="00A16CB4" w:rsidRDefault="00A16CB4" w:rsidP="006124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A16CB4" w:rsidRPr="00A16CB4" w:rsidRDefault="00A16CB4" w:rsidP="006124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содействовать участию в стратегических партнерских отношениях, развитию горизонтальных связей в сфере наставничества</w:t>
      </w:r>
      <w:r w:rsidR="00C40EDA">
        <w:rPr>
          <w:rFonts w:ascii="Times New Roman" w:hAnsi="Times New Roman" w:cs="Times New Roman"/>
          <w:sz w:val="24"/>
          <w:szCs w:val="24"/>
          <w:lang w:bidi="ru-RU"/>
        </w:rPr>
        <w:t xml:space="preserve"> внутри и вне учреждения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A16CB4" w:rsidRPr="00A16CB4" w:rsidRDefault="00A16CB4" w:rsidP="006124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A16CB4" w:rsidRPr="00A16CB4" w:rsidRDefault="00A16CB4" w:rsidP="006124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A16CB4" w:rsidRPr="00C40EDA" w:rsidRDefault="00A16CB4" w:rsidP="003C4D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40EDA">
        <w:rPr>
          <w:rFonts w:ascii="Times New Roman" w:hAnsi="Times New Roman" w:cs="Times New Roman"/>
          <w:sz w:val="24"/>
          <w:szCs w:val="24"/>
          <w:lang w:bidi="ru-RU"/>
        </w:rPr>
        <w:t>оказывать помощь в профессиональной и должностной адаптации педагога,</w:t>
      </w:r>
      <w:r w:rsidR="00C40EDA" w:rsidRPr="00C40ED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40EDA">
        <w:rPr>
          <w:rFonts w:ascii="Times New Roman" w:hAnsi="Times New Roman" w:cs="Times New Roman"/>
          <w:sz w:val="24"/>
          <w:szCs w:val="24"/>
          <w:lang w:bidi="ru-RU"/>
        </w:rPr>
        <w:t>в отношении которого осуществляется наставничество, к условиям осуществления педагогической</w:t>
      </w:r>
      <w:r w:rsidRPr="00C40EDA">
        <w:rPr>
          <w:rFonts w:ascii="Times New Roman" w:hAnsi="Times New Roman" w:cs="Times New Roman"/>
          <w:sz w:val="24"/>
          <w:szCs w:val="24"/>
          <w:lang w:bidi="ru-RU"/>
        </w:rPr>
        <w:tab/>
        <w:t>деятельности</w:t>
      </w:r>
      <w:r w:rsidR="004501F3">
        <w:rPr>
          <w:rFonts w:ascii="Times New Roman" w:hAnsi="Times New Roman" w:cs="Times New Roman"/>
          <w:sz w:val="24"/>
          <w:szCs w:val="24"/>
          <w:lang w:bidi="ru-RU"/>
        </w:rPr>
        <w:t xml:space="preserve"> в учреждении,</w:t>
      </w:r>
      <w:r w:rsidRPr="00C40EDA">
        <w:rPr>
          <w:rFonts w:ascii="Times New Roman" w:hAnsi="Times New Roman" w:cs="Times New Roman"/>
          <w:sz w:val="24"/>
          <w:szCs w:val="24"/>
          <w:lang w:bidi="ru-RU"/>
        </w:rPr>
        <w:tab/>
        <w:t>ознакомление с традициями и укладом жизни</w:t>
      </w:r>
      <w:r w:rsidR="004501F3">
        <w:rPr>
          <w:rFonts w:ascii="Times New Roman" w:hAnsi="Times New Roman" w:cs="Times New Roman"/>
          <w:sz w:val="24"/>
          <w:szCs w:val="24"/>
          <w:lang w:bidi="ru-RU"/>
        </w:rPr>
        <w:t xml:space="preserve"> дошкольного образовательного учреждения</w:t>
      </w:r>
      <w:r w:rsidRPr="00C40EDA">
        <w:rPr>
          <w:rFonts w:ascii="Times New Roman" w:hAnsi="Times New Roman" w:cs="Times New Roman"/>
          <w:sz w:val="24"/>
          <w:szCs w:val="24"/>
          <w:lang w:bidi="ru-RU"/>
        </w:rPr>
        <w:t>, а также в преодолении профессиональных трудностей, возникающих при выполнении должностных обязанностей;</w:t>
      </w:r>
    </w:p>
    <w:p w:rsidR="00A16CB4" w:rsidRPr="00A16CB4" w:rsidRDefault="00A16CB4" w:rsidP="006124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A16CB4" w:rsidRPr="004501F3" w:rsidRDefault="00A16CB4" w:rsidP="00C338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501F3">
        <w:rPr>
          <w:rFonts w:ascii="Times New Roman" w:hAnsi="Times New Roman" w:cs="Times New Roman"/>
          <w:sz w:val="24"/>
          <w:szCs w:val="24"/>
          <w:lang w:bidi="ru-RU"/>
        </w:rPr>
        <w:t>ускорять процесс профессионального становления и развития педагога,</w:t>
      </w:r>
      <w:r w:rsidR="004501F3" w:rsidRPr="004501F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>в отношении которых осуществляется наставничество, развитие их способности самостоятельно, качественно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ab/>
        <w:t>и ответственно выполнять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ab/>
        <w:t>возложенные</w:t>
      </w:r>
      <w:r w:rsidR="004501F3" w:rsidRPr="004501F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>функциональные обязанности в соответствии с замещаемой должностью;</w:t>
      </w:r>
    </w:p>
    <w:p w:rsidR="00A16CB4" w:rsidRPr="00A16CB4" w:rsidRDefault="00A16CB4" w:rsidP="006124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A16CB4" w:rsidRPr="00A16CB4" w:rsidRDefault="00A16CB4" w:rsidP="006124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A16CB4" w:rsidRPr="00612489" w:rsidRDefault="00A16CB4" w:rsidP="007F69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12489">
        <w:rPr>
          <w:rFonts w:ascii="Times New Roman" w:hAnsi="Times New Roman" w:cs="Times New Roman"/>
          <w:sz w:val="24"/>
          <w:szCs w:val="24"/>
          <w:lang w:bidi="ru-RU"/>
        </w:rPr>
        <w:t>В образовательной организации применяются разнообразные формы наставничества («педагог - педагог»,</w:t>
      </w:r>
      <w:r w:rsidR="004501F3">
        <w:rPr>
          <w:rFonts w:ascii="Times New Roman" w:hAnsi="Times New Roman" w:cs="Times New Roman"/>
          <w:sz w:val="24"/>
          <w:szCs w:val="24"/>
          <w:lang w:bidi="ru-RU"/>
        </w:rPr>
        <w:t xml:space="preserve"> «старший воспитатель – педагог»,</w:t>
      </w:r>
      <w:r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 «</w:t>
      </w:r>
      <w:r w:rsidR="004501F3">
        <w:rPr>
          <w:rFonts w:ascii="Times New Roman" w:hAnsi="Times New Roman" w:cs="Times New Roman"/>
          <w:sz w:val="24"/>
          <w:szCs w:val="24"/>
          <w:lang w:bidi="ru-RU"/>
        </w:rPr>
        <w:t>руководитель ДОУ</w:t>
      </w:r>
      <w:r w:rsidRPr="00612489">
        <w:rPr>
          <w:rFonts w:ascii="Times New Roman" w:hAnsi="Times New Roman" w:cs="Times New Roman"/>
          <w:sz w:val="24"/>
          <w:szCs w:val="24"/>
          <w:lang w:bidi="ru-RU"/>
        </w:rPr>
        <w:t>- педагог», «работодатель - студент»,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</w:t>
      </w:r>
      <w:r w:rsidR="00612489" w:rsidRPr="0061248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12489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612489">
        <w:rPr>
          <w:rFonts w:ascii="Times New Roman" w:hAnsi="Times New Roman" w:cs="Times New Roman"/>
          <w:sz w:val="24"/>
          <w:szCs w:val="24"/>
          <w:lang w:bidi="ru-RU"/>
        </w:rPr>
        <w:t>есурсов. Формы наставничества используются как в одном виде, так и в комплексе в зависимости от запланированных эффектов.</w:t>
      </w:r>
    </w:p>
    <w:p w:rsidR="00A16CB4" w:rsidRPr="004501F3" w:rsidRDefault="00A16CB4" w:rsidP="00450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501F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Виртуальное (дистанционное) наставничество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 xml:space="preserve">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A16CB4" w:rsidRPr="004501F3" w:rsidRDefault="00A16CB4" w:rsidP="00450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501F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Наставничество в группе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 xml:space="preserve"> - форма наставничества, когда один наставник взаимодействует с группой наставляемых одновременно (от двух и более человек).</w:t>
      </w:r>
    </w:p>
    <w:p w:rsidR="00A16CB4" w:rsidRPr="004501F3" w:rsidRDefault="00A16CB4" w:rsidP="00450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501F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Краткосрочное или целеполагающее наставничество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 xml:space="preserve"> - наставник и наставляемый встречаются по заранее установленному графику для постановки конкретных целей, ориентированных на определенные 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lastRenderedPageBreak/>
        <w:t>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A16CB4" w:rsidRPr="004501F3" w:rsidRDefault="00A16CB4" w:rsidP="00450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501F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Реверсивное наставничество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 xml:space="preserve">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</w:t>
      </w:r>
      <w:r w:rsidR="004501F3" w:rsidRPr="004501F3">
        <w:rPr>
          <w:rFonts w:ascii="Times New Roman" w:hAnsi="Times New Roman" w:cs="Times New Roman"/>
          <w:sz w:val="24"/>
          <w:szCs w:val="24"/>
          <w:lang w:bidi="ru-RU"/>
        </w:rPr>
        <w:t xml:space="preserve">образовательного 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>процесса.</w:t>
      </w:r>
    </w:p>
    <w:p w:rsidR="00A16CB4" w:rsidRPr="004501F3" w:rsidRDefault="00A16CB4" w:rsidP="00450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501F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Ситуационное наставничество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 xml:space="preserve">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A16CB4" w:rsidRPr="004501F3" w:rsidRDefault="00A16CB4" w:rsidP="00450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501F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Скоростное наставничество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 xml:space="preserve"> - однократная встреча наставляемого (наставляемых) с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ab/>
        <w:t>наставником</w:t>
      </w:r>
      <w:r w:rsidR="004501F3" w:rsidRPr="004501F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>более высокого уровня</w:t>
      </w:r>
      <w:r w:rsidR="004501F3" w:rsidRPr="004501F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>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</w:t>
      </w:r>
    </w:p>
    <w:p w:rsidR="00A16CB4" w:rsidRPr="004501F3" w:rsidRDefault="00A16CB4" w:rsidP="00450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501F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Традиционная форма наставничества («один-на-один»)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 xml:space="preserve">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A16CB4" w:rsidRDefault="00A16CB4" w:rsidP="00450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501F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Форма наставничества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501F3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«руководитель </w:t>
      </w:r>
      <w:r w:rsidR="004501F3" w:rsidRPr="004501F3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ДОУ </w:t>
      </w:r>
      <w:r w:rsidRPr="004501F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-</w:t>
      </w:r>
      <w:r w:rsidR="004501F3" w:rsidRPr="004501F3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педагог</w:t>
      </w:r>
      <w:r w:rsidRPr="004501F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»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 xml:space="preserve"> способ реализации целевой модели наставничества через организацию взаимодействия наставнической пары «руководитель </w:t>
      </w:r>
      <w:r w:rsidR="004501F3">
        <w:rPr>
          <w:rFonts w:ascii="Times New Roman" w:hAnsi="Times New Roman" w:cs="Times New Roman"/>
          <w:sz w:val="24"/>
          <w:szCs w:val="24"/>
          <w:lang w:bidi="ru-RU"/>
        </w:rPr>
        <w:t>ДОУ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4501F3">
        <w:rPr>
          <w:rFonts w:ascii="Times New Roman" w:hAnsi="Times New Roman" w:cs="Times New Roman"/>
          <w:sz w:val="24"/>
          <w:szCs w:val="24"/>
          <w:lang w:bidi="ru-RU"/>
        </w:rPr>
        <w:t>педагог</w:t>
      </w:r>
      <w:r w:rsidRPr="004501F3">
        <w:rPr>
          <w:rFonts w:ascii="Times New Roman" w:hAnsi="Times New Roman" w:cs="Times New Roman"/>
          <w:sz w:val="24"/>
          <w:szCs w:val="24"/>
          <w:lang w:bidi="ru-RU"/>
        </w:rPr>
        <w:t>», нацеленную на совершенствование образовательного процесса и достижение желаемых результатов руководителем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4501F3" w:rsidRPr="004501F3" w:rsidRDefault="004501F3" w:rsidP="00450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16CB4" w:rsidRPr="00A16CB4" w:rsidRDefault="00A16CB4" w:rsidP="00A16CB4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34"/>
      <w:r w:rsidRPr="00A16CB4">
        <w:rPr>
          <w:rFonts w:ascii="Times New Roman" w:hAnsi="Times New Roman" w:cs="Times New Roman"/>
          <w:b/>
          <w:bCs/>
          <w:sz w:val="24"/>
          <w:szCs w:val="24"/>
        </w:rPr>
        <w:t>Организация системы наставничества</w:t>
      </w:r>
      <w:bookmarkEnd w:id="2"/>
    </w:p>
    <w:p w:rsidR="00A16CB4" w:rsidRPr="00A16CB4" w:rsidRDefault="00A16CB4" w:rsidP="009D5382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Наставничество организуется на основании приказа </w:t>
      </w:r>
      <w:r w:rsidR="009D5382">
        <w:rPr>
          <w:rFonts w:ascii="Times New Roman" w:hAnsi="Times New Roman" w:cs="Times New Roman"/>
          <w:sz w:val="24"/>
          <w:szCs w:val="24"/>
          <w:lang w:bidi="ru-RU"/>
        </w:rPr>
        <w:t xml:space="preserve">директора МАДОУ 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«Об утверждении положения о системе наставничества педагогических работников в</w:t>
      </w:r>
      <w:r w:rsidR="009D5382">
        <w:rPr>
          <w:rFonts w:ascii="Times New Roman" w:hAnsi="Times New Roman" w:cs="Times New Roman"/>
          <w:sz w:val="24"/>
          <w:szCs w:val="24"/>
          <w:lang w:bidi="ru-RU"/>
        </w:rPr>
        <w:t xml:space="preserve"> МАДОУ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».</w:t>
      </w:r>
    </w:p>
    <w:p w:rsidR="00A16CB4" w:rsidRPr="00A16CB4" w:rsidRDefault="00A16CB4" w:rsidP="009D5382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Педагогический работник назначается наставником с его письменного согласия приказом</w:t>
      </w:r>
      <w:r w:rsidR="004F354A">
        <w:rPr>
          <w:rFonts w:ascii="Times New Roman" w:hAnsi="Times New Roman" w:cs="Times New Roman"/>
          <w:sz w:val="24"/>
          <w:szCs w:val="24"/>
          <w:lang w:bidi="ru-RU"/>
        </w:rPr>
        <w:t xml:space="preserve"> заведующего филиалом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A16CB4" w:rsidRPr="00A16CB4" w:rsidRDefault="009D5382" w:rsidP="009D5382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Директор МАДОУ</w:t>
      </w:r>
      <w:r w:rsidR="00A16CB4" w:rsidRPr="00A16CB4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издает локальные акты </w:t>
      </w:r>
      <w:r w:rsidR="009D5382">
        <w:rPr>
          <w:rFonts w:ascii="Times New Roman" w:hAnsi="Times New Roman" w:cs="Times New Roman"/>
          <w:sz w:val="24"/>
          <w:szCs w:val="24"/>
          <w:lang w:bidi="ru-RU"/>
        </w:rPr>
        <w:t xml:space="preserve">учреждения 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утверждает куратора реализации программ наставничества</w:t>
      </w:r>
      <w:r w:rsidR="004F354A">
        <w:rPr>
          <w:rFonts w:ascii="Times New Roman" w:hAnsi="Times New Roman" w:cs="Times New Roman"/>
          <w:sz w:val="24"/>
          <w:szCs w:val="24"/>
          <w:lang w:bidi="ru-RU"/>
        </w:rPr>
        <w:t>;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A16CB4" w:rsidRPr="009D5382" w:rsidRDefault="00A16CB4" w:rsidP="00C861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D5382">
        <w:rPr>
          <w:rFonts w:ascii="Times New Roman" w:hAnsi="Times New Roman" w:cs="Times New Roman"/>
          <w:sz w:val="24"/>
          <w:szCs w:val="24"/>
          <w:lang w:bidi="ru-RU"/>
        </w:rPr>
        <w:t>утверждает Дорожную карту (план мероприятий) по реализации Положения о системе наставничества педагогических работников в</w:t>
      </w:r>
      <w:r w:rsidR="009D5382">
        <w:rPr>
          <w:rFonts w:ascii="Times New Roman" w:hAnsi="Times New Roman" w:cs="Times New Roman"/>
          <w:sz w:val="24"/>
          <w:szCs w:val="24"/>
          <w:lang w:bidi="ru-RU"/>
        </w:rPr>
        <w:t xml:space="preserve"> МАДОУ</w:t>
      </w:r>
      <w:r w:rsidRPr="009D5382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A16CB4">
        <w:rPr>
          <w:rFonts w:ascii="Times New Roman" w:hAnsi="Times New Roman" w:cs="Times New Roman"/>
          <w:sz w:val="24"/>
          <w:szCs w:val="24"/>
          <w:lang w:bidi="ru-RU"/>
        </w:rPr>
        <w:t>вебинарах</w:t>
      </w:r>
      <w:proofErr w:type="spellEnd"/>
      <w:r w:rsidRPr="00A16CB4">
        <w:rPr>
          <w:rFonts w:ascii="Times New Roman" w:hAnsi="Times New Roman" w:cs="Times New Roman"/>
          <w:sz w:val="24"/>
          <w:szCs w:val="24"/>
          <w:lang w:bidi="ru-RU"/>
        </w:rPr>
        <w:t>, семинарах по проблемам наставничества и т.п.);</w:t>
      </w:r>
    </w:p>
    <w:p w:rsidR="001F0D5C" w:rsidRDefault="001F0D5C" w:rsidP="001F0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F0D5C">
        <w:rPr>
          <w:rFonts w:ascii="Times New Roman" w:hAnsi="Times New Roman" w:cs="Times New Roman"/>
          <w:sz w:val="28"/>
          <w:szCs w:val="28"/>
          <w:lang w:bidi="ru-RU"/>
        </w:rPr>
        <w:t>3.</w:t>
      </w:r>
      <w:proofErr w:type="gramStart"/>
      <w:r w:rsidRPr="001F0D5C">
        <w:rPr>
          <w:rFonts w:ascii="Times New Roman" w:hAnsi="Times New Roman" w:cs="Times New Roman"/>
          <w:sz w:val="28"/>
          <w:szCs w:val="28"/>
          <w:lang w:bidi="ru-RU"/>
        </w:rPr>
        <w:t>4.</w:t>
      </w:r>
      <w:r w:rsidRPr="001F0D5C">
        <w:rPr>
          <w:rFonts w:ascii="Times New Roman" w:hAnsi="Times New Roman" w:cs="Times New Roman"/>
          <w:sz w:val="24"/>
          <w:szCs w:val="24"/>
          <w:lang w:bidi="ru-RU"/>
        </w:rPr>
        <w:t>Заведующи</w:t>
      </w:r>
      <w:r>
        <w:rPr>
          <w:rFonts w:ascii="Times New Roman" w:hAnsi="Times New Roman" w:cs="Times New Roman"/>
          <w:sz w:val="24"/>
          <w:szCs w:val="24"/>
          <w:lang w:bidi="ru-RU"/>
        </w:rPr>
        <w:t>й</w:t>
      </w:r>
      <w:proofErr w:type="gramEnd"/>
      <w:r w:rsidRPr="001F0D5C">
        <w:rPr>
          <w:rFonts w:ascii="Times New Roman" w:hAnsi="Times New Roman" w:cs="Times New Roman"/>
          <w:sz w:val="24"/>
          <w:szCs w:val="24"/>
          <w:lang w:bidi="ru-RU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  <w:lang w:bidi="ru-RU"/>
        </w:rPr>
        <w:t>ом</w:t>
      </w:r>
      <w:r w:rsidRPr="001F0D5C">
        <w:rPr>
          <w:rFonts w:ascii="Times New Roman" w:hAnsi="Times New Roman" w:cs="Times New Roman"/>
          <w:sz w:val="24"/>
          <w:szCs w:val="24"/>
          <w:lang w:bidi="ru-RU"/>
        </w:rPr>
        <w:t xml:space="preserve"> учреждения:</w:t>
      </w:r>
    </w:p>
    <w:p w:rsidR="004F354A" w:rsidRPr="00A16CB4" w:rsidRDefault="004F354A" w:rsidP="004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         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способствует отбору наставников и наставляемых, а также утверждает их;</w:t>
      </w:r>
    </w:p>
    <w:p w:rsidR="001F0D5C" w:rsidRDefault="004F354A" w:rsidP="004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</w:t>
      </w:r>
      <w:r w:rsidR="001F0D5C"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</w:t>
      </w:r>
      <w:r w:rsidR="001F0D5C" w:rsidRPr="00A16CB4">
        <w:rPr>
          <w:rFonts w:ascii="Times New Roman" w:hAnsi="Times New Roman" w:cs="Times New Roman"/>
          <w:sz w:val="24"/>
          <w:szCs w:val="24"/>
          <w:lang w:bidi="ru-RU"/>
        </w:rPr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1F0D5C" w:rsidRDefault="001F0D5C" w:rsidP="001F0D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1F0D5C" w:rsidRDefault="001F0D5C" w:rsidP="001F0D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курирует процесс разработки и реализации персонализированных программ наставничества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1F0D5C" w:rsidRDefault="001F0D5C" w:rsidP="001F0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16CB4" w:rsidRPr="001F0D5C" w:rsidRDefault="001F0D5C" w:rsidP="001F0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F0D5C">
        <w:rPr>
          <w:rFonts w:ascii="Times New Roman" w:hAnsi="Times New Roman" w:cs="Times New Roman"/>
          <w:sz w:val="28"/>
          <w:szCs w:val="28"/>
          <w:lang w:bidi="ru-RU"/>
        </w:rPr>
        <w:t>3.5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</w:t>
      </w:r>
      <w:r w:rsidR="00A16CB4" w:rsidRPr="001F0D5C">
        <w:rPr>
          <w:rFonts w:ascii="Times New Roman" w:hAnsi="Times New Roman" w:cs="Times New Roman"/>
          <w:sz w:val="24"/>
          <w:szCs w:val="24"/>
          <w:lang w:bidi="ru-RU"/>
        </w:rPr>
        <w:t>Куратор реализации программ наставничества:</w:t>
      </w:r>
    </w:p>
    <w:p w:rsidR="00A16CB4" w:rsidRPr="00A16CB4" w:rsidRDefault="00A16CB4" w:rsidP="001F0D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назначается </w:t>
      </w:r>
      <w:r w:rsidR="009D5382">
        <w:rPr>
          <w:rFonts w:ascii="Times New Roman" w:hAnsi="Times New Roman" w:cs="Times New Roman"/>
          <w:sz w:val="24"/>
          <w:szCs w:val="24"/>
          <w:lang w:bidi="ru-RU"/>
        </w:rPr>
        <w:t xml:space="preserve">директором МАДОУ 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из числа заместителей руководителя;</w:t>
      </w:r>
    </w:p>
    <w:p w:rsidR="00A16CB4" w:rsidRPr="00A16CB4" w:rsidRDefault="00A16CB4" w:rsidP="001F0D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своевременно (не менее одного раза в год) актуализирует информацию о наличии в </w:t>
      </w:r>
      <w:r w:rsidR="009D5382">
        <w:rPr>
          <w:rFonts w:ascii="Times New Roman" w:hAnsi="Times New Roman" w:cs="Times New Roman"/>
          <w:sz w:val="24"/>
          <w:szCs w:val="24"/>
          <w:lang w:bidi="ru-RU"/>
        </w:rPr>
        <w:t xml:space="preserve">учреждении 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педагогов, которых необходимо включить в наставническую деятельность в качестве наставляемых; </w:t>
      </w:r>
    </w:p>
    <w:p w:rsidR="00A16CB4" w:rsidRPr="00A16CB4" w:rsidRDefault="00A16CB4" w:rsidP="001F0D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предлагает </w:t>
      </w:r>
      <w:r w:rsidR="0049581F">
        <w:rPr>
          <w:rFonts w:ascii="Times New Roman" w:hAnsi="Times New Roman" w:cs="Times New Roman"/>
          <w:sz w:val="24"/>
          <w:szCs w:val="24"/>
          <w:lang w:bidi="ru-RU"/>
        </w:rPr>
        <w:t xml:space="preserve">директору МАДОУ 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для утверждения состава методического объединения наставников для утверждения (при необходимости его создания);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lastRenderedPageBreak/>
        <w:t>разрабатывает Дорожную карту (план мероприятий) по реализации Положения о системе наставничества педагогических работников в</w:t>
      </w:r>
      <w:r w:rsidR="0049581F">
        <w:rPr>
          <w:rFonts w:ascii="Times New Roman" w:hAnsi="Times New Roman" w:cs="Times New Roman"/>
          <w:sz w:val="24"/>
          <w:szCs w:val="24"/>
          <w:lang w:bidi="ru-RU"/>
        </w:rPr>
        <w:t xml:space="preserve"> МАДОУ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 w:rsidRPr="00A16CB4">
        <w:rPr>
          <w:rFonts w:ascii="Times New Roman" w:hAnsi="Times New Roman" w:cs="Times New Roman"/>
          <w:sz w:val="24"/>
          <w:szCs w:val="24"/>
          <w:lang w:bidi="ru-RU"/>
        </w:rPr>
        <w:t>стажировочных</w:t>
      </w:r>
      <w:proofErr w:type="spellEnd"/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 площадках с привлечением наставников из других образовательных организаций;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организует мониторинг реализации системы наставничества педагогических работников в</w:t>
      </w:r>
      <w:r w:rsidR="0049581F">
        <w:rPr>
          <w:rFonts w:ascii="Times New Roman" w:hAnsi="Times New Roman" w:cs="Times New Roman"/>
          <w:sz w:val="24"/>
          <w:szCs w:val="24"/>
          <w:lang w:bidi="ru-RU"/>
        </w:rPr>
        <w:t xml:space="preserve"> учреждении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</w:t>
      </w:r>
      <w:r w:rsidR="0049581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системы наставничества, реализации персонализированных программ наставничества педагогических работников;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фиксирует данные о количестве участников персонализированных программ наставничества в формах статистического </w:t>
      </w:r>
      <w:r w:rsidR="00722987" w:rsidRPr="00A16CB4">
        <w:rPr>
          <w:rFonts w:ascii="Times New Roman" w:hAnsi="Times New Roman" w:cs="Times New Roman"/>
          <w:sz w:val="24"/>
          <w:szCs w:val="24"/>
          <w:lang w:bidi="ru-RU"/>
        </w:rPr>
        <w:t>наблюдения.</w:t>
      </w:r>
    </w:p>
    <w:p w:rsidR="00A16CB4" w:rsidRPr="001F0D5C" w:rsidRDefault="001F0D5C" w:rsidP="001F0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F0D5C">
        <w:rPr>
          <w:rFonts w:ascii="Times New Roman" w:hAnsi="Times New Roman" w:cs="Times New Roman"/>
          <w:sz w:val="28"/>
          <w:szCs w:val="28"/>
          <w:lang w:bidi="ru-RU"/>
        </w:rPr>
        <w:t>3.6</w:t>
      </w:r>
      <w:r w:rsidR="00722987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A16CB4" w:rsidRPr="001F0D5C">
        <w:rPr>
          <w:rFonts w:ascii="Times New Roman" w:hAnsi="Times New Roman" w:cs="Times New Roman"/>
          <w:sz w:val="24"/>
          <w:szCs w:val="24"/>
          <w:lang w:bidi="ru-RU"/>
        </w:rPr>
        <w:t>Методическое объединение наставников (при его наличии):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</w:t>
      </w:r>
      <w:r w:rsidR="0049581F">
        <w:rPr>
          <w:rFonts w:ascii="Times New Roman" w:hAnsi="Times New Roman" w:cs="Times New Roman"/>
          <w:sz w:val="24"/>
          <w:szCs w:val="24"/>
          <w:lang w:bidi="ru-RU"/>
        </w:rPr>
        <w:t>учреждении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</w:t>
      </w:r>
      <w:r w:rsidR="0049581F">
        <w:rPr>
          <w:rFonts w:ascii="Times New Roman" w:hAnsi="Times New Roman" w:cs="Times New Roman"/>
          <w:sz w:val="24"/>
          <w:szCs w:val="24"/>
          <w:lang w:bidi="ru-RU"/>
        </w:rPr>
        <w:t>пределенным вопросам (</w:t>
      </w:r>
      <w:r w:rsidR="00722987">
        <w:rPr>
          <w:rFonts w:ascii="Times New Roman" w:hAnsi="Times New Roman" w:cs="Times New Roman"/>
          <w:sz w:val="24"/>
          <w:szCs w:val="24"/>
          <w:lang w:bidi="ru-RU"/>
        </w:rPr>
        <w:t>профессиональная деятельность</w:t>
      </w:r>
      <w:r w:rsidR="00964EFB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содержание</w:t>
      </w:r>
      <w:r w:rsidR="0049581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22987">
        <w:rPr>
          <w:rFonts w:ascii="Times New Roman" w:hAnsi="Times New Roman" w:cs="Times New Roman"/>
          <w:sz w:val="24"/>
          <w:szCs w:val="24"/>
          <w:lang w:bidi="ru-RU"/>
        </w:rPr>
        <w:t>образовательной деятельности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, методика обучения, психолого-педагогическое сопровождение наставляемых и наставников и т.п.);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 участвует в мониторинге реализации персонализированных программ наставничества педагогических работников;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A16CB4" w:rsidRPr="00A16CB4" w:rsidRDefault="00A16CB4" w:rsidP="009D53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совместно с </w:t>
      </w:r>
      <w:r w:rsidR="00722987" w:rsidRPr="00A16CB4">
        <w:rPr>
          <w:rFonts w:ascii="Times New Roman" w:hAnsi="Times New Roman" w:cs="Times New Roman"/>
          <w:sz w:val="24"/>
          <w:szCs w:val="24"/>
          <w:lang w:bidi="ru-RU"/>
        </w:rPr>
        <w:t>руководителем,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A16CB4" w:rsidRPr="005F06E0" w:rsidRDefault="00A16CB4" w:rsidP="001075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F06E0">
        <w:rPr>
          <w:rFonts w:ascii="Times New Roman" w:hAnsi="Times New Roman" w:cs="Times New Roman"/>
          <w:sz w:val="24"/>
          <w:szCs w:val="24"/>
          <w:lang w:bidi="ru-RU"/>
        </w:rPr>
        <w:t>принимает участие в формировании банка лучших практик наставничества</w:t>
      </w:r>
      <w:r w:rsidR="005F06E0" w:rsidRPr="005F06E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F06E0">
        <w:rPr>
          <w:rFonts w:ascii="Times New Roman" w:hAnsi="Times New Roman" w:cs="Times New Roman"/>
          <w:sz w:val="24"/>
          <w:szCs w:val="24"/>
          <w:lang w:bidi="ru-RU"/>
        </w:rPr>
        <w:t xml:space="preserve">педагогических </w:t>
      </w:r>
      <w:r w:rsidRPr="005F06E0">
        <w:rPr>
          <w:rFonts w:ascii="Times New Roman" w:hAnsi="Times New Roman" w:cs="Times New Roman"/>
          <w:sz w:val="24"/>
          <w:szCs w:val="24"/>
          <w:lang w:bidi="ru-RU"/>
        </w:rPr>
        <w:t>работников,</w:t>
      </w:r>
      <w:r w:rsidRPr="005F06E0">
        <w:rPr>
          <w:rFonts w:ascii="Times New Roman" w:hAnsi="Times New Roman" w:cs="Times New Roman"/>
          <w:sz w:val="24"/>
          <w:szCs w:val="24"/>
          <w:lang w:bidi="ru-RU"/>
        </w:rPr>
        <w:tab/>
        <w:t>информационном</w:t>
      </w:r>
      <w:r w:rsidRPr="005F06E0">
        <w:rPr>
          <w:rFonts w:ascii="Times New Roman" w:hAnsi="Times New Roman" w:cs="Times New Roman"/>
          <w:sz w:val="24"/>
          <w:szCs w:val="24"/>
          <w:lang w:bidi="ru-RU"/>
        </w:rPr>
        <w:tab/>
        <w:t>сопровождении</w:t>
      </w:r>
      <w:r w:rsidR="005F06E0" w:rsidRPr="005F06E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F06E0">
        <w:rPr>
          <w:rFonts w:ascii="Times New Roman" w:hAnsi="Times New Roman" w:cs="Times New Roman"/>
          <w:sz w:val="24"/>
          <w:szCs w:val="24"/>
          <w:lang w:bidi="ru-RU"/>
        </w:rPr>
        <w:t>персонализированных программ наставничества на сайте образовательной организации и социальных сетях (совместно с куратором</w:t>
      </w:r>
      <w:r w:rsidR="00964EFB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Pr="005F06E0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9D5382" w:rsidRPr="00A16CB4" w:rsidRDefault="009D5382" w:rsidP="009D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16CB4" w:rsidRPr="00A16CB4" w:rsidRDefault="00A16CB4" w:rsidP="001F0D5C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bookmark35"/>
      <w:r w:rsidRPr="00A16CB4">
        <w:rPr>
          <w:rFonts w:ascii="Times New Roman" w:hAnsi="Times New Roman" w:cs="Times New Roman"/>
          <w:b/>
          <w:bCs/>
          <w:sz w:val="24"/>
          <w:szCs w:val="24"/>
        </w:rPr>
        <w:t>Права и обязанности наставника</w:t>
      </w:r>
      <w:bookmarkEnd w:id="3"/>
    </w:p>
    <w:p w:rsidR="00A16CB4" w:rsidRPr="00A16CB4" w:rsidRDefault="001F0D5C" w:rsidP="001F0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16CB4" w:rsidRPr="00A16CB4">
        <w:rPr>
          <w:rFonts w:ascii="Times New Roman" w:hAnsi="Times New Roman" w:cs="Times New Roman"/>
          <w:sz w:val="24"/>
          <w:szCs w:val="24"/>
          <w:lang w:bidi="ru-RU"/>
        </w:rPr>
        <w:t>Права наставника: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привлекать для оказания помощи наставляемому других педагогических работников </w:t>
      </w:r>
      <w:r w:rsidR="00964EFB">
        <w:rPr>
          <w:rFonts w:ascii="Times New Roman" w:hAnsi="Times New Roman" w:cs="Times New Roman"/>
          <w:sz w:val="24"/>
          <w:szCs w:val="24"/>
          <w:lang w:bidi="ru-RU"/>
        </w:rPr>
        <w:t xml:space="preserve">учреждения 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с их согласия;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обращаться с заявлением к куратору и руководителю </w:t>
      </w:r>
      <w:r w:rsidR="00964EFB">
        <w:rPr>
          <w:rFonts w:ascii="Times New Roman" w:hAnsi="Times New Roman" w:cs="Times New Roman"/>
          <w:sz w:val="24"/>
          <w:szCs w:val="24"/>
          <w:lang w:bidi="ru-RU"/>
        </w:rPr>
        <w:t xml:space="preserve">учреждения 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с просьбой о сложении с него обязанностей наставника;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lastRenderedPageBreak/>
        <w:t>осуществлять мониторинг деятельности наставляемого в форме личной проверки выполнения заданий.</w:t>
      </w:r>
    </w:p>
    <w:p w:rsidR="00A16CB4" w:rsidRPr="00A16CB4" w:rsidRDefault="00A16CB4" w:rsidP="001F0D5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Обязанности наставника: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руководствоваться требованиями законодательства Российской Федерации, региональными и локальными нормативными правовыми актами </w:t>
      </w:r>
      <w:r w:rsidR="00964EFB">
        <w:rPr>
          <w:rFonts w:ascii="Times New Roman" w:hAnsi="Times New Roman" w:cs="Times New Roman"/>
          <w:sz w:val="24"/>
          <w:szCs w:val="24"/>
          <w:lang w:bidi="ru-RU"/>
        </w:rPr>
        <w:t xml:space="preserve">МАДОУ 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при осуществлении наставнической деятельности;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находиться во взаимодействии со всеми структурами</w:t>
      </w:r>
      <w:r w:rsidR="00964EFB">
        <w:rPr>
          <w:rFonts w:ascii="Times New Roman" w:hAnsi="Times New Roman" w:cs="Times New Roman"/>
          <w:sz w:val="24"/>
          <w:szCs w:val="24"/>
          <w:lang w:bidi="ru-RU"/>
        </w:rPr>
        <w:t xml:space="preserve"> учреждения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, осуществляющими работу с наставляемым по программе наставничества (психологическ</w:t>
      </w:r>
      <w:r w:rsidR="00964EFB">
        <w:rPr>
          <w:rFonts w:ascii="Times New Roman" w:hAnsi="Times New Roman" w:cs="Times New Roman"/>
          <w:sz w:val="24"/>
          <w:szCs w:val="24"/>
          <w:lang w:bidi="ru-RU"/>
        </w:rPr>
        <w:t>ая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 служб</w:t>
      </w:r>
      <w:r w:rsidR="00964EFB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, школа молодого </w:t>
      </w:r>
      <w:r w:rsidR="00964EFB">
        <w:rPr>
          <w:rFonts w:ascii="Times New Roman" w:hAnsi="Times New Roman" w:cs="Times New Roman"/>
          <w:sz w:val="24"/>
          <w:szCs w:val="24"/>
          <w:lang w:bidi="ru-RU"/>
        </w:rPr>
        <w:t xml:space="preserve">педагога, 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методический (педагогический) совет и пр.);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A16CB4">
        <w:rPr>
          <w:rFonts w:ascii="Times New Roman" w:hAnsi="Times New Roman" w:cs="Times New Roman"/>
          <w:sz w:val="24"/>
          <w:szCs w:val="24"/>
          <w:lang w:bidi="ru-RU"/>
        </w:rPr>
        <w:t>т.ч</w:t>
      </w:r>
      <w:proofErr w:type="spellEnd"/>
      <w:r w:rsidRPr="00A16CB4">
        <w:rPr>
          <w:rFonts w:ascii="Times New Roman" w:hAnsi="Times New Roman" w:cs="Times New Roman"/>
          <w:sz w:val="24"/>
          <w:szCs w:val="24"/>
          <w:lang w:bidi="ru-RU"/>
        </w:rPr>
        <w:t>. и на личном примере;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содействовать укреплению и повышению уровня престижности </w:t>
      </w:r>
      <w:r w:rsidR="00964EFB">
        <w:rPr>
          <w:rFonts w:ascii="Times New Roman" w:hAnsi="Times New Roman" w:cs="Times New Roman"/>
          <w:sz w:val="24"/>
          <w:szCs w:val="24"/>
          <w:lang w:bidi="ru-RU"/>
        </w:rPr>
        <w:t xml:space="preserve">педагогической 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>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:rsidR="00964EFB" w:rsidRPr="00A16CB4" w:rsidRDefault="00964EFB" w:rsidP="00722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964EFB" w:rsidRDefault="00A16CB4" w:rsidP="001F0D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bookmark36"/>
      <w:r w:rsidRPr="00A16CB4">
        <w:rPr>
          <w:rFonts w:ascii="Times New Roman" w:hAnsi="Times New Roman" w:cs="Times New Roman"/>
          <w:b/>
          <w:bCs/>
          <w:sz w:val="24"/>
          <w:szCs w:val="24"/>
        </w:rPr>
        <w:t>Права и обязанности наставляемого</w:t>
      </w:r>
      <w:bookmarkEnd w:id="4"/>
    </w:p>
    <w:p w:rsidR="00A16CB4" w:rsidRPr="00A16CB4" w:rsidRDefault="00A16CB4" w:rsidP="001F0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Права наставляемого: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систематически повышать свой профессиональный уровень;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участвовать в составлении персонализированной программы наставничества педагогических работников;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обращаться к наставнику за помощью по вопросам, связанным с должностными обязанностями, профессиональной деятельностью;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вносить на рассмотрение предложения по совершенствованию персонализированных программ наставничества педагогических </w:t>
      </w:r>
      <w:proofErr w:type="spellStart"/>
      <w:r w:rsidRPr="00A16CB4">
        <w:rPr>
          <w:rFonts w:ascii="Times New Roman" w:hAnsi="Times New Roman" w:cs="Times New Roman"/>
          <w:sz w:val="24"/>
          <w:szCs w:val="24"/>
          <w:lang w:bidi="ru-RU"/>
        </w:rPr>
        <w:t>работников</w:t>
      </w:r>
      <w:r w:rsidR="00964EFB">
        <w:rPr>
          <w:rFonts w:ascii="Times New Roman" w:hAnsi="Times New Roman" w:cs="Times New Roman"/>
          <w:sz w:val="24"/>
          <w:szCs w:val="24"/>
          <w:lang w:bidi="ru-RU"/>
        </w:rPr>
        <w:t>учреждения</w:t>
      </w:r>
      <w:proofErr w:type="spellEnd"/>
      <w:r w:rsidRPr="00A16CB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обращаться к куратору и руководителю с ходатайством о замене наставника.</w:t>
      </w:r>
    </w:p>
    <w:p w:rsidR="00A16CB4" w:rsidRPr="00A16CB4" w:rsidRDefault="00A16CB4" w:rsidP="001F0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Обязанности наставляемого: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реализовывать мероприятия плана персонализированной программы наставничества в установленные сроки;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соблюдать правила внутреннего трудового распорядка образовательной организации;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выполнять указания и рекомендации наставника по исполнению должностных, профессиональных обязанностей;</w:t>
      </w:r>
    </w:p>
    <w:p w:rsidR="00A16CB4" w:rsidRPr="00964EFB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устранять совместно с наставником допущенные ошибки и выявленные затруднения;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проявлять дисциплинированность, организованность и культуру в работе и учебе;</w:t>
      </w:r>
    </w:p>
    <w:p w:rsid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964EFB" w:rsidRPr="00A16CB4" w:rsidRDefault="00964EFB" w:rsidP="0096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16CB4" w:rsidRPr="00A16CB4" w:rsidRDefault="00A16CB4" w:rsidP="001F0D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bookmark37"/>
      <w:r w:rsidRPr="00A16CB4">
        <w:rPr>
          <w:rFonts w:ascii="Times New Roman" w:hAnsi="Times New Roman" w:cs="Times New Roman"/>
          <w:b/>
          <w:bCs/>
          <w:sz w:val="24"/>
          <w:szCs w:val="24"/>
        </w:rPr>
        <w:t>Процесс формирования пар и групп наставников и педагогов, в отношении которых осуществляется наставничество</w:t>
      </w:r>
      <w:bookmarkEnd w:id="5"/>
    </w:p>
    <w:p w:rsidR="00A16CB4" w:rsidRPr="00A16CB4" w:rsidRDefault="00A16CB4" w:rsidP="001F0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Формирование наставнических пар (групп) осуществляется по основным критериям: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профессиональный профиль или личный (</w:t>
      </w:r>
      <w:proofErr w:type="spellStart"/>
      <w:r w:rsidRPr="00A16CB4">
        <w:rPr>
          <w:rFonts w:ascii="Times New Roman" w:hAnsi="Times New Roman" w:cs="Times New Roman"/>
          <w:sz w:val="24"/>
          <w:szCs w:val="24"/>
          <w:lang w:bidi="ru-RU"/>
        </w:rPr>
        <w:t>компетентностный</w:t>
      </w:r>
      <w:proofErr w:type="spellEnd"/>
      <w:r w:rsidRPr="00A16CB4">
        <w:rPr>
          <w:rFonts w:ascii="Times New Roman" w:hAnsi="Times New Roman" w:cs="Times New Roman"/>
          <w:sz w:val="24"/>
          <w:szCs w:val="24"/>
          <w:lang w:bidi="ru-RU"/>
        </w:rPr>
        <w:t>) опыт наставника должны соответствовать запросам наставляемого или наставляемых;</w:t>
      </w:r>
    </w:p>
    <w:p w:rsidR="00A16CB4" w:rsidRPr="00A16CB4" w:rsidRDefault="00A16CB4" w:rsidP="00964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lastRenderedPageBreak/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A16CB4" w:rsidRDefault="00A16CB4" w:rsidP="001F0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Сформированные на добровольной основе</w:t>
      </w:r>
      <w:r w:rsidR="007E3AF9">
        <w:rPr>
          <w:rFonts w:ascii="Times New Roman" w:hAnsi="Times New Roman" w:cs="Times New Roman"/>
          <w:sz w:val="24"/>
          <w:szCs w:val="24"/>
          <w:lang w:bidi="ru-RU"/>
        </w:rPr>
        <w:t xml:space="preserve"> наставнические пары</w:t>
      </w:r>
      <w:r w:rsidR="00004CDE">
        <w:rPr>
          <w:rFonts w:ascii="Times New Roman" w:hAnsi="Times New Roman" w:cs="Times New Roman"/>
          <w:sz w:val="24"/>
          <w:szCs w:val="24"/>
          <w:lang w:bidi="ru-RU"/>
        </w:rPr>
        <w:t xml:space="preserve"> (</w:t>
      </w:r>
      <w:r w:rsidR="00722987">
        <w:rPr>
          <w:rFonts w:ascii="Times New Roman" w:hAnsi="Times New Roman" w:cs="Times New Roman"/>
          <w:sz w:val="24"/>
          <w:szCs w:val="24"/>
          <w:lang w:bidi="ru-RU"/>
        </w:rPr>
        <w:t xml:space="preserve">группы) </w:t>
      </w:r>
      <w:r w:rsidR="00722987" w:rsidRPr="00A16CB4">
        <w:rPr>
          <w:rFonts w:ascii="Times New Roman" w:hAnsi="Times New Roman" w:cs="Times New Roman"/>
          <w:sz w:val="24"/>
          <w:szCs w:val="24"/>
          <w:lang w:bidi="ru-RU"/>
        </w:rPr>
        <w:t>утверждаются</w:t>
      </w:r>
      <w:r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 приказом </w:t>
      </w:r>
      <w:r w:rsidR="004F354A">
        <w:rPr>
          <w:rFonts w:ascii="Times New Roman" w:hAnsi="Times New Roman" w:cs="Times New Roman"/>
          <w:sz w:val="24"/>
          <w:szCs w:val="24"/>
          <w:lang w:bidi="ru-RU"/>
        </w:rPr>
        <w:t>заведующего филиалом.</w:t>
      </w:r>
    </w:p>
    <w:p w:rsidR="00964EFB" w:rsidRPr="00A16CB4" w:rsidRDefault="00964EFB" w:rsidP="0096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16CB4" w:rsidRPr="00A16CB4" w:rsidRDefault="00A16CB4" w:rsidP="001F0D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bookmark38"/>
      <w:r w:rsidRPr="00A16CB4">
        <w:rPr>
          <w:rFonts w:ascii="Times New Roman" w:hAnsi="Times New Roman" w:cs="Times New Roman"/>
          <w:b/>
          <w:bCs/>
          <w:sz w:val="24"/>
          <w:szCs w:val="24"/>
        </w:rPr>
        <w:t>Завершение персонализированной программы наставничества</w:t>
      </w:r>
      <w:bookmarkEnd w:id="6"/>
    </w:p>
    <w:p w:rsidR="00A16CB4" w:rsidRPr="00A16CB4" w:rsidRDefault="00A16CB4" w:rsidP="001F0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Завершение персонализированной программы наставничества происходит в случае:</w:t>
      </w:r>
    </w:p>
    <w:p w:rsidR="00A16CB4" w:rsidRPr="00A16CB4" w:rsidRDefault="00A16CB4" w:rsidP="00FC41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завершения плана мероприятий персонализированной программы наставничества в полном объеме;</w:t>
      </w:r>
    </w:p>
    <w:p w:rsidR="00A16CB4" w:rsidRPr="00A16CB4" w:rsidRDefault="00A16CB4" w:rsidP="00FC41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по инициативе наставника или наставляемого и/или обоюдному решению (по уважительным обстоятельствам);</w:t>
      </w:r>
    </w:p>
    <w:p w:rsidR="00A16CB4" w:rsidRPr="00A16CB4" w:rsidRDefault="00A16CB4" w:rsidP="00FC41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A16CB4" w:rsidRPr="00FC41B5" w:rsidRDefault="00A16CB4" w:rsidP="001F0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C41B5">
        <w:rPr>
          <w:rFonts w:ascii="Times New Roman" w:hAnsi="Times New Roman" w:cs="Times New Roman"/>
          <w:sz w:val="24"/>
          <w:szCs w:val="24"/>
          <w:lang w:bidi="ru-RU"/>
        </w:rPr>
        <w:t>Изменение</w:t>
      </w:r>
      <w:r w:rsidRPr="00FC41B5">
        <w:rPr>
          <w:rFonts w:ascii="Times New Roman" w:hAnsi="Times New Roman" w:cs="Times New Roman"/>
          <w:sz w:val="24"/>
          <w:szCs w:val="24"/>
          <w:lang w:bidi="ru-RU"/>
        </w:rPr>
        <w:tab/>
        <w:t>сроков</w:t>
      </w:r>
      <w:r w:rsidR="00FC41B5" w:rsidRPr="00FC41B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C41B5">
        <w:rPr>
          <w:rFonts w:ascii="Times New Roman" w:hAnsi="Times New Roman" w:cs="Times New Roman"/>
          <w:sz w:val="24"/>
          <w:szCs w:val="24"/>
          <w:lang w:bidi="ru-RU"/>
        </w:rPr>
        <w:tab/>
        <w:t>реализации</w:t>
      </w:r>
      <w:r w:rsidRPr="00FC41B5">
        <w:rPr>
          <w:rFonts w:ascii="Times New Roman" w:hAnsi="Times New Roman" w:cs="Times New Roman"/>
          <w:sz w:val="24"/>
          <w:szCs w:val="24"/>
          <w:lang w:bidi="ru-RU"/>
        </w:rPr>
        <w:tab/>
        <w:t>персонализированной</w:t>
      </w:r>
      <w:r w:rsidRPr="00FC41B5">
        <w:rPr>
          <w:rFonts w:ascii="Times New Roman" w:hAnsi="Times New Roman" w:cs="Times New Roman"/>
          <w:sz w:val="24"/>
          <w:szCs w:val="24"/>
          <w:lang w:bidi="ru-RU"/>
        </w:rPr>
        <w:tab/>
        <w:t>программы</w:t>
      </w:r>
      <w:r w:rsidR="00FC41B5" w:rsidRPr="00FC41B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C41B5">
        <w:rPr>
          <w:rFonts w:ascii="Times New Roman" w:hAnsi="Times New Roman" w:cs="Times New Roman"/>
          <w:sz w:val="24"/>
          <w:szCs w:val="24"/>
          <w:lang w:bidi="ru-RU"/>
        </w:rPr>
        <w:t>наставничества педагогических работников.</w:t>
      </w:r>
      <w:r w:rsidR="00FC41B5" w:rsidRPr="00FC41B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C41B5">
        <w:rPr>
          <w:rFonts w:ascii="Times New Roman" w:hAnsi="Times New Roman" w:cs="Times New Roman"/>
          <w:sz w:val="24"/>
          <w:szCs w:val="24"/>
          <w:lang w:bidi="ru-RU"/>
        </w:rPr>
        <w:t>По обоюдному согласию наставника и наставляемого/наставляемых педагогов возможно</w:t>
      </w:r>
      <w:r w:rsidRPr="00FC41B5">
        <w:rPr>
          <w:rFonts w:ascii="Times New Roman" w:hAnsi="Times New Roman" w:cs="Times New Roman"/>
          <w:sz w:val="24"/>
          <w:szCs w:val="24"/>
          <w:lang w:bidi="ru-RU"/>
        </w:rPr>
        <w:tab/>
        <w:t>продление</w:t>
      </w:r>
      <w:r w:rsidRPr="00FC41B5">
        <w:rPr>
          <w:rFonts w:ascii="Times New Roman" w:hAnsi="Times New Roman" w:cs="Times New Roman"/>
          <w:sz w:val="24"/>
          <w:szCs w:val="24"/>
          <w:lang w:bidi="ru-RU"/>
        </w:rPr>
        <w:tab/>
        <w:t>срока</w:t>
      </w:r>
      <w:r w:rsidRPr="00FC41B5">
        <w:rPr>
          <w:rFonts w:ascii="Times New Roman" w:hAnsi="Times New Roman" w:cs="Times New Roman"/>
          <w:sz w:val="24"/>
          <w:szCs w:val="24"/>
          <w:lang w:bidi="ru-RU"/>
        </w:rPr>
        <w:tab/>
        <w:t>реализации</w:t>
      </w:r>
      <w:r w:rsidRPr="00FC41B5">
        <w:rPr>
          <w:rFonts w:ascii="Times New Roman" w:hAnsi="Times New Roman" w:cs="Times New Roman"/>
          <w:sz w:val="24"/>
          <w:szCs w:val="24"/>
          <w:lang w:bidi="ru-RU"/>
        </w:rPr>
        <w:tab/>
        <w:t>персонализированной</w:t>
      </w:r>
      <w:r w:rsidRPr="00FC41B5">
        <w:rPr>
          <w:rFonts w:ascii="Times New Roman" w:hAnsi="Times New Roman" w:cs="Times New Roman"/>
          <w:sz w:val="24"/>
          <w:szCs w:val="24"/>
          <w:lang w:bidi="ru-RU"/>
        </w:rPr>
        <w:tab/>
        <w:t>программы</w:t>
      </w:r>
      <w:r w:rsidR="00FC41B5" w:rsidRPr="00FC41B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C41B5">
        <w:rPr>
          <w:rFonts w:ascii="Times New Roman" w:hAnsi="Times New Roman" w:cs="Times New Roman"/>
          <w:sz w:val="24"/>
          <w:szCs w:val="24"/>
          <w:lang w:bidi="ru-RU"/>
        </w:rPr>
        <w:t>наставничества или корректировка ее содержания (например, плана мероприятий, формы наставничества).</w:t>
      </w:r>
    </w:p>
    <w:p w:rsidR="00FC41B5" w:rsidRPr="00A16CB4" w:rsidRDefault="00FC41B5" w:rsidP="00FC4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16CB4" w:rsidRPr="00A16CB4" w:rsidRDefault="00A16CB4" w:rsidP="001F0D5C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CB4">
        <w:rPr>
          <w:rFonts w:ascii="Times New Roman" w:hAnsi="Times New Roman" w:cs="Times New Roman"/>
          <w:b/>
          <w:bCs/>
          <w:sz w:val="24"/>
          <w:szCs w:val="24"/>
        </w:rPr>
        <w:t>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A16CB4" w:rsidRPr="00A16CB4" w:rsidRDefault="001F0D5C" w:rsidP="001F0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</w:t>
      </w:r>
      <w:r w:rsidR="00A16CB4" w:rsidRPr="00A16CB4">
        <w:rPr>
          <w:rFonts w:ascii="Times New Roman" w:hAnsi="Times New Roman" w:cs="Times New Roman"/>
          <w:sz w:val="24"/>
          <w:szCs w:val="24"/>
          <w:lang w:bidi="ru-RU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A16CB4" w:rsidRPr="00A16CB4" w:rsidRDefault="006A34DA" w:rsidP="006A3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r w:rsidR="001F0D5C"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r w:rsidR="00A16CB4" w:rsidRPr="00A16CB4">
        <w:rPr>
          <w:rFonts w:ascii="Times New Roman" w:hAnsi="Times New Roman" w:cs="Times New Roman"/>
          <w:sz w:val="24"/>
          <w:szCs w:val="24"/>
          <w:lang w:bidi="ru-RU"/>
        </w:rPr>
        <w:t>На сайте размещаются сведения о реализуемых персонализированных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16CB4" w:rsidRPr="00A16CB4">
        <w:rPr>
          <w:rFonts w:ascii="Times New Roman" w:hAnsi="Times New Roman" w:cs="Times New Roman"/>
          <w:sz w:val="24"/>
          <w:szCs w:val="24"/>
          <w:lang w:bidi="ru-RU"/>
        </w:rPr>
        <w:t>программах наставничества педагогических работников, лучшие кейсы персонализированных программ наставничества педагогических работников, федеральная, региональная и локальная нормативно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16CB4" w:rsidRPr="00A16CB4">
        <w:rPr>
          <w:rFonts w:ascii="Times New Roman" w:hAnsi="Times New Roman" w:cs="Times New Roman"/>
          <w:sz w:val="24"/>
          <w:szCs w:val="24"/>
          <w:lang w:bidi="ru-RU"/>
        </w:rPr>
        <w:t>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A16CB4" w:rsidRDefault="00A16CB4" w:rsidP="001F0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16CB4">
        <w:rPr>
          <w:rFonts w:ascii="Times New Roman" w:hAnsi="Times New Roman" w:cs="Times New Roman"/>
          <w:sz w:val="24"/>
          <w:szCs w:val="24"/>
          <w:lang w:bidi="ru-RU"/>
        </w:rPr>
        <w:t>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6A34DA" w:rsidRPr="00A16CB4" w:rsidRDefault="006A34DA" w:rsidP="006A3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16CB4" w:rsidRPr="00A16CB4" w:rsidRDefault="00A16CB4" w:rsidP="001F0D5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bookmark39"/>
      <w:r w:rsidRPr="00A16CB4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  <w:bookmarkEnd w:id="7"/>
    </w:p>
    <w:p w:rsidR="00A16CB4" w:rsidRPr="00A16CB4" w:rsidRDefault="001F0D5C" w:rsidP="001F0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</w:t>
      </w:r>
      <w:r w:rsidR="00A16CB4" w:rsidRPr="00A16CB4">
        <w:rPr>
          <w:rFonts w:ascii="Times New Roman" w:hAnsi="Times New Roman" w:cs="Times New Roman"/>
          <w:sz w:val="24"/>
          <w:szCs w:val="24"/>
          <w:lang w:bidi="ru-RU"/>
        </w:rPr>
        <w:t xml:space="preserve">Настоящее Положение вступает в силу с момента утверждения руководителем </w:t>
      </w:r>
      <w:r w:rsidR="006A34DA">
        <w:rPr>
          <w:rFonts w:ascii="Times New Roman" w:hAnsi="Times New Roman" w:cs="Times New Roman"/>
          <w:sz w:val="24"/>
          <w:szCs w:val="24"/>
          <w:lang w:bidi="ru-RU"/>
        </w:rPr>
        <w:t xml:space="preserve">МАДОУ </w:t>
      </w:r>
      <w:r w:rsidR="00A16CB4" w:rsidRPr="00A16CB4">
        <w:rPr>
          <w:rFonts w:ascii="Times New Roman" w:hAnsi="Times New Roman" w:cs="Times New Roman"/>
          <w:sz w:val="24"/>
          <w:szCs w:val="24"/>
          <w:lang w:bidi="ru-RU"/>
        </w:rPr>
        <w:t>и действует бессрочно.</w:t>
      </w:r>
    </w:p>
    <w:p w:rsidR="00A16CB4" w:rsidRPr="00A16CB4" w:rsidRDefault="001F0D5C" w:rsidP="001F0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</w:t>
      </w:r>
      <w:r w:rsidR="00A16CB4" w:rsidRPr="00A16CB4">
        <w:rPr>
          <w:rFonts w:ascii="Times New Roman" w:hAnsi="Times New Roman" w:cs="Times New Roman"/>
          <w:sz w:val="24"/>
          <w:szCs w:val="24"/>
          <w:lang w:bidi="ru-RU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</w:t>
      </w:r>
      <w:r w:rsidR="006A34DA">
        <w:rPr>
          <w:rFonts w:ascii="Times New Roman" w:hAnsi="Times New Roman" w:cs="Times New Roman"/>
          <w:sz w:val="24"/>
          <w:szCs w:val="24"/>
          <w:lang w:bidi="ru-RU"/>
        </w:rPr>
        <w:t xml:space="preserve"> МАДОУ</w:t>
      </w:r>
      <w:r w:rsidR="00A16CB4" w:rsidRPr="00A16CB4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A16CB4" w:rsidRPr="00612489" w:rsidRDefault="00A16CB4" w:rsidP="00A16CB4">
      <w:pPr>
        <w:rPr>
          <w:rFonts w:ascii="Times New Roman" w:hAnsi="Times New Roman" w:cs="Times New Roman"/>
          <w:b/>
          <w:bCs/>
          <w:sz w:val="24"/>
          <w:szCs w:val="24"/>
        </w:rPr>
        <w:sectPr w:rsidR="00A16CB4" w:rsidRPr="0061248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32475" w:rsidRPr="00D32475" w:rsidRDefault="006F77E4" w:rsidP="006F77E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                                                      </w:t>
      </w:r>
      <w:r w:rsidR="00D32475" w:rsidRPr="00D3247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Утверждено приказом директора</w:t>
      </w:r>
    </w:p>
    <w:p w:rsidR="00D32475" w:rsidRPr="00D32475" w:rsidRDefault="00D32475" w:rsidP="00D3247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3247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</w:t>
      </w:r>
      <w:r w:rsidR="006F77E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7229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МАДОУ «Детский сад № 70</w:t>
      </w:r>
      <w:r w:rsidRPr="00D3247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</w:p>
    <w:p w:rsidR="00D32475" w:rsidRPr="00D32475" w:rsidRDefault="00D32475" w:rsidP="00D3247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3247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</w:t>
      </w:r>
      <w:r w:rsidR="006F77E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</w:t>
      </w:r>
      <w:r w:rsidR="007229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</w:t>
      </w:r>
      <w:r w:rsidR="006F77E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proofErr w:type="gramStart"/>
      <w:r w:rsidRPr="00D3247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№  </w:t>
      </w:r>
      <w:r w:rsidR="007229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01</w:t>
      </w:r>
      <w:proofErr w:type="gramEnd"/>
      <w:r w:rsidR="007229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-162/63</w:t>
      </w:r>
      <w:r w:rsidRPr="00D3247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от   </w:t>
      </w:r>
      <w:r w:rsidR="007229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r w:rsidR="006F77E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 апреля 2022</w:t>
      </w:r>
      <w:r w:rsidRPr="00D3247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F77E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г.</w:t>
      </w:r>
      <w:r w:rsidRPr="00D3247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</w:p>
    <w:p w:rsidR="00A16CB4" w:rsidRPr="00D32475" w:rsidRDefault="00A16CB4" w:rsidP="00D324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4B52" w:rsidRDefault="00A65210" w:rsidP="006F77E4">
      <w:pPr>
        <w:pStyle w:val="30"/>
        <w:shd w:val="clear" w:color="auto" w:fill="auto"/>
        <w:spacing w:after="0" w:line="322" w:lineRule="exact"/>
        <w:ind w:left="440" w:firstLine="0"/>
      </w:pPr>
      <w:r>
        <w:t>Д</w:t>
      </w:r>
      <w:r w:rsidR="006F77E4">
        <w:t xml:space="preserve">орожная карта </w:t>
      </w:r>
    </w:p>
    <w:p w:rsidR="006F77E4" w:rsidRPr="00CE07C8" w:rsidRDefault="006F77E4" w:rsidP="006F77E4">
      <w:pPr>
        <w:pStyle w:val="30"/>
        <w:shd w:val="clear" w:color="auto" w:fill="auto"/>
        <w:spacing w:after="0" w:line="322" w:lineRule="exact"/>
        <w:ind w:left="440" w:firstLine="0"/>
      </w:pPr>
      <w:r>
        <w:t>по реализации Положения о системе наставничества педагогических</w:t>
      </w:r>
      <w:r>
        <w:br/>
        <w:t>р</w:t>
      </w:r>
      <w:r w:rsidR="00722987">
        <w:t>аботников МАДОУ «Детский сад № 70</w:t>
      </w:r>
      <w:r>
        <w:t>»</w:t>
      </w:r>
    </w:p>
    <w:p w:rsidR="00A16CB4" w:rsidRDefault="00A16CB4"/>
    <w:tbl>
      <w:tblPr>
        <w:tblStyle w:val="a3"/>
        <w:tblW w:w="11194" w:type="dxa"/>
        <w:tblLook w:val="04A0" w:firstRow="1" w:lastRow="0" w:firstColumn="1" w:lastColumn="0" w:noHBand="0" w:noVBand="1"/>
      </w:tblPr>
      <w:tblGrid>
        <w:gridCol w:w="540"/>
        <w:gridCol w:w="2502"/>
        <w:gridCol w:w="4894"/>
        <w:gridCol w:w="1461"/>
        <w:gridCol w:w="1797"/>
      </w:tblGrid>
      <w:tr w:rsidR="006F77E4" w:rsidRPr="006F77E4" w:rsidTr="00E7434B"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7E4" w:rsidRPr="006F77E4" w:rsidRDefault="006F77E4" w:rsidP="006F77E4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7E4" w:rsidRPr="006F77E4" w:rsidRDefault="006F77E4" w:rsidP="006F77E4">
            <w:pPr>
              <w:widowControl w:val="0"/>
              <w:spacing w:before="12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этапа 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7E4" w:rsidRPr="006F77E4" w:rsidRDefault="006F77E4" w:rsidP="006F77E4">
            <w:pPr>
              <w:widowControl w:val="0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Содержание деятельности и примерный план мероприятий</w:t>
            </w:r>
          </w:p>
        </w:tc>
        <w:tc>
          <w:tcPr>
            <w:tcW w:w="1461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Сроки выполнения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701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</w:tr>
      <w:tr w:rsidR="006F77E4" w:rsidRPr="006F77E4" w:rsidTr="00E7434B">
        <w:tc>
          <w:tcPr>
            <w:tcW w:w="544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7E4" w:rsidRPr="006F77E4" w:rsidRDefault="006F77E4" w:rsidP="006F77E4">
            <w:pPr>
              <w:widowControl w:val="0"/>
              <w:spacing w:line="29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7E4" w:rsidRPr="006F77E4" w:rsidRDefault="006F77E4" w:rsidP="006F77E4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6F77E4" w:rsidRPr="006F77E4" w:rsidRDefault="006F77E4" w:rsidP="006F77E4">
            <w:pPr>
              <w:widowControl w:val="0"/>
              <w:numPr>
                <w:ilvl w:val="0"/>
                <w:numId w:val="6"/>
              </w:numPr>
              <w:tabs>
                <w:tab w:val="left" w:pos="197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приказ «Об утверждении положения о системе наставничества педагогических работников в образовательной организации» </w:t>
            </w:r>
          </w:p>
          <w:p w:rsidR="006F77E4" w:rsidRPr="006F77E4" w:rsidRDefault="006F77E4" w:rsidP="006F77E4">
            <w:pPr>
              <w:widowControl w:val="0"/>
              <w:numPr>
                <w:ilvl w:val="0"/>
                <w:numId w:val="6"/>
              </w:numPr>
              <w:tabs>
                <w:tab w:val="left" w:pos="197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Положение о системе наставничества педагогических работников в образовательной организации, </w:t>
            </w:r>
          </w:p>
          <w:p w:rsidR="006F77E4" w:rsidRPr="006F77E4" w:rsidRDefault="006F77E4" w:rsidP="006F77E4">
            <w:pPr>
              <w:widowControl w:val="0"/>
              <w:numPr>
                <w:ilvl w:val="0"/>
                <w:numId w:val="6"/>
              </w:numPr>
              <w:tabs>
                <w:tab w:val="left" w:pos="197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Дорожная карта (план мероприятий) по реализации Положения о системе наставничества педагогических работников в образовательной организации).</w:t>
            </w:r>
          </w:p>
          <w:p w:rsidR="006F77E4" w:rsidRPr="006F77E4" w:rsidRDefault="006F77E4" w:rsidP="006F77E4">
            <w:pPr>
              <w:widowControl w:val="0"/>
              <w:numPr>
                <w:ilvl w:val="0"/>
                <w:numId w:val="6"/>
              </w:numPr>
              <w:tabs>
                <w:tab w:val="left" w:pos="197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  <w:p w:rsidR="006F77E4" w:rsidRPr="006F77E4" w:rsidRDefault="006F77E4" w:rsidP="006F77E4">
            <w:pPr>
              <w:widowControl w:val="0"/>
              <w:numPr>
                <w:ilvl w:val="0"/>
                <w:numId w:val="6"/>
              </w:numPr>
              <w:tabs>
                <w:tab w:val="left" w:pos="197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подготовка персонализированных программ наставничества - при наличии в организации наставляемых.</w:t>
            </w:r>
          </w:p>
        </w:tc>
        <w:tc>
          <w:tcPr>
            <w:tcW w:w="1461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722987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01</w:t>
            </w:r>
            <w:r w:rsidR="006F77E4"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.04.2022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722987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01</w:t>
            </w:r>
            <w:r w:rsidR="006F77E4"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.04.2022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722987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01</w:t>
            </w:r>
            <w:r w:rsidR="006F77E4"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.04.2022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 29.04.2022</w:t>
            </w:r>
          </w:p>
        </w:tc>
        <w:tc>
          <w:tcPr>
            <w:tcW w:w="1701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МАДОУ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Заведующие филиалами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004CDE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заведующие филиалами, </w:t>
            </w:r>
            <w:r w:rsidR="006F77E4"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старшие воспитатели</w:t>
            </w:r>
            <w:bookmarkStart w:id="8" w:name="_GoBack"/>
            <w:bookmarkEnd w:id="8"/>
          </w:p>
        </w:tc>
      </w:tr>
      <w:tr w:rsidR="006F77E4" w:rsidRPr="006F77E4" w:rsidTr="00E7434B">
        <w:tc>
          <w:tcPr>
            <w:tcW w:w="544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7E4" w:rsidRPr="006F77E4" w:rsidRDefault="006F77E4" w:rsidP="006F77E4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Формирование</w:t>
            </w:r>
          </w:p>
          <w:p w:rsidR="006F77E4" w:rsidRPr="006F77E4" w:rsidRDefault="006F77E4" w:rsidP="006F77E4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банка</w:t>
            </w:r>
          </w:p>
          <w:p w:rsidR="006F77E4" w:rsidRPr="006F77E4" w:rsidRDefault="006F77E4" w:rsidP="006F77E4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наставляемых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7E4" w:rsidRPr="006F77E4" w:rsidRDefault="006F77E4" w:rsidP="006F77E4">
            <w:pPr>
              <w:widowControl w:val="0"/>
              <w:numPr>
                <w:ilvl w:val="0"/>
                <w:numId w:val="7"/>
              </w:numPr>
              <w:tabs>
                <w:tab w:val="left" w:pos="283"/>
              </w:tabs>
              <w:spacing w:after="120"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Сбор информации о профессиональных запросах педагогов.</w:t>
            </w:r>
          </w:p>
          <w:p w:rsidR="006F77E4" w:rsidRPr="006F77E4" w:rsidRDefault="006F77E4" w:rsidP="006F77E4">
            <w:pPr>
              <w:widowControl w:val="0"/>
              <w:numPr>
                <w:ilvl w:val="0"/>
                <w:numId w:val="7"/>
              </w:numPr>
              <w:tabs>
                <w:tab w:val="left" w:pos="283"/>
              </w:tabs>
              <w:spacing w:before="120" w:line="29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Формирование банка данных наставляемых, обеспечение согласий на сбор и обработку персональных данных.</w:t>
            </w:r>
          </w:p>
        </w:tc>
        <w:tc>
          <w:tcPr>
            <w:tcW w:w="1461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 11.04.2022</w:t>
            </w:r>
          </w:p>
        </w:tc>
        <w:tc>
          <w:tcPr>
            <w:tcW w:w="1701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Старшие воспитатели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Старшие воспитатели</w:t>
            </w:r>
          </w:p>
        </w:tc>
      </w:tr>
      <w:tr w:rsidR="006F77E4" w:rsidRPr="006F77E4" w:rsidTr="00E7434B">
        <w:tc>
          <w:tcPr>
            <w:tcW w:w="544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7E4" w:rsidRPr="006F77E4" w:rsidRDefault="006F77E4" w:rsidP="006F77E4">
            <w:pPr>
              <w:widowControl w:val="0"/>
              <w:spacing w:line="298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Формирование</w:t>
            </w:r>
          </w:p>
          <w:p w:rsidR="006F77E4" w:rsidRPr="006F77E4" w:rsidRDefault="006F77E4" w:rsidP="006F77E4">
            <w:pPr>
              <w:widowControl w:val="0"/>
              <w:spacing w:line="298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банка</w:t>
            </w:r>
          </w:p>
          <w:p w:rsidR="006F77E4" w:rsidRPr="006F77E4" w:rsidRDefault="006F77E4" w:rsidP="006F77E4">
            <w:pPr>
              <w:widowControl w:val="0"/>
              <w:spacing w:line="298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наставников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7E4" w:rsidRPr="006F77E4" w:rsidRDefault="006F77E4" w:rsidP="006F77E4">
            <w:pPr>
              <w:widowControl w:val="0"/>
              <w:numPr>
                <w:ilvl w:val="0"/>
                <w:numId w:val="8"/>
              </w:numPr>
              <w:tabs>
                <w:tab w:val="left" w:pos="283"/>
              </w:tabs>
              <w:spacing w:after="240" w:line="29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анкетирования среди потенциальных наставников в учреждении, желающих принять участие в персонализированных программах наставничества.</w:t>
            </w:r>
          </w:p>
          <w:p w:rsidR="006F77E4" w:rsidRPr="006F77E4" w:rsidRDefault="006F77E4" w:rsidP="006F77E4">
            <w:pPr>
              <w:widowControl w:val="0"/>
              <w:numPr>
                <w:ilvl w:val="0"/>
                <w:numId w:val="8"/>
              </w:numPr>
              <w:tabs>
                <w:tab w:val="left" w:pos="283"/>
              </w:tabs>
              <w:spacing w:before="240" w:line="29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1461" w:type="dxa"/>
          </w:tcPr>
          <w:p w:rsidR="006F77E4" w:rsidRPr="006F77E4" w:rsidRDefault="00722987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 11</w:t>
            </w:r>
            <w:r w:rsidR="006F77E4"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.04.2022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722987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 12</w:t>
            </w:r>
            <w:r w:rsidR="006F77E4"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.04.2022</w:t>
            </w:r>
          </w:p>
        </w:tc>
        <w:tc>
          <w:tcPr>
            <w:tcW w:w="1701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Старшие воспитатели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директора, 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Старшие воспитатели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F77E4" w:rsidRPr="006F77E4" w:rsidTr="00E7434B">
        <w:tc>
          <w:tcPr>
            <w:tcW w:w="544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7E4" w:rsidRPr="006F77E4" w:rsidRDefault="006F77E4" w:rsidP="006F77E4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Отбор и обучение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7E4" w:rsidRPr="006F77E4" w:rsidRDefault="006F77E4" w:rsidP="006F77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1)Анализ банка наставников и выбор подходящих для конкретной персонализированной программы </w:t>
            </w: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наставничества педагога/группы педагогов.</w:t>
            </w:r>
          </w:p>
          <w:p w:rsidR="006F77E4" w:rsidRPr="006F77E4" w:rsidRDefault="006F77E4" w:rsidP="006F77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2) Обучение наставников для работы с наставляемыми:</w:t>
            </w:r>
          </w:p>
          <w:p w:rsidR="006F77E4" w:rsidRPr="006F77E4" w:rsidRDefault="006F77E4" w:rsidP="006F77E4">
            <w:pPr>
              <w:widowControl w:val="0"/>
              <w:numPr>
                <w:ilvl w:val="0"/>
                <w:numId w:val="9"/>
              </w:numPr>
              <w:tabs>
                <w:tab w:val="left" w:pos="14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методических материалов для сопровождения наставнической деятельности;</w:t>
            </w:r>
          </w:p>
          <w:p w:rsidR="006F77E4" w:rsidRPr="006F77E4" w:rsidRDefault="006F77E4" w:rsidP="006F77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проведение консультаций, организация обмена опытом среди наставников - «установочные сессии» наставников.</w:t>
            </w:r>
          </w:p>
          <w:p w:rsidR="006F77E4" w:rsidRPr="006F77E4" w:rsidRDefault="006F77E4" w:rsidP="006F77E4">
            <w:pPr>
              <w:widowControl w:val="0"/>
              <w:spacing w:line="302" w:lineRule="exact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13.04.2022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 25.04.2022</w:t>
            </w:r>
          </w:p>
        </w:tc>
        <w:tc>
          <w:tcPr>
            <w:tcW w:w="1701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Заместитель директора, методический </w:t>
            </w: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совет</w:t>
            </w:r>
          </w:p>
        </w:tc>
      </w:tr>
      <w:tr w:rsidR="006F77E4" w:rsidRPr="006F77E4" w:rsidTr="00E7434B">
        <w:tc>
          <w:tcPr>
            <w:tcW w:w="544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7E4" w:rsidRPr="006F77E4" w:rsidRDefault="006F77E4" w:rsidP="006F77E4">
            <w:pPr>
              <w:widowControl w:val="0"/>
              <w:spacing w:line="29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и осуществление работы</w:t>
            </w:r>
          </w:p>
          <w:p w:rsidR="006F77E4" w:rsidRPr="006F77E4" w:rsidRDefault="006F77E4" w:rsidP="006F77E4">
            <w:pPr>
              <w:widowControl w:val="0"/>
              <w:spacing w:line="29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наставнических</w:t>
            </w:r>
          </w:p>
          <w:p w:rsidR="006F77E4" w:rsidRPr="006F77E4" w:rsidRDefault="006F77E4" w:rsidP="006F77E4">
            <w:pPr>
              <w:widowControl w:val="0"/>
              <w:spacing w:line="29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пар/групп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7E4" w:rsidRPr="00004CDE" w:rsidRDefault="006F77E4" w:rsidP="006F77E4">
            <w:pPr>
              <w:widowControl w:val="0"/>
              <w:numPr>
                <w:ilvl w:val="0"/>
                <w:numId w:val="10"/>
              </w:numPr>
              <w:tabs>
                <w:tab w:val="left" w:pos="2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Формирование наставнических пар/групп.</w:t>
            </w:r>
          </w:p>
          <w:p w:rsidR="00004CDE" w:rsidRPr="006F77E4" w:rsidRDefault="00004CDE" w:rsidP="00004CDE">
            <w:pPr>
              <w:widowControl w:val="0"/>
              <w:tabs>
                <w:tab w:val="left" w:pos="2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77E4" w:rsidRPr="006F77E4" w:rsidRDefault="006F77E4" w:rsidP="006F77E4">
            <w:pPr>
              <w:widowControl w:val="0"/>
              <w:numPr>
                <w:ilvl w:val="0"/>
                <w:numId w:val="10"/>
              </w:numPr>
              <w:tabs>
                <w:tab w:val="left" w:pos="27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Разработка персонализированных программ наставничества для каждой пары/группы.</w:t>
            </w:r>
          </w:p>
          <w:p w:rsidR="006F77E4" w:rsidRPr="006F77E4" w:rsidRDefault="006F77E4" w:rsidP="006F77E4">
            <w:pPr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  <w:tc>
          <w:tcPr>
            <w:tcW w:w="1461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 20.04.2022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 29.04.2022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701" w:type="dxa"/>
          </w:tcPr>
          <w:p w:rsidR="00004CDE" w:rsidRDefault="00004CDE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Заведующие филиалами,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старшие воспитатели</w:t>
            </w:r>
          </w:p>
        </w:tc>
      </w:tr>
      <w:tr w:rsidR="006F77E4" w:rsidRPr="006F77E4" w:rsidTr="00E7434B">
        <w:tc>
          <w:tcPr>
            <w:tcW w:w="544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7E4" w:rsidRPr="006F77E4" w:rsidRDefault="006F77E4" w:rsidP="006F77E4">
            <w:pPr>
              <w:widowControl w:val="0"/>
              <w:spacing w:line="28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Завершение персонализированных программ наставничества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7E4" w:rsidRPr="006F77E4" w:rsidRDefault="006F77E4" w:rsidP="006F77E4">
            <w:pPr>
              <w:widowControl w:val="0"/>
              <w:numPr>
                <w:ilvl w:val="0"/>
                <w:numId w:val="11"/>
              </w:numPr>
              <w:tabs>
                <w:tab w:val="left" w:pos="40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6F77E4" w:rsidRPr="006F77E4" w:rsidRDefault="006F77E4" w:rsidP="006F77E4">
            <w:pPr>
              <w:widowControl w:val="0"/>
              <w:numPr>
                <w:ilvl w:val="0"/>
                <w:numId w:val="11"/>
              </w:numPr>
              <w:tabs>
                <w:tab w:val="left" w:pos="27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1461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12.08.2022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26.08.2022</w:t>
            </w:r>
          </w:p>
        </w:tc>
        <w:tc>
          <w:tcPr>
            <w:tcW w:w="1701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Старшие воспитатели</w:t>
            </w: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директора </w:t>
            </w:r>
          </w:p>
        </w:tc>
      </w:tr>
      <w:tr w:rsidR="006F77E4" w:rsidRPr="006F77E4" w:rsidTr="00E7434B">
        <w:tc>
          <w:tcPr>
            <w:tcW w:w="544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7E4" w:rsidRPr="006F77E4" w:rsidRDefault="006F77E4" w:rsidP="006F77E4">
            <w:pPr>
              <w:widowControl w:val="0"/>
              <w:spacing w:line="29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Информационная поддержка системы наставничества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7E4" w:rsidRPr="006F77E4" w:rsidRDefault="006F77E4" w:rsidP="006F77E4">
            <w:pPr>
              <w:widowControl w:val="0"/>
              <w:spacing w:line="29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Освещение мероприятий Дорожной карты</w:t>
            </w:r>
          </w:p>
          <w:p w:rsidR="006F77E4" w:rsidRPr="006F77E4" w:rsidRDefault="006F77E4" w:rsidP="006F77E4">
            <w:pPr>
              <w:widowControl w:val="0"/>
              <w:spacing w:line="29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</w:p>
        </w:tc>
        <w:tc>
          <w:tcPr>
            <w:tcW w:w="1461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1701" w:type="dxa"/>
          </w:tcPr>
          <w:p w:rsidR="006F77E4" w:rsidRPr="006F77E4" w:rsidRDefault="006F77E4" w:rsidP="006F77E4">
            <w:pPr>
              <w:widowControl w:val="0"/>
              <w:tabs>
                <w:tab w:val="center" w:pos="559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77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Ответственный за сайт, Заместитель директора</w:t>
            </w:r>
          </w:p>
        </w:tc>
      </w:tr>
    </w:tbl>
    <w:p w:rsidR="006F77E4" w:rsidRPr="006F77E4" w:rsidRDefault="006F77E4" w:rsidP="006F77E4">
      <w:pPr>
        <w:widowControl w:val="0"/>
        <w:tabs>
          <w:tab w:val="center" w:pos="559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ectPr w:rsidR="006F77E4" w:rsidRPr="006F77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77E4" w:rsidRDefault="006F77E4"/>
    <w:p w:rsidR="00A16CB4" w:rsidRDefault="00A16CB4"/>
    <w:sectPr w:rsidR="00A1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79E"/>
    <w:multiLevelType w:val="multilevel"/>
    <w:tmpl w:val="DB76BA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77C5C"/>
    <w:multiLevelType w:val="multilevel"/>
    <w:tmpl w:val="6EBC82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3148B5"/>
    <w:multiLevelType w:val="multilevel"/>
    <w:tmpl w:val="15F47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144661"/>
    <w:multiLevelType w:val="multilevel"/>
    <w:tmpl w:val="53DA6B8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A62F32"/>
    <w:multiLevelType w:val="multilevel"/>
    <w:tmpl w:val="87C872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45027B"/>
    <w:multiLevelType w:val="multilevel"/>
    <w:tmpl w:val="A1EEC8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E247FE"/>
    <w:multiLevelType w:val="multilevel"/>
    <w:tmpl w:val="5CF8F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7E5975"/>
    <w:multiLevelType w:val="multilevel"/>
    <w:tmpl w:val="694E5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1F0C7E"/>
    <w:multiLevelType w:val="multilevel"/>
    <w:tmpl w:val="DE6A05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DE4A43"/>
    <w:multiLevelType w:val="multilevel"/>
    <w:tmpl w:val="455E8B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111D5C"/>
    <w:multiLevelType w:val="multilevel"/>
    <w:tmpl w:val="FA0401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D5234A"/>
    <w:multiLevelType w:val="hybridMultilevel"/>
    <w:tmpl w:val="1BCEE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E2AF1"/>
    <w:multiLevelType w:val="multilevel"/>
    <w:tmpl w:val="436C17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12"/>
  </w:num>
  <w:num w:numId="10">
    <w:abstractNumId w:val="6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9C"/>
    <w:rsid w:val="00004CDE"/>
    <w:rsid w:val="00183B37"/>
    <w:rsid w:val="001F0D5C"/>
    <w:rsid w:val="00234B52"/>
    <w:rsid w:val="004501F3"/>
    <w:rsid w:val="0049581F"/>
    <w:rsid w:val="004F354A"/>
    <w:rsid w:val="0058414A"/>
    <w:rsid w:val="005C5EE0"/>
    <w:rsid w:val="005F06E0"/>
    <w:rsid w:val="00612489"/>
    <w:rsid w:val="006A34DA"/>
    <w:rsid w:val="006B3BE9"/>
    <w:rsid w:val="006F77E4"/>
    <w:rsid w:val="00722987"/>
    <w:rsid w:val="007E3AF9"/>
    <w:rsid w:val="00964EFB"/>
    <w:rsid w:val="009D5382"/>
    <w:rsid w:val="00A16CB4"/>
    <w:rsid w:val="00A65210"/>
    <w:rsid w:val="00C40EDA"/>
    <w:rsid w:val="00CD582B"/>
    <w:rsid w:val="00D32475"/>
    <w:rsid w:val="00EE639C"/>
    <w:rsid w:val="00FA622B"/>
    <w:rsid w:val="00FC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42C8"/>
  <w15:chartTrackingRefBased/>
  <w15:docId w15:val="{58C6FDFF-A5B3-4F36-8BF2-32EF46FF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F77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77E4"/>
    <w:pPr>
      <w:widowControl w:val="0"/>
      <w:shd w:val="clear" w:color="auto" w:fill="FFFFFF"/>
      <w:spacing w:after="5280" w:line="483" w:lineRule="exac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6F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0D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4018</Words>
  <Characters>22906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2022-04-07T11:11:00Z</cp:lastPrinted>
  <dcterms:created xsi:type="dcterms:W3CDTF">2022-04-07T11:12:00Z</dcterms:created>
  <dcterms:modified xsi:type="dcterms:W3CDTF">2022-04-07T11:32:00Z</dcterms:modified>
</cp:coreProperties>
</file>